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0B46" w14:textId="77777777" w:rsidR="00000000" w:rsidRDefault="00B84FA7">
      <w:pPr>
        <w:pStyle w:val="Heading5"/>
      </w:pPr>
      <w:r>
        <w:t>Comet™ Changes 1998 through 2001</w:t>
      </w:r>
    </w:p>
    <w:p w14:paraId="6D7F4A6D" w14:textId="77777777" w:rsidR="00000000" w:rsidRDefault="00B84FA7">
      <w:pPr>
        <w:rPr>
          <w:b/>
          <w:bCs/>
        </w:rPr>
      </w:pPr>
      <w:r>
        <w:rPr>
          <w:b/>
          <w:bCs/>
        </w:rPr>
        <w:t>2001-12-20 14:50 Additional Notes</w:t>
      </w:r>
    </w:p>
    <w:p w14:paraId="47573B2C" w14:textId="77777777" w:rsidR="00000000" w:rsidRDefault="00B84FA7" w:rsidP="00B84FA7">
      <w:pPr>
        <w:numPr>
          <w:ilvl w:val="0"/>
          <w:numId w:val="8"/>
        </w:numPr>
      </w:pPr>
      <w:r>
        <w:t>Comet for Office XP tested and released</w:t>
      </w:r>
    </w:p>
    <w:p w14:paraId="7885DF52" w14:textId="77777777" w:rsidR="00000000" w:rsidRDefault="00B84FA7" w:rsidP="00B84FA7">
      <w:pPr>
        <w:numPr>
          <w:ilvl w:val="0"/>
          <w:numId w:val="9"/>
        </w:numPr>
      </w:pPr>
      <w:r>
        <w:t xml:space="preserve">(Since </w:t>
      </w:r>
      <w:r>
        <w:rPr>
          <w:sz w:val="22"/>
          <w:szCs w:val="20"/>
        </w:rPr>
        <w:t xml:space="preserve">2001-11-28 18:06 version) </w:t>
      </w:r>
      <w:r>
        <w:t xml:space="preserve">Comet will not allow raising an overage invoice without a title being entered. </w:t>
      </w:r>
    </w:p>
    <w:p w14:paraId="42D552E9" w14:textId="77777777" w:rsidR="00000000" w:rsidRDefault="00B84FA7">
      <w:pPr>
        <w:ind w:left="360"/>
        <w:rPr>
          <w:b/>
          <w:bCs/>
        </w:rPr>
      </w:pPr>
    </w:p>
    <w:p w14:paraId="0CDA93E2" w14:textId="77777777" w:rsidR="00000000" w:rsidRDefault="00B84FA7">
      <w:pPr>
        <w:rPr>
          <w:b/>
          <w:bCs/>
        </w:rPr>
      </w:pPr>
      <w:r>
        <w:rPr>
          <w:b/>
          <w:bCs/>
        </w:rPr>
        <w:t>2001-12-20 14:50</w:t>
      </w:r>
    </w:p>
    <w:p w14:paraId="3867F368" w14:textId="77777777" w:rsidR="00000000" w:rsidRDefault="00B84FA7" w:rsidP="00B84FA7">
      <w:pPr>
        <w:numPr>
          <w:ilvl w:val="0"/>
          <w:numId w:val="8"/>
        </w:numPr>
      </w:pPr>
      <w:r>
        <w:rPr>
          <w:sz w:val="22"/>
          <w:szCs w:val="20"/>
        </w:rPr>
        <w:t xml:space="preserve">Interest tracking </w:t>
      </w:r>
      <w:r>
        <w:rPr>
          <w:sz w:val="22"/>
          <w:szCs w:val="20"/>
        </w:rPr>
        <w:t>minor improvements:</w:t>
      </w:r>
    </w:p>
    <w:p w14:paraId="06F1C05D" w14:textId="77777777" w:rsidR="00000000" w:rsidRDefault="00B84FA7" w:rsidP="00B84FA7">
      <w:pPr>
        <w:numPr>
          <w:ilvl w:val="1"/>
          <w:numId w:val="8"/>
        </w:numPr>
      </w:pPr>
      <w:r>
        <w:rPr>
          <w:sz w:val="22"/>
          <w:szCs w:val="20"/>
        </w:rPr>
        <w:t>Status setup moved to button in re-named tab “Reports and Setup”</w:t>
      </w:r>
    </w:p>
    <w:p w14:paraId="036D72A0" w14:textId="77777777" w:rsidR="00000000" w:rsidRDefault="00B84FA7" w:rsidP="00B84FA7">
      <w:pPr>
        <w:numPr>
          <w:ilvl w:val="1"/>
          <w:numId w:val="8"/>
        </w:numPr>
      </w:pPr>
      <w:r>
        <w:rPr>
          <w:sz w:val="22"/>
          <w:szCs w:val="20"/>
        </w:rPr>
        <w:t>When adding new titles, “Completed” checkbox does not appear</w:t>
      </w:r>
    </w:p>
    <w:p w14:paraId="18D31881" w14:textId="77777777" w:rsidR="00000000" w:rsidRDefault="00B84FA7" w:rsidP="00B84FA7">
      <w:pPr>
        <w:numPr>
          <w:ilvl w:val="1"/>
          <w:numId w:val="8"/>
        </w:numPr>
      </w:pPr>
      <w:r>
        <w:rPr>
          <w:sz w:val="22"/>
          <w:szCs w:val="20"/>
        </w:rPr>
        <w:t>New “refresh” button to re-query and sort data on subforms</w:t>
      </w:r>
    </w:p>
    <w:p w14:paraId="755FBF10" w14:textId="77777777" w:rsidR="00000000" w:rsidRDefault="00B84FA7" w:rsidP="00B84FA7">
      <w:pPr>
        <w:numPr>
          <w:ilvl w:val="1"/>
          <w:numId w:val="8"/>
        </w:numPr>
      </w:pPr>
      <w:r>
        <w:rPr>
          <w:sz w:val="22"/>
          <w:szCs w:val="20"/>
        </w:rPr>
        <w:t>Buttons to open by territory and by title screens m</w:t>
      </w:r>
      <w:r>
        <w:rPr>
          <w:sz w:val="22"/>
          <w:szCs w:val="20"/>
        </w:rPr>
        <w:t>oved to same location in tab in all views</w:t>
      </w:r>
    </w:p>
    <w:p w14:paraId="7531BD79" w14:textId="77777777" w:rsidR="00000000" w:rsidRDefault="00B84FA7" w:rsidP="00B84FA7">
      <w:pPr>
        <w:numPr>
          <w:ilvl w:val="1"/>
          <w:numId w:val="8"/>
        </w:numPr>
      </w:pPr>
      <w:r>
        <w:t>When adding title group, Comet refreshes title view to show new titles added</w:t>
      </w:r>
    </w:p>
    <w:p w14:paraId="103EC41F" w14:textId="77777777" w:rsidR="00000000" w:rsidRDefault="00B84FA7" w:rsidP="00B84FA7">
      <w:pPr>
        <w:numPr>
          <w:ilvl w:val="0"/>
          <w:numId w:val="8"/>
        </w:numPr>
      </w:pPr>
      <w:r>
        <w:t>Improvements to Event Date Management</w:t>
      </w:r>
    </w:p>
    <w:p w14:paraId="52F681CC" w14:textId="77777777" w:rsidR="00000000" w:rsidRDefault="00B84FA7" w:rsidP="00B84FA7">
      <w:pPr>
        <w:numPr>
          <w:ilvl w:val="1"/>
          <w:numId w:val="8"/>
        </w:numPr>
      </w:pPr>
      <w:r>
        <w:t>Comet scans holdbacks and release triggers</w:t>
      </w:r>
    </w:p>
    <w:p w14:paraId="55DE5336" w14:textId="77777777" w:rsidR="00000000" w:rsidRDefault="00B84FA7" w:rsidP="00B84FA7">
      <w:pPr>
        <w:numPr>
          <w:ilvl w:val="1"/>
          <w:numId w:val="8"/>
        </w:numPr>
      </w:pPr>
      <w:r>
        <w:t>Many duplicate entries eliminated</w:t>
      </w:r>
    </w:p>
    <w:p w14:paraId="4D2B323B" w14:textId="77777777" w:rsidR="00000000" w:rsidRDefault="00B84FA7" w:rsidP="00B84FA7">
      <w:pPr>
        <w:numPr>
          <w:ilvl w:val="1"/>
          <w:numId w:val="8"/>
        </w:numPr>
      </w:pPr>
      <w:r>
        <w:t>Comet creates manual d</w:t>
      </w:r>
      <w:r>
        <w:t xml:space="preserve">ates if necessary. </w:t>
      </w:r>
    </w:p>
    <w:p w14:paraId="0D32E5B1" w14:textId="77777777" w:rsidR="00000000" w:rsidRDefault="00B84FA7" w:rsidP="00B84FA7">
      <w:pPr>
        <w:numPr>
          <w:ilvl w:val="1"/>
          <w:numId w:val="8"/>
        </w:numPr>
      </w:pPr>
      <w:r>
        <w:t xml:space="preserve">By pressing the Update/Create selected dates toolbar button with a date, Comet will update an existing date record with the date, or create a new date record (manual and release dates) and fill in the date. </w:t>
      </w:r>
    </w:p>
    <w:p w14:paraId="74A26C1F" w14:textId="77777777" w:rsidR="00000000" w:rsidRDefault="00B84FA7" w:rsidP="00B84FA7">
      <w:pPr>
        <w:numPr>
          <w:ilvl w:val="1"/>
          <w:numId w:val="8"/>
        </w:numPr>
      </w:pPr>
      <w:r>
        <w:t>By pressing the Update/Creat</w:t>
      </w:r>
      <w:r>
        <w:t xml:space="preserve">e selected dates toolbar button without an entered date, Comet will create a new date record without filling in the date.  This can be used as a placeholder for entering the date in the future. </w:t>
      </w:r>
    </w:p>
    <w:p w14:paraId="161AE3A4" w14:textId="77777777" w:rsidR="00000000" w:rsidRDefault="00B84FA7" w:rsidP="00B84FA7">
      <w:pPr>
        <w:numPr>
          <w:ilvl w:val="1"/>
          <w:numId w:val="8"/>
        </w:numPr>
      </w:pPr>
      <w:r>
        <w:t>Comet allows tracking of estimated dates</w:t>
      </w:r>
    </w:p>
    <w:p w14:paraId="209BC027" w14:textId="77777777" w:rsidR="00000000" w:rsidRDefault="00B84FA7" w:rsidP="00B84FA7">
      <w:pPr>
        <w:numPr>
          <w:ilvl w:val="0"/>
          <w:numId w:val="8"/>
        </w:numPr>
      </w:pPr>
      <w:r>
        <w:t>Deal Memo Signed dat</w:t>
      </w:r>
      <w:r>
        <w:t>e now in Contract Misc Misc</w:t>
      </w:r>
    </w:p>
    <w:p w14:paraId="12276D24" w14:textId="77777777" w:rsidR="00000000" w:rsidRDefault="00B84FA7">
      <w:pPr>
        <w:ind w:left="360"/>
      </w:pPr>
    </w:p>
    <w:p w14:paraId="0D92B0CF" w14:textId="77777777" w:rsidR="00000000" w:rsidRDefault="00B84FA7">
      <w:pPr>
        <w:autoSpaceDE w:val="0"/>
        <w:autoSpaceDN w:val="0"/>
        <w:adjustRightInd w:val="0"/>
        <w:rPr>
          <w:b/>
          <w:bCs/>
          <w:sz w:val="22"/>
          <w:szCs w:val="20"/>
        </w:rPr>
      </w:pPr>
    </w:p>
    <w:p w14:paraId="4F95A78D" w14:textId="77777777" w:rsidR="00000000" w:rsidRDefault="00B84FA7">
      <w:pPr>
        <w:autoSpaceDE w:val="0"/>
        <w:autoSpaceDN w:val="0"/>
        <w:adjustRightInd w:val="0"/>
        <w:rPr>
          <w:b/>
          <w:bCs/>
          <w:sz w:val="22"/>
          <w:szCs w:val="20"/>
        </w:rPr>
      </w:pPr>
      <w:r>
        <w:rPr>
          <w:b/>
          <w:bCs/>
          <w:sz w:val="22"/>
          <w:szCs w:val="20"/>
        </w:rPr>
        <w:t>2001-12-10 03:20</w:t>
      </w:r>
    </w:p>
    <w:p w14:paraId="3B49A876" w14:textId="77777777" w:rsidR="00000000" w:rsidRDefault="00B84FA7" w:rsidP="00B84FA7">
      <w:pPr>
        <w:numPr>
          <w:ilvl w:val="0"/>
          <w:numId w:val="7"/>
        </w:numPr>
        <w:autoSpaceDE w:val="0"/>
        <w:autoSpaceDN w:val="0"/>
        <w:adjustRightInd w:val="0"/>
        <w:rPr>
          <w:sz w:val="22"/>
          <w:szCs w:val="20"/>
        </w:rPr>
      </w:pPr>
      <w:r>
        <w:rPr>
          <w:sz w:val="22"/>
          <w:szCs w:val="20"/>
        </w:rPr>
        <w:t xml:space="preserve">When computing the next invoice date, Comet will not stop with a popup message “Payment Terms Entry Incomplete” each time the payment term intervals have not been entered when the payment term exists. </w:t>
      </w:r>
    </w:p>
    <w:p w14:paraId="13D08159" w14:textId="77777777" w:rsidR="00000000" w:rsidRDefault="00B84FA7" w:rsidP="00B84FA7">
      <w:pPr>
        <w:numPr>
          <w:ilvl w:val="0"/>
          <w:numId w:val="7"/>
        </w:numPr>
        <w:autoSpaceDE w:val="0"/>
        <w:autoSpaceDN w:val="0"/>
        <w:adjustRightInd w:val="0"/>
        <w:rPr>
          <w:sz w:val="22"/>
          <w:szCs w:val="20"/>
        </w:rPr>
      </w:pPr>
      <w:r>
        <w:rPr>
          <w:sz w:val="22"/>
          <w:szCs w:val="20"/>
        </w:rPr>
        <w:t>(for UK</w:t>
      </w:r>
      <w:r>
        <w:rPr>
          <w:sz w:val="22"/>
          <w:szCs w:val="20"/>
        </w:rPr>
        <w:t xml:space="preserve"> VAT customers only)  message fixed “Can’t find c:\program files\CometBE.mdb”)</w:t>
      </w:r>
    </w:p>
    <w:p w14:paraId="40FEFBF0" w14:textId="77777777" w:rsidR="00000000" w:rsidRDefault="00B84FA7" w:rsidP="00B84FA7">
      <w:pPr>
        <w:numPr>
          <w:ilvl w:val="0"/>
          <w:numId w:val="7"/>
        </w:numPr>
        <w:autoSpaceDE w:val="0"/>
        <w:autoSpaceDN w:val="0"/>
        <w:adjustRightInd w:val="0"/>
        <w:rPr>
          <w:sz w:val="22"/>
          <w:szCs w:val="20"/>
        </w:rPr>
      </w:pPr>
      <w:r>
        <w:rPr>
          <w:sz w:val="22"/>
          <w:szCs w:val="20"/>
        </w:rPr>
        <w:t>Report 177 “Revenue Report based on Delivery and Contract Exec” now filtered correctly</w:t>
      </w:r>
    </w:p>
    <w:p w14:paraId="11140068" w14:textId="77777777" w:rsidR="00000000" w:rsidRDefault="00B84FA7" w:rsidP="00B84FA7">
      <w:pPr>
        <w:numPr>
          <w:ilvl w:val="0"/>
          <w:numId w:val="7"/>
        </w:numPr>
        <w:autoSpaceDE w:val="0"/>
        <w:autoSpaceDN w:val="0"/>
        <w:adjustRightInd w:val="0"/>
        <w:rPr>
          <w:sz w:val="22"/>
          <w:szCs w:val="20"/>
        </w:rPr>
      </w:pPr>
      <w:r>
        <w:rPr>
          <w:sz w:val="22"/>
          <w:szCs w:val="20"/>
        </w:rPr>
        <w:t>(Availability Reports) When printing reports, if  the option "Client AVAIL/SOLD Only" is o</w:t>
      </w:r>
      <w:r>
        <w:rPr>
          <w:sz w:val="22"/>
          <w:szCs w:val="20"/>
        </w:rPr>
        <w:t xml:space="preserve">n, Comet does not automatically set the option "Only Show Available Rights" to yes.  Comet uses the current user setting. </w:t>
      </w:r>
    </w:p>
    <w:p w14:paraId="47603D91" w14:textId="77777777" w:rsidR="00000000" w:rsidRDefault="00B84FA7" w:rsidP="00B84FA7">
      <w:pPr>
        <w:numPr>
          <w:ilvl w:val="0"/>
          <w:numId w:val="7"/>
        </w:numPr>
        <w:autoSpaceDE w:val="0"/>
        <w:autoSpaceDN w:val="0"/>
        <w:adjustRightInd w:val="0"/>
        <w:rPr>
          <w:sz w:val="22"/>
          <w:szCs w:val="20"/>
        </w:rPr>
      </w:pPr>
      <w:r>
        <w:rPr>
          <w:sz w:val="22"/>
          <w:szCs w:val="20"/>
        </w:rPr>
        <w:t>(Availability Reports) Problem fixed where, when “Only Show Available Rights" was set to YES, processing sometimes stopped due to Exc</w:t>
      </w:r>
      <w:r>
        <w:rPr>
          <w:sz w:val="22"/>
          <w:szCs w:val="20"/>
        </w:rPr>
        <w:t xml:space="preserve">el communication problem. </w:t>
      </w:r>
    </w:p>
    <w:p w14:paraId="5226CED3" w14:textId="77777777" w:rsidR="00000000" w:rsidRDefault="00B84FA7">
      <w:pPr>
        <w:autoSpaceDE w:val="0"/>
        <w:autoSpaceDN w:val="0"/>
        <w:adjustRightInd w:val="0"/>
        <w:rPr>
          <w:sz w:val="22"/>
          <w:szCs w:val="20"/>
        </w:rPr>
      </w:pPr>
    </w:p>
    <w:p w14:paraId="35D944C0" w14:textId="77777777" w:rsidR="00000000" w:rsidRDefault="00B84FA7">
      <w:pPr>
        <w:autoSpaceDE w:val="0"/>
        <w:autoSpaceDN w:val="0"/>
        <w:adjustRightInd w:val="0"/>
        <w:rPr>
          <w:b/>
          <w:bCs/>
          <w:sz w:val="22"/>
          <w:szCs w:val="20"/>
        </w:rPr>
      </w:pPr>
      <w:r>
        <w:rPr>
          <w:b/>
          <w:bCs/>
          <w:sz w:val="22"/>
          <w:szCs w:val="20"/>
        </w:rPr>
        <w:t>2001-12-04 08:32</w:t>
      </w:r>
    </w:p>
    <w:p w14:paraId="6B2F5A41" w14:textId="77777777" w:rsidR="00000000" w:rsidRDefault="00B84FA7" w:rsidP="00B84FA7">
      <w:pPr>
        <w:numPr>
          <w:ilvl w:val="0"/>
          <w:numId w:val="6"/>
        </w:numPr>
        <w:autoSpaceDE w:val="0"/>
        <w:autoSpaceDN w:val="0"/>
        <w:adjustRightInd w:val="0"/>
        <w:rPr>
          <w:sz w:val="22"/>
          <w:szCs w:val="20"/>
        </w:rPr>
      </w:pPr>
      <w:r>
        <w:rPr>
          <w:sz w:val="22"/>
          <w:szCs w:val="20"/>
        </w:rPr>
        <w:t xml:space="preserve">Report #81, Sales by Customer-Selected Customer now includes sub-distribution contracts.  Was previously filtered only to License contracts. </w:t>
      </w:r>
    </w:p>
    <w:p w14:paraId="12A66E05" w14:textId="77777777" w:rsidR="00000000" w:rsidRDefault="00B84FA7" w:rsidP="00B84FA7">
      <w:pPr>
        <w:numPr>
          <w:ilvl w:val="0"/>
          <w:numId w:val="6"/>
        </w:numPr>
        <w:autoSpaceDE w:val="0"/>
        <w:autoSpaceDN w:val="0"/>
        <w:adjustRightInd w:val="0"/>
        <w:rPr>
          <w:sz w:val="22"/>
          <w:szCs w:val="20"/>
        </w:rPr>
      </w:pPr>
      <w:r>
        <w:rPr>
          <w:sz w:val="22"/>
          <w:szCs w:val="20"/>
        </w:rPr>
        <w:t>(Development/Script Tracking module reports)-the larger text boxes ca</w:t>
      </w:r>
      <w:r>
        <w:rPr>
          <w:sz w:val="22"/>
          <w:szCs w:val="20"/>
        </w:rPr>
        <w:t xml:space="preserve">n grow if the amount of text exceeds the initial box size. </w:t>
      </w:r>
    </w:p>
    <w:p w14:paraId="15D779C7" w14:textId="77777777" w:rsidR="00000000" w:rsidRDefault="00B84FA7" w:rsidP="00B84FA7">
      <w:pPr>
        <w:numPr>
          <w:ilvl w:val="0"/>
          <w:numId w:val="6"/>
        </w:numPr>
        <w:autoSpaceDE w:val="0"/>
        <w:autoSpaceDN w:val="0"/>
        <w:adjustRightInd w:val="0"/>
        <w:rPr>
          <w:sz w:val="22"/>
          <w:szCs w:val="20"/>
        </w:rPr>
      </w:pPr>
      <w:r>
        <w:rPr>
          <w:sz w:val="22"/>
          <w:szCs w:val="20"/>
        </w:rPr>
        <w:lastRenderedPageBreak/>
        <w:t xml:space="preserve">(Development/Script Tracking module reports) The Coverage Report boxes are made only one line by default, unless the amount of text in the box needs more room, in which case the box will expand. </w:t>
      </w:r>
    </w:p>
    <w:p w14:paraId="06679778" w14:textId="77777777" w:rsidR="00000000" w:rsidRDefault="00B84FA7" w:rsidP="00B84FA7">
      <w:pPr>
        <w:numPr>
          <w:ilvl w:val="0"/>
          <w:numId w:val="6"/>
        </w:numPr>
        <w:autoSpaceDE w:val="0"/>
        <w:autoSpaceDN w:val="0"/>
        <w:adjustRightInd w:val="0"/>
        <w:rPr>
          <w:sz w:val="22"/>
          <w:szCs w:val="20"/>
        </w:rPr>
      </w:pPr>
      <w:r>
        <w:rPr>
          <w:sz w:val="22"/>
          <w:szCs w:val="20"/>
        </w:rPr>
        <w:t>Title may not be changed on invoice popup form</w:t>
      </w:r>
    </w:p>
    <w:p w14:paraId="4F2A97B5" w14:textId="77777777" w:rsidR="00000000" w:rsidRDefault="00B84FA7" w:rsidP="00B84FA7">
      <w:pPr>
        <w:numPr>
          <w:ilvl w:val="0"/>
          <w:numId w:val="6"/>
        </w:numPr>
        <w:autoSpaceDE w:val="0"/>
        <w:autoSpaceDN w:val="0"/>
        <w:adjustRightInd w:val="0"/>
        <w:rPr>
          <w:sz w:val="22"/>
          <w:szCs w:val="20"/>
        </w:rPr>
      </w:pPr>
      <w:r>
        <w:rPr>
          <w:sz w:val="22"/>
          <w:szCs w:val="20"/>
        </w:rPr>
        <w:t xml:space="preserve">Comet toolbars are fixed at left side, cannot be accidentally moved or re-positioned. </w:t>
      </w:r>
    </w:p>
    <w:p w14:paraId="300ACEAD" w14:textId="77777777" w:rsidR="00000000" w:rsidRDefault="00B84FA7" w:rsidP="00B84FA7">
      <w:pPr>
        <w:numPr>
          <w:ilvl w:val="0"/>
          <w:numId w:val="6"/>
        </w:numPr>
        <w:autoSpaceDE w:val="0"/>
        <w:autoSpaceDN w:val="0"/>
        <w:adjustRightInd w:val="0"/>
        <w:rPr>
          <w:sz w:val="22"/>
          <w:szCs w:val="20"/>
        </w:rPr>
      </w:pPr>
      <w:r>
        <w:rPr>
          <w:sz w:val="22"/>
          <w:szCs w:val="20"/>
        </w:rPr>
        <w:t>When changing the currency country on an existing contract, Comet adjusts the Foreign Currency License Fee to the new lice</w:t>
      </w:r>
      <w:r>
        <w:rPr>
          <w:sz w:val="22"/>
          <w:szCs w:val="20"/>
        </w:rPr>
        <w:t>nse fee</w:t>
      </w:r>
    </w:p>
    <w:p w14:paraId="29A7871C" w14:textId="77777777" w:rsidR="00000000" w:rsidRDefault="00B84FA7" w:rsidP="00B84FA7">
      <w:pPr>
        <w:numPr>
          <w:ilvl w:val="0"/>
          <w:numId w:val="6"/>
        </w:numPr>
        <w:autoSpaceDE w:val="0"/>
        <w:autoSpaceDN w:val="0"/>
        <w:adjustRightInd w:val="0"/>
        <w:rPr>
          <w:sz w:val="22"/>
          <w:szCs w:val="20"/>
        </w:rPr>
      </w:pPr>
      <w:r>
        <w:rPr>
          <w:sz w:val="22"/>
          <w:szCs w:val="20"/>
        </w:rPr>
        <w:t>When reversing invoices from the contract invoicing screen, Comet adds into the description “Reversal of Invoice #1234”</w:t>
      </w:r>
      <w:r>
        <w:rPr>
          <w:sz w:val="22"/>
          <w:szCs w:val="20"/>
        </w:rPr>
        <w:br/>
        <w:t xml:space="preserve">taking into account the override invoice number. Comet adds the invoice ID number to the internal comments. </w:t>
      </w:r>
    </w:p>
    <w:p w14:paraId="1AF702DC" w14:textId="77777777" w:rsidR="00000000" w:rsidRDefault="00B84FA7" w:rsidP="00B84FA7">
      <w:pPr>
        <w:numPr>
          <w:ilvl w:val="0"/>
          <w:numId w:val="6"/>
        </w:numPr>
        <w:autoSpaceDE w:val="0"/>
        <w:autoSpaceDN w:val="0"/>
        <w:adjustRightInd w:val="0"/>
        <w:rPr>
          <w:sz w:val="22"/>
          <w:szCs w:val="20"/>
        </w:rPr>
      </w:pPr>
      <w:r>
        <w:rPr>
          <w:sz w:val="22"/>
          <w:szCs w:val="20"/>
        </w:rPr>
        <w:t>Advanced Setting Op</w:t>
      </w:r>
      <w:r>
        <w:rPr>
          <w:sz w:val="22"/>
          <w:szCs w:val="20"/>
        </w:rPr>
        <w:t>tion “Show Retroactive Invoice Creation” set to “NO” for all users to prevent retroactive creation tabs from appearing in Contract Invoice tabs. May be re-set back by user if desired.</w:t>
      </w:r>
    </w:p>
    <w:p w14:paraId="1135628E" w14:textId="77777777" w:rsidR="00000000" w:rsidRDefault="00B84FA7" w:rsidP="00B84FA7">
      <w:pPr>
        <w:numPr>
          <w:ilvl w:val="0"/>
          <w:numId w:val="6"/>
        </w:numPr>
        <w:autoSpaceDE w:val="0"/>
        <w:autoSpaceDN w:val="0"/>
        <w:adjustRightInd w:val="0"/>
        <w:rPr>
          <w:sz w:val="22"/>
          <w:szCs w:val="20"/>
        </w:rPr>
      </w:pPr>
      <w:r>
        <w:rPr>
          <w:sz w:val="22"/>
          <w:szCs w:val="20"/>
        </w:rPr>
        <w:t>Comet contains a new module showing the unresolved dependent dates (date</w:t>
      </w:r>
      <w:r>
        <w:rPr>
          <w:sz w:val="22"/>
          <w:szCs w:val="20"/>
        </w:rPr>
        <w:t xml:space="preserve">s that other events depend on in the system) on the screen.  This module is available by going to the menu and selecting Modules-&gt;Event Management. This table is a local temporary table which will (in a future release) be updated to the system by pressing </w:t>
      </w:r>
      <w:r>
        <w:rPr>
          <w:sz w:val="22"/>
          <w:szCs w:val="20"/>
        </w:rPr>
        <w:t xml:space="preserve">on the “Update System with New Values” button.  Users may empty and re-fill the table at any time with unresolved dates. This version shows unresolved expiration dates and payment term dates.  Future versions of Comet will include other unresolved dates. </w:t>
      </w:r>
    </w:p>
    <w:p w14:paraId="481290A4" w14:textId="77777777" w:rsidR="00000000" w:rsidRDefault="00B84FA7">
      <w:pPr>
        <w:autoSpaceDE w:val="0"/>
        <w:autoSpaceDN w:val="0"/>
        <w:adjustRightInd w:val="0"/>
        <w:rPr>
          <w:sz w:val="22"/>
          <w:szCs w:val="20"/>
        </w:rPr>
      </w:pPr>
      <w:r>
        <w:rPr>
          <w:sz w:val="22"/>
          <w:szCs w:val="20"/>
        </w:rPr>
        <w:t>______________________________________________________________</w:t>
      </w:r>
    </w:p>
    <w:p w14:paraId="0B43C01E" w14:textId="77777777" w:rsidR="00000000" w:rsidRDefault="00B84FA7">
      <w:pPr>
        <w:autoSpaceDE w:val="0"/>
        <w:autoSpaceDN w:val="0"/>
        <w:adjustRightInd w:val="0"/>
        <w:rPr>
          <w:b/>
          <w:bCs/>
          <w:sz w:val="22"/>
          <w:szCs w:val="20"/>
        </w:rPr>
      </w:pPr>
      <w:r>
        <w:rPr>
          <w:b/>
          <w:bCs/>
          <w:sz w:val="22"/>
          <w:szCs w:val="20"/>
        </w:rPr>
        <w:t>2001-11-29 18:38</w:t>
      </w:r>
    </w:p>
    <w:p w14:paraId="412DFEE3" w14:textId="77777777" w:rsidR="00000000" w:rsidRDefault="00B84FA7">
      <w:pPr>
        <w:autoSpaceDE w:val="0"/>
        <w:autoSpaceDN w:val="0"/>
        <w:adjustRightInd w:val="0"/>
        <w:rPr>
          <w:b/>
          <w:bCs/>
          <w:sz w:val="22"/>
          <w:szCs w:val="20"/>
          <w:u w:val="single"/>
        </w:rPr>
      </w:pPr>
    </w:p>
    <w:p w14:paraId="1C9828F4" w14:textId="77777777" w:rsidR="00000000" w:rsidRDefault="00B84FA7" w:rsidP="00B84FA7">
      <w:pPr>
        <w:numPr>
          <w:ilvl w:val="0"/>
          <w:numId w:val="5"/>
        </w:numPr>
        <w:autoSpaceDE w:val="0"/>
        <w:autoSpaceDN w:val="0"/>
        <w:adjustRightInd w:val="0"/>
        <w:rPr>
          <w:b/>
          <w:bCs/>
          <w:sz w:val="22"/>
          <w:szCs w:val="20"/>
        </w:rPr>
      </w:pPr>
      <w:r>
        <w:rPr>
          <w:sz w:val="22"/>
          <w:szCs w:val="20"/>
        </w:rPr>
        <w:t>(License Term) When updating the override end date, Comet will only prompt to update the availability report text, and not the contract text.</w:t>
      </w:r>
    </w:p>
    <w:p w14:paraId="1467CDFE" w14:textId="77777777" w:rsidR="00000000" w:rsidRDefault="00B84FA7">
      <w:pPr>
        <w:autoSpaceDE w:val="0"/>
        <w:autoSpaceDN w:val="0"/>
        <w:adjustRightInd w:val="0"/>
        <w:rPr>
          <w:sz w:val="22"/>
          <w:szCs w:val="20"/>
        </w:rPr>
      </w:pPr>
    </w:p>
    <w:p w14:paraId="6D564956" w14:textId="77777777" w:rsidR="00000000" w:rsidRDefault="00B84FA7" w:rsidP="00B84FA7">
      <w:pPr>
        <w:numPr>
          <w:ilvl w:val="0"/>
          <w:numId w:val="5"/>
        </w:numPr>
        <w:autoSpaceDE w:val="0"/>
        <w:autoSpaceDN w:val="0"/>
        <w:adjustRightInd w:val="0"/>
        <w:rPr>
          <w:sz w:val="22"/>
          <w:szCs w:val="20"/>
        </w:rPr>
      </w:pPr>
      <w:r>
        <w:rPr>
          <w:sz w:val="22"/>
          <w:szCs w:val="20"/>
        </w:rPr>
        <w:t>(Development module) The menu ba</w:t>
      </w:r>
      <w:r>
        <w:rPr>
          <w:sz w:val="22"/>
          <w:szCs w:val="20"/>
        </w:rPr>
        <w:t xml:space="preserve">r is now positioned correctly when opening up in certain versions of Office.  A workaround to the previous release is to drop and drag the menu bar manually. </w:t>
      </w:r>
    </w:p>
    <w:p w14:paraId="22484DB2" w14:textId="77777777" w:rsidR="00000000" w:rsidRDefault="00B84FA7">
      <w:pPr>
        <w:autoSpaceDE w:val="0"/>
        <w:autoSpaceDN w:val="0"/>
        <w:adjustRightInd w:val="0"/>
        <w:rPr>
          <w:sz w:val="22"/>
          <w:szCs w:val="20"/>
        </w:rPr>
      </w:pPr>
    </w:p>
    <w:p w14:paraId="4AD97D68" w14:textId="77777777" w:rsidR="00000000" w:rsidRDefault="00B84FA7" w:rsidP="00B84FA7">
      <w:pPr>
        <w:numPr>
          <w:ilvl w:val="0"/>
          <w:numId w:val="5"/>
        </w:numPr>
        <w:autoSpaceDE w:val="0"/>
        <w:autoSpaceDN w:val="0"/>
        <w:adjustRightInd w:val="0"/>
        <w:rPr>
          <w:sz w:val="22"/>
          <w:szCs w:val="20"/>
        </w:rPr>
      </w:pPr>
      <w:r>
        <w:rPr>
          <w:sz w:val="22"/>
          <w:szCs w:val="20"/>
        </w:rPr>
        <w:t>On multi-title and single title universal invoice formats, for what was the heading “Customer VA</w:t>
      </w:r>
      <w:r>
        <w:rPr>
          <w:sz w:val="22"/>
          <w:szCs w:val="20"/>
        </w:rPr>
        <w:t xml:space="preserve">T #”, Comet uses “VAT/GST Designator” as set up in licensing entities instead of always showing “VAT”. </w:t>
      </w:r>
    </w:p>
    <w:p w14:paraId="14ACCD29" w14:textId="77777777" w:rsidR="00000000" w:rsidRDefault="00B84FA7">
      <w:pPr>
        <w:autoSpaceDE w:val="0"/>
        <w:autoSpaceDN w:val="0"/>
        <w:adjustRightInd w:val="0"/>
        <w:rPr>
          <w:sz w:val="22"/>
          <w:szCs w:val="20"/>
        </w:rPr>
      </w:pPr>
    </w:p>
    <w:p w14:paraId="44475138" w14:textId="77777777" w:rsidR="00000000" w:rsidRDefault="00B84FA7">
      <w:pPr>
        <w:autoSpaceDE w:val="0"/>
        <w:autoSpaceDN w:val="0"/>
        <w:adjustRightInd w:val="0"/>
        <w:rPr>
          <w:b/>
          <w:bCs/>
          <w:sz w:val="22"/>
          <w:szCs w:val="20"/>
        </w:rPr>
      </w:pPr>
      <w:r>
        <w:rPr>
          <w:b/>
          <w:bCs/>
          <w:sz w:val="22"/>
          <w:szCs w:val="20"/>
        </w:rPr>
        <w:t>________________________________________________________________________</w:t>
      </w:r>
    </w:p>
    <w:p w14:paraId="7F03BB70" w14:textId="77777777" w:rsidR="00000000" w:rsidRDefault="00B84FA7">
      <w:pPr>
        <w:autoSpaceDE w:val="0"/>
        <w:autoSpaceDN w:val="0"/>
        <w:adjustRightInd w:val="0"/>
        <w:rPr>
          <w:b/>
          <w:bCs/>
          <w:sz w:val="22"/>
          <w:szCs w:val="20"/>
        </w:rPr>
      </w:pPr>
      <w:r>
        <w:rPr>
          <w:b/>
          <w:bCs/>
          <w:sz w:val="22"/>
          <w:szCs w:val="20"/>
        </w:rPr>
        <w:t>Release 2001-11-28 18:06</w:t>
      </w:r>
    </w:p>
    <w:p w14:paraId="4D3ABFAF" w14:textId="77777777" w:rsidR="00000000" w:rsidRDefault="00B84FA7">
      <w:pPr>
        <w:pStyle w:val="BodyTextIndent"/>
        <w:ind w:left="360" w:firstLine="0"/>
        <w:rPr>
          <w:rFonts w:ascii="Times New Roman" w:hAnsi="Times New Roman" w:cs="Times New Roman"/>
          <w:sz w:val="22"/>
        </w:rPr>
      </w:pPr>
    </w:p>
    <w:p w14:paraId="61D86A20" w14:textId="77777777" w:rsidR="00000000" w:rsidRDefault="00B84FA7">
      <w:pPr>
        <w:pStyle w:val="BodyTextIndent"/>
        <w:numPr>
          <w:ilvl w:val="0"/>
          <w:numId w:val="1"/>
        </w:numPr>
        <w:rPr>
          <w:rFonts w:ascii="Times New Roman" w:hAnsi="Times New Roman" w:cs="Times New Roman"/>
          <w:sz w:val="22"/>
        </w:rPr>
      </w:pPr>
      <w:r>
        <w:rPr>
          <w:rFonts w:ascii="Times New Roman" w:hAnsi="Times New Roman" w:cs="Times New Roman"/>
          <w:sz w:val="22"/>
        </w:rPr>
        <w:t>New optional use checkbox "Recognize Revenue" in Con</w:t>
      </w:r>
      <w:r>
        <w:rPr>
          <w:rFonts w:ascii="Times New Roman" w:hAnsi="Times New Roman" w:cs="Times New Roman"/>
          <w:sz w:val="22"/>
        </w:rPr>
        <w:t>tract Entry-Title Input, for use with companies manually recognizing revenue by title</w:t>
      </w:r>
    </w:p>
    <w:p w14:paraId="466C2764" w14:textId="77777777" w:rsidR="00000000" w:rsidRDefault="00B84FA7">
      <w:pPr>
        <w:numPr>
          <w:ilvl w:val="0"/>
          <w:numId w:val="1"/>
        </w:numPr>
        <w:autoSpaceDE w:val="0"/>
        <w:autoSpaceDN w:val="0"/>
        <w:adjustRightInd w:val="0"/>
        <w:rPr>
          <w:sz w:val="22"/>
          <w:szCs w:val="20"/>
        </w:rPr>
      </w:pPr>
      <w:r>
        <w:rPr>
          <w:sz w:val="22"/>
          <w:szCs w:val="20"/>
        </w:rPr>
        <w:t>New Report 177 shows revenue recognized for a time period when "Recognize Revenue" is checked and contract is status executed (from lookup table) and the title is deliver</w:t>
      </w:r>
      <w:r>
        <w:rPr>
          <w:sz w:val="22"/>
          <w:szCs w:val="20"/>
        </w:rPr>
        <w:t>ed</w:t>
      </w:r>
    </w:p>
    <w:p w14:paraId="3E2FF208" w14:textId="77777777" w:rsidR="00000000" w:rsidRDefault="00B84FA7">
      <w:pPr>
        <w:autoSpaceDE w:val="0"/>
        <w:autoSpaceDN w:val="0"/>
        <w:adjustRightInd w:val="0"/>
        <w:ind w:left="360"/>
        <w:rPr>
          <w:sz w:val="22"/>
          <w:szCs w:val="20"/>
        </w:rPr>
      </w:pPr>
    </w:p>
    <w:p w14:paraId="5064FA6B" w14:textId="77777777" w:rsidR="00000000" w:rsidRDefault="00B84FA7">
      <w:pPr>
        <w:numPr>
          <w:ilvl w:val="0"/>
          <w:numId w:val="1"/>
        </w:numPr>
        <w:autoSpaceDE w:val="0"/>
        <w:autoSpaceDN w:val="0"/>
        <w:adjustRightInd w:val="0"/>
        <w:rPr>
          <w:sz w:val="22"/>
          <w:szCs w:val="20"/>
        </w:rPr>
      </w:pPr>
      <w:r>
        <w:rPr>
          <w:sz w:val="22"/>
          <w:szCs w:val="20"/>
        </w:rPr>
        <w:t>This version has major functional change.  Comet now introduces Licensing Entity capability, where, on a contract by contract basis, a licensing entity with a designated company name, logo, VAT location, and address will appear on invoices and deal mem</w:t>
      </w:r>
      <w:r>
        <w:rPr>
          <w:sz w:val="22"/>
          <w:szCs w:val="20"/>
        </w:rPr>
        <w:t>os.  The purpose is to give Comet the ability to manage rights on behalf of other companies when the contracts and invoices must be printed in the name of the represented company.</w:t>
      </w:r>
    </w:p>
    <w:p w14:paraId="4CE7A8B9" w14:textId="77777777" w:rsidR="00000000" w:rsidRDefault="00B84FA7">
      <w:pPr>
        <w:autoSpaceDE w:val="0"/>
        <w:autoSpaceDN w:val="0"/>
        <w:adjustRightInd w:val="0"/>
        <w:rPr>
          <w:sz w:val="22"/>
          <w:szCs w:val="20"/>
        </w:rPr>
      </w:pPr>
    </w:p>
    <w:p w14:paraId="6E40907B" w14:textId="77777777" w:rsidR="00000000" w:rsidRDefault="00B84FA7">
      <w:pPr>
        <w:autoSpaceDE w:val="0"/>
        <w:autoSpaceDN w:val="0"/>
        <w:adjustRightInd w:val="0"/>
        <w:ind w:left="720"/>
        <w:rPr>
          <w:sz w:val="22"/>
          <w:szCs w:val="20"/>
        </w:rPr>
      </w:pPr>
      <w:r>
        <w:rPr>
          <w:sz w:val="22"/>
          <w:szCs w:val="20"/>
        </w:rPr>
        <w:lastRenderedPageBreak/>
        <w:t xml:space="preserve">The selected licensing entity company name will appear on all invoices and </w:t>
      </w:r>
      <w:r>
        <w:rPr>
          <w:sz w:val="22"/>
          <w:szCs w:val="20"/>
        </w:rPr>
        <w:t>deal memos. A licensing entity may be selected and the company name (and address if relevant) will appear on:</w:t>
      </w:r>
    </w:p>
    <w:p w14:paraId="3DF39F44" w14:textId="77777777" w:rsidR="00000000" w:rsidRDefault="00B84FA7" w:rsidP="00B84FA7">
      <w:pPr>
        <w:numPr>
          <w:ilvl w:val="0"/>
          <w:numId w:val="3"/>
        </w:numPr>
        <w:autoSpaceDE w:val="0"/>
        <w:autoSpaceDN w:val="0"/>
        <w:adjustRightInd w:val="0"/>
        <w:rPr>
          <w:sz w:val="22"/>
          <w:szCs w:val="20"/>
        </w:rPr>
      </w:pPr>
      <w:r>
        <w:rPr>
          <w:sz w:val="22"/>
          <w:szCs w:val="20"/>
        </w:rPr>
        <w:t>Dub orders</w:t>
      </w:r>
    </w:p>
    <w:p w14:paraId="4631D2C9" w14:textId="77777777" w:rsidR="00000000" w:rsidRDefault="00B84FA7" w:rsidP="00B84FA7">
      <w:pPr>
        <w:numPr>
          <w:ilvl w:val="0"/>
          <w:numId w:val="3"/>
        </w:numPr>
        <w:autoSpaceDE w:val="0"/>
        <w:autoSpaceDN w:val="0"/>
        <w:adjustRightInd w:val="0"/>
        <w:rPr>
          <w:sz w:val="22"/>
          <w:szCs w:val="20"/>
        </w:rPr>
      </w:pPr>
      <w:r>
        <w:rPr>
          <w:sz w:val="22"/>
          <w:szCs w:val="20"/>
        </w:rPr>
        <w:t>Materials Invoices</w:t>
      </w:r>
    </w:p>
    <w:p w14:paraId="0070561F" w14:textId="77777777" w:rsidR="00000000" w:rsidRDefault="00B84FA7" w:rsidP="00B84FA7">
      <w:pPr>
        <w:numPr>
          <w:ilvl w:val="0"/>
          <w:numId w:val="3"/>
        </w:numPr>
        <w:autoSpaceDE w:val="0"/>
        <w:autoSpaceDN w:val="0"/>
        <w:adjustRightInd w:val="0"/>
        <w:rPr>
          <w:sz w:val="22"/>
          <w:szCs w:val="20"/>
        </w:rPr>
      </w:pPr>
      <w:r>
        <w:rPr>
          <w:sz w:val="22"/>
          <w:szCs w:val="20"/>
        </w:rPr>
        <w:t>Commercial Invoices</w:t>
      </w:r>
    </w:p>
    <w:p w14:paraId="70A4825B" w14:textId="77777777" w:rsidR="00000000" w:rsidRDefault="00B84FA7" w:rsidP="00B84FA7">
      <w:pPr>
        <w:numPr>
          <w:ilvl w:val="0"/>
          <w:numId w:val="3"/>
        </w:numPr>
        <w:autoSpaceDE w:val="0"/>
        <w:autoSpaceDN w:val="0"/>
        <w:adjustRightInd w:val="0"/>
        <w:rPr>
          <w:sz w:val="22"/>
          <w:szCs w:val="20"/>
        </w:rPr>
      </w:pPr>
      <w:r>
        <w:rPr>
          <w:sz w:val="22"/>
          <w:szCs w:val="20"/>
        </w:rPr>
        <w:t>Standard reports</w:t>
      </w:r>
    </w:p>
    <w:p w14:paraId="7229C582" w14:textId="77777777" w:rsidR="00000000" w:rsidRDefault="00B84FA7" w:rsidP="00B84FA7">
      <w:pPr>
        <w:numPr>
          <w:ilvl w:val="0"/>
          <w:numId w:val="3"/>
        </w:numPr>
        <w:autoSpaceDE w:val="0"/>
        <w:autoSpaceDN w:val="0"/>
        <w:adjustRightInd w:val="0"/>
        <w:rPr>
          <w:sz w:val="22"/>
          <w:szCs w:val="20"/>
        </w:rPr>
      </w:pPr>
      <w:r>
        <w:rPr>
          <w:sz w:val="22"/>
          <w:szCs w:val="20"/>
        </w:rPr>
        <w:t>Availability reports</w:t>
      </w:r>
    </w:p>
    <w:p w14:paraId="478AF98C" w14:textId="77777777" w:rsidR="00000000" w:rsidRDefault="00B84FA7">
      <w:pPr>
        <w:autoSpaceDE w:val="0"/>
        <w:autoSpaceDN w:val="0"/>
        <w:adjustRightInd w:val="0"/>
        <w:ind w:left="720"/>
        <w:rPr>
          <w:sz w:val="22"/>
          <w:szCs w:val="20"/>
        </w:rPr>
      </w:pPr>
      <w:r>
        <w:rPr>
          <w:sz w:val="22"/>
          <w:szCs w:val="20"/>
        </w:rPr>
        <w:tab/>
      </w:r>
    </w:p>
    <w:p w14:paraId="39944A4C" w14:textId="77777777" w:rsidR="00000000" w:rsidRDefault="00B84FA7">
      <w:pPr>
        <w:autoSpaceDE w:val="0"/>
        <w:autoSpaceDN w:val="0"/>
        <w:adjustRightInd w:val="0"/>
        <w:rPr>
          <w:sz w:val="22"/>
          <w:szCs w:val="20"/>
        </w:rPr>
      </w:pPr>
    </w:p>
    <w:p w14:paraId="08F328AB" w14:textId="77777777" w:rsidR="00000000" w:rsidRDefault="00B84FA7">
      <w:pPr>
        <w:autoSpaceDE w:val="0"/>
        <w:autoSpaceDN w:val="0"/>
        <w:adjustRightInd w:val="0"/>
        <w:ind w:left="720"/>
        <w:rPr>
          <w:sz w:val="22"/>
          <w:szCs w:val="20"/>
        </w:rPr>
      </w:pPr>
      <w:r>
        <w:rPr>
          <w:sz w:val="22"/>
          <w:szCs w:val="20"/>
        </w:rPr>
        <w:t>This upgrade has been designed so that no entries or ch</w:t>
      </w:r>
      <w:r>
        <w:rPr>
          <w:sz w:val="22"/>
          <w:szCs w:val="20"/>
        </w:rPr>
        <w:t>anges in workflow are necessary for one-entity companies.</w:t>
      </w:r>
    </w:p>
    <w:p w14:paraId="736BE08A" w14:textId="77777777" w:rsidR="00000000" w:rsidRDefault="00B84FA7">
      <w:pPr>
        <w:pStyle w:val="BodyText"/>
      </w:pPr>
    </w:p>
    <w:p w14:paraId="0C9205B9" w14:textId="77777777" w:rsidR="00000000" w:rsidRDefault="00B84FA7">
      <w:pPr>
        <w:pStyle w:val="BodyText"/>
        <w:ind w:left="720"/>
      </w:pPr>
      <w:r>
        <w:t>The values of this table may be edited as report #178, or from the menu under Modules-&gt;Setup-&gt;Licensing Entities</w:t>
      </w:r>
    </w:p>
    <w:p w14:paraId="58F239C9" w14:textId="77777777" w:rsidR="00000000" w:rsidRDefault="00B84FA7">
      <w:pPr>
        <w:autoSpaceDE w:val="0"/>
        <w:autoSpaceDN w:val="0"/>
        <w:adjustRightInd w:val="0"/>
        <w:rPr>
          <w:sz w:val="22"/>
          <w:szCs w:val="20"/>
        </w:rPr>
      </w:pPr>
    </w:p>
    <w:p w14:paraId="5F9FBAF8" w14:textId="77777777" w:rsidR="00000000" w:rsidRDefault="00B84FA7">
      <w:pPr>
        <w:autoSpaceDE w:val="0"/>
        <w:autoSpaceDN w:val="0"/>
        <w:adjustRightInd w:val="0"/>
        <w:ind w:left="720"/>
        <w:rPr>
          <w:sz w:val="22"/>
          <w:szCs w:val="20"/>
        </w:rPr>
      </w:pPr>
      <w:r>
        <w:rPr>
          <w:sz w:val="22"/>
          <w:szCs w:val="20"/>
        </w:rPr>
        <w:t>A new table has been created, "tlkpLicensingEntities". Previously, Comet had a fiel</w:t>
      </w:r>
      <w:r>
        <w:rPr>
          <w:sz w:val="22"/>
          <w:szCs w:val="20"/>
        </w:rPr>
        <w:t>d "LicensingEntity_Contracts" in tblContracts which has no direct use anymore but current values will be maintained, and the field still populated when creating a new contract or selecting a licensing entity.  Going forward, a new column "LicensingEntityID</w:t>
      </w:r>
      <w:r>
        <w:rPr>
          <w:sz w:val="22"/>
          <w:szCs w:val="20"/>
        </w:rPr>
        <w:t>Link_tblContracts" in the table "tblContracts" will store the value of "ID_tlkpLicensingEntities" as a link.</w:t>
      </w:r>
    </w:p>
    <w:p w14:paraId="0DD4ABF7" w14:textId="77777777" w:rsidR="00000000" w:rsidRDefault="00B84FA7">
      <w:pPr>
        <w:autoSpaceDE w:val="0"/>
        <w:autoSpaceDN w:val="0"/>
        <w:adjustRightInd w:val="0"/>
        <w:rPr>
          <w:sz w:val="22"/>
          <w:szCs w:val="20"/>
        </w:rPr>
      </w:pPr>
    </w:p>
    <w:p w14:paraId="32D5DD7A" w14:textId="77777777" w:rsidR="00000000" w:rsidRDefault="00B84FA7">
      <w:pPr>
        <w:autoSpaceDE w:val="0"/>
        <w:autoSpaceDN w:val="0"/>
        <w:adjustRightInd w:val="0"/>
        <w:ind w:left="720"/>
        <w:rPr>
          <w:sz w:val="22"/>
          <w:szCs w:val="20"/>
        </w:rPr>
      </w:pPr>
      <w:r>
        <w:rPr>
          <w:sz w:val="22"/>
          <w:szCs w:val="20"/>
        </w:rPr>
        <w:t>This update populates the values of "EntityCompanyName_tlkpLicensingEntities" based on what has been entered in "LicensingEntityIDLink_tblContract</w:t>
      </w:r>
      <w:r>
        <w:rPr>
          <w:sz w:val="22"/>
          <w:szCs w:val="20"/>
        </w:rPr>
        <w:t xml:space="preserve">s". Comet also makes sure the default Licensor Company Name (as setup) is in the table.  The ID number of this value is used as the default licensing entity when creating new contracts. </w:t>
      </w:r>
    </w:p>
    <w:p w14:paraId="519E5461" w14:textId="77777777" w:rsidR="00000000" w:rsidRDefault="00B84FA7">
      <w:pPr>
        <w:autoSpaceDE w:val="0"/>
        <w:autoSpaceDN w:val="0"/>
        <w:adjustRightInd w:val="0"/>
        <w:ind w:left="720"/>
        <w:rPr>
          <w:sz w:val="22"/>
          <w:szCs w:val="20"/>
        </w:rPr>
      </w:pPr>
    </w:p>
    <w:p w14:paraId="4217FCE2" w14:textId="77777777" w:rsidR="00000000" w:rsidRDefault="00B84FA7">
      <w:pPr>
        <w:autoSpaceDE w:val="0"/>
        <w:autoSpaceDN w:val="0"/>
        <w:adjustRightInd w:val="0"/>
        <w:ind w:left="720"/>
        <w:rPr>
          <w:sz w:val="22"/>
          <w:szCs w:val="20"/>
        </w:rPr>
      </w:pPr>
      <w:r>
        <w:rPr>
          <w:sz w:val="22"/>
          <w:szCs w:val="20"/>
        </w:rPr>
        <w:t>For all contracts without a value in "LicensingEntity_Contracts", th</w:t>
      </w:r>
      <w:r>
        <w:rPr>
          <w:sz w:val="22"/>
          <w:szCs w:val="20"/>
        </w:rPr>
        <w:t>is column is populated with the Licensor Company Name. On a one-time basis, this version of Comet then matches up the company name with the ID number and populates the new column "LicensingEntityIDLink_tblContracts" with the value of "ID_tlkpLicensingEntit</w:t>
      </w:r>
      <w:r>
        <w:rPr>
          <w:sz w:val="22"/>
          <w:szCs w:val="20"/>
        </w:rPr>
        <w:t xml:space="preserve">ies" that matches the licensor entity name. </w:t>
      </w:r>
    </w:p>
    <w:p w14:paraId="2D4D364E" w14:textId="77777777" w:rsidR="00000000" w:rsidRDefault="00B84FA7">
      <w:pPr>
        <w:autoSpaceDE w:val="0"/>
        <w:autoSpaceDN w:val="0"/>
        <w:adjustRightInd w:val="0"/>
        <w:ind w:left="720"/>
        <w:rPr>
          <w:sz w:val="22"/>
          <w:szCs w:val="20"/>
        </w:rPr>
      </w:pPr>
    </w:p>
    <w:p w14:paraId="06291DC4" w14:textId="77777777" w:rsidR="00000000" w:rsidRDefault="00B84FA7">
      <w:pPr>
        <w:autoSpaceDE w:val="0"/>
        <w:autoSpaceDN w:val="0"/>
        <w:adjustRightInd w:val="0"/>
        <w:ind w:left="720"/>
        <w:rPr>
          <w:sz w:val="22"/>
          <w:szCs w:val="20"/>
        </w:rPr>
      </w:pPr>
      <w:r>
        <w:rPr>
          <w:sz w:val="22"/>
          <w:szCs w:val="20"/>
        </w:rPr>
        <w:t>In summary, the fields available for each licensing entity are:</w:t>
      </w:r>
    </w:p>
    <w:p w14:paraId="726789FE" w14:textId="77777777" w:rsidR="00000000" w:rsidRDefault="00B84FA7">
      <w:pPr>
        <w:autoSpaceDE w:val="0"/>
        <w:autoSpaceDN w:val="0"/>
        <w:adjustRightInd w:val="0"/>
        <w:ind w:left="720"/>
        <w:rPr>
          <w:sz w:val="22"/>
          <w:szCs w:val="20"/>
        </w:rPr>
      </w:pPr>
      <w:r>
        <w:rPr>
          <w:sz w:val="22"/>
          <w:szCs w:val="20"/>
        </w:rPr>
        <w:tab/>
        <w:t>ID number (unique computer assigned ID)</w:t>
      </w:r>
    </w:p>
    <w:p w14:paraId="0925D268" w14:textId="77777777" w:rsidR="00000000" w:rsidRDefault="00B84FA7">
      <w:pPr>
        <w:autoSpaceDE w:val="0"/>
        <w:autoSpaceDN w:val="0"/>
        <w:adjustRightInd w:val="0"/>
        <w:ind w:left="720"/>
        <w:rPr>
          <w:sz w:val="22"/>
          <w:szCs w:val="20"/>
        </w:rPr>
      </w:pPr>
      <w:r>
        <w:rPr>
          <w:sz w:val="22"/>
          <w:szCs w:val="20"/>
        </w:rPr>
        <w:tab/>
        <w:t>Company Name</w:t>
      </w:r>
    </w:p>
    <w:p w14:paraId="0B05A073" w14:textId="77777777" w:rsidR="00000000" w:rsidRDefault="00B84FA7">
      <w:pPr>
        <w:autoSpaceDE w:val="0"/>
        <w:autoSpaceDN w:val="0"/>
        <w:adjustRightInd w:val="0"/>
        <w:ind w:left="720"/>
        <w:rPr>
          <w:sz w:val="22"/>
          <w:szCs w:val="20"/>
        </w:rPr>
      </w:pPr>
      <w:r>
        <w:rPr>
          <w:sz w:val="22"/>
          <w:szCs w:val="20"/>
        </w:rPr>
        <w:tab/>
        <w:t>Logo Filename.Extension (i.e. 8.3 format)</w:t>
      </w:r>
    </w:p>
    <w:p w14:paraId="71E905E2" w14:textId="77777777" w:rsidR="00000000" w:rsidRDefault="00B84FA7">
      <w:pPr>
        <w:autoSpaceDE w:val="0"/>
        <w:autoSpaceDN w:val="0"/>
        <w:adjustRightInd w:val="0"/>
        <w:ind w:left="720"/>
        <w:rPr>
          <w:sz w:val="22"/>
          <w:szCs w:val="20"/>
        </w:rPr>
      </w:pPr>
      <w:r>
        <w:rPr>
          <w:sz w:val="22"/>
          <w:szCs w:val="20"/>
        </w:rPr>
        <w:tab/>
        <w:t>Entity VAT Country</w:t>
      </w:r>
    </w:p>
    <w:p w14:paraId="1393B274" w14:textId="77777777" w:rsidR="00000000" w:rsidRDefault="00B84FA7">
      <w:pPr>
        <w:autoSpaceDE w:val="0"/>
        <w:autoSpaceDN w:val="0"/>
        <w:adjustRightInd w:val="0"/>
        <w:ind w:left="720"/>
        <w:rPr>
          <w:sz w:val="22"/>
          <w:szCs w:val="20"/>
        </w:rPr>
      </w:pPr>
      <w:r>
        <w:rPr>
          <w:sz w:val="22"/>
          <w:szCs w:val="20"/>
        </w:rPr>
        <w:tab/>
        <w:t>Entity Contract Address</w:t>
      </w:r>
    </w:p>
    <w:p w14:paraId="2431CFA7" w14:textId="77777777" w:rsidR="00000000" w:rsidRDefault="00B84FA7">
      <w:pPr>
        <w:autoSpaceDE w:val="0"/>
        <w:autoSpaceDN w:val="0"/>
        <w:adjustRightInd w:val="0"/>
        <w:ind w:left="720"/>
        <w:rPr>
          <w:sz w:val="22"/>
          <w:szCs w:val="20"/>
        </w:rPr>
      </w:pPr>
      <w:r>
        <w:rPr>
          <w:sz w:val="22"/>
          <w:szCs w:val="20"/>
        </w:rPr>
        <w:tab/>
        <w:t>En</w:t>
      </w:r>
      <w:r>
        <w:rPr>
          <w:sz w:val="22"/>
          <w:szCs w:val="20"/>
        </w:rPr>
        <w:t>tity Invoice Address</w:t>
      </w:r>
    </w:p>
    <w:p w14:paraId="25F80665" w14:textId="77777777" w:rsidR="00000000" w:rsidRDefault="00B84FA7">
      <w:pPr>
        <w:autoSpaceDE w:val="0"/>
        <w:autoSpaceDN w:val="0"/>
        <w:adjustRightInd w:val="0"/>
        <w:ind w:left="720"/>
        <w:rPr>
          <w:sz w:val="22"/>
          <w:szCs w:val="20"/>
        </w:rPr>
      </w:pPr>
      <w:r>
        <w:rPr>
          <w:sz w:val="22"/>
          <w:szCs w:val="20"/>
        </w:rPr>
        <w:tab/>
        <w:t>Entity Tax ID Number</w:t>
      </w:r>
    </w:p>
    <w:p w14:paraId="371A2A88" w14:textId="77777777" w:rsidR="00000000" w:rsidRDefault="00B84FA7">
      <w:pPr>
        <w:autoSpaceDE w:val="0"/>
        <w:autoSpaceDN w:val="0"/>
        <w:adjustRightInd w:val="0"/>
        <w:ind w:left="720"/>
        <w:rPr>
          <w:sz w:val="22"/>
          <w:szCs w:val="20"/>
        </w:rPr>
      </w:pPr>
      <w:r>
        <w:rPr>
          <w:sz w:val="22"/>
          <w:szCs w:val="20"/>
        </w:rPr>
        <w:tab/>
        <w:t>Entity Tax Rate (%)</w:t>
      </w:r>
    </w:p>
    <w:p w14:paraId="01DE7515" w14:textId="77777777" w:rsidR="00000000" w:rsidRDefault="00B84FA7">
      <w:pPr>
        <w:autoSpaceDE w:val="0"/>
        <w:autoSpaceDN w:val="0"/>
        <w:adjustRightInd w:val="0"/>
        <w:ind w:left="720"/>
        <w:rPr>
          <w:sz w:val="22"/>
          <w:szCs w:val="20"/>
        </w:rPr>
      </w:pPr>
      <w:r>
        <w:rPr>
          <w:sz w:val="22"/>
          <w:szCs w:val="20"/>
        </w:rPr>
        <w:tab/>
        <w:t>Invoice Header</w:t>
      </w:r>
    </w:p>
    <w:p w14:paraId="4E3E59A8" w14:textId="77777777" w:rsidR="00000000" w:rsidRDefault="00B84FA7">
      <w:pPr>
        <w:autoSpaceDE w:val="0"/>
        <w:autoSpaceDN w:val="0"/>
        <w:adjustRightInd w:val="0"/>
        <w:ind w:left="720"/>
        <w:rPr>
          <w:sz w:val="22"/>
          <w:szCs w:val="20"/>
        </w:rPr>
      </w:pPr>
      <w:r>
        <w:rPr>
          <w:sz w:val="22"/>
          <w:szCs w:val="20"/>
        </w:rPr>
        <w:tab/>
        <w:t>Invoice GST/VAT designator</w:t>
      </w:r>
    </w:p>
    <w:p w14:paraId="49025042" w14:textId="77777777" w:rsidR="00000000" w:rsidRDefault="00B84FA7">
      <w:pPr>
        <w:autoSpaceDE w:val="0"/>
        <w:autoSpaceDN w:val="0"/>
        <w:adjustRightInd w:val="0"/>
        <w:ind w:left="720"/>
        <w:rPr>
          <w:sz w:val="22"/>
          <w:szCs w:val="20"/>
        </w:rPr>
      </w:pPr>
      <w:r>
        <w:rPr>
          <w:sz w:val="22"/>
          <w:szCs w:val="20"/>
        </w:rPr>
        <w:tab/>
        <w:t>Comments</w:t>
      </w:r>
    </w:p>
    <w:p w14:paraId="78CDD6BB" w14:textId="77777777" w:rsidR="00000000" w:rsidRDefault="00B84FA7">
      <w:pPr>
        <w:autoSpaceDE w:val="0"/>
        <w:autoSpaceDN w:val="0"/>
        <w:adjustRightInd w:val="0"/>
        <w:ind w:left="720"/>
        <w:rPr>
          <w:sz w:val="22"/>
          <w:szCs w:val="20"/>
        </w:rPr>
      </w:pPr>
      <w:r>
        <w:rPr>
          <w:sz w:val="22"/>
          <w:szCs w:val="20"/>
        </w:rPr>
        <w:tab/>
        <w:t>Entity Code</w:t>
      </w:r>
    </w:p>
    <w:p w14:paraId="0BB3AD36" w14:textId="77777777" w:rsidR="00000000" w:rsidRDefault="00B84FA7">
      <w:pPr>
        <w:autoSpaceDE w:val="0"/>
        <w:autoSpaceDN w:val="0"/>
        <w:adjustRightInd w:val="0"/>
        <w:ind w:left="720"/>
        <w:rPr>
          <w:sz w:val="22"/>
          <w:szCs w:val="20"/>
        </w:rPr>
      </w:pPr>
      <w:r>
        <w:rPr>
          <w:sz w:val="22"/>
          <w:szCs w:val="20"/>
        </w:rPr>
        <w:tab/>
        <w:t>Show home currency VAT Amount (on invoices)</w:t>
      </w:r>
    </w:p>
    <w:p w14:paraId="0708AC0A" w14:textId="77777777" w:rsidR="00000000" w:rsidRDefault="00B84FA7">
      <w:pPr>
        <w:autoSpaceDE w:val="0"/>
        <w:autoSpaceDN w:val="0"/>
        <w:adjustRightInd w:val="0"/>
        <w:ind w:left="720"/>
        <w:rPr>
          <w:sz w:val="22"/>
          <w:szCs w:val="20"/>
        </w:rPr>
      </w:pPr>
      <w:r>
        <w:rPr>
          <w:sz w:val="22"/>
          <w:szCs w:val="20"/>
        </w:rPr>
        <w:tab/>
        <w:t>Show Any VAT Information at all</w:t>
      </w:r>
    </w:p>
    <w:p w14:paraId="72BCB0AE" w14:textId="77777777" w:rsidR="00000000" w:rsidRDefault="00B84FA7">
      <w:pPr>
        <w:autoSpaceDE w:val="0"/>
        <w:autoSpaceDN w:val="0"/>
        <w:adjustRightInd w:val="0"/>
        <w:ind w:left="720"/>
        <w:rPr>
          <w:sz w:val="22"/>
          <w:szCs w:val="20"/>
        </w:rPr>
      </w:pPr>
    </w:p>
    <w:p w14:paraId="4BD2F421" w14:textId="77777777" w:rsidR="00000000" w:rsidRDefault="00B84FA7">
      <w:pPr>
        <w:autoSpaceDE w:val="0"/>
        <w:autoSpaceDN w:val="0"/>
        <w:adjustRightInd w:val="0"/>
        <w:ind w:left="720"/>
        <w:rPr>
          <w:sz w:val="22"/>
          <w:szCs w:val="20"/>
        </w:rPr>
      </w:pPr>
      <w:r>
        <w:rPr>
          <w:sz w:val="22"/>
          <w:szCs w:val="20"/>
        </w:rPr>
        <w:lastRenderedPageBreak/>
        <w:tab/>
      </w:r>
    </w:p>
    <w:p w14:paraId="76EC65A2" w14:textId="77777777" w:rsidR="00000000" w:rsidRDefault="00B84FA7">
      <w:pPr>
        <w:autoSpaceDE w:val="0"/>
        <w:autoSpaceDN w:val="0"/>
        <w:adjustRightInd w:val="0"/>
        <w:ind w:left="720"/>
        <w:rPr>
          <w:sz w:val="22"/>
          <w:szCs w:val="20"/>
        </w:rPr>
      </w:pPr>
      <w:r>
        <w:rPr>
          <w:sz w:val="22"/>
          <w:szCs w:val="20"/>
        </w:rPr>
        <w:t>If any values are blank, Comet uses the syst</w:t>
      </w:r>
      <w:r>
        <w:rPr>
          <w:sz w:val="22"/>
          <w:szCs w:val="20"/>
        </w:rPr>
        <w:t xml:space="preserve">em default values from Advanced Settings. </w:t>
      </w:r>
    </w:p>
    <w:p w14:paraId="6603FB46" w14:textId="77777777" w:rsidR="00000000" w:rsidRDefault="00B84FA7">
      <w:pPr>
        <w:autoSpaceDE w:val="0"/>
        <w:autoSpaceDN w:val="0"/>
        <w:adjustRightInd w:val="0"/>
        <w:ind w:left="720"/>
        <w:rPr>
          <w:sz w:val="22"/>
          <w:szCs w:val="20"/>
        </w:rPr>
      </w:pPr>
    </w:p>
    <w:p w14:paraId="41CB9D59" w14:textId="77777777" w:rsidR="00000000" w:rsidRDefault="00B84FA7">
      <w:pPr>
        <w:autoSpaceDE w:val="0"/>
        <w:autoSpaceDN w:val="0"/>
        <w:adjustRightInd w:val="0"/>
        <w:ind w:left="720"/>
        <w:rPr>
          <w:sz w:val="22"/>
          <w:szCs w:val="20"/>
        </w:rPr>
      </w:pPr>
      <w:r>
        <w:rPr>
          <w:sz w:val="22"/>
          <w:szCs w:val="20"/>
        </w:rPr>
        <w:t>VAT STATUS:</w:t>
      </w:r>
    </w:p>
    <w:p w14:paraId="3B602EE8" w14:textId="77777777" w:rsidR="00000000" w:rsidRDefault="00B84FA7">
      <w:pPr>
        <w:autoSpaceDE w:val="0"/>
        <w:autoSpaceDN w:val="0"/>
        <w:adjustRightInd w:val="0"/>
        <w:ind w:left="720"/>
        <w:rPr>
          <w:sz w:val="22"/>
          <w:szCs w:val="20"/>
        </w:rPr>
      </w:pPr>
      <w:r>
        <w:rPr>
          <w:sz w:val="22"/>
          <w:szCs w:val="20"/>
        </w:rPr>
        <w:t>In previous versions of Comet, the VAT status of each customer was entered in the company profile as either</w:t>
      </w:r>
    </w:p>
    <w:p w14:paraId="73F4505F" w14:textId="77777777" w:rsidR="00000000" w:rsidRDefault="00B84FA7">
      <w:pPr>
        <w:autoSpaceDE w:val="0"/>
        <w:autoSpaceDN w:val="0"/>
        <w:adjustRightInd w:val="0"/>
        <w:ind w:left="720"/>
        <w:rPr>
          <w:sz w:val="22"/>
          <w:szCs w:val="20"/>
        </w:rPr>
      </w:pPr>
      <w:r>
        <w:rPr>
          <w:sz w:val="22"/>
          <w:szCs w:val="20"/>
        </w:rPr>
        <w:t>"Not Applicable" (code 0)</w:t>
      </w:r>
    </w:p>
    <w:p w14:paraId="7EBC4165" w14:textId="77777777" w:rsidR="00000000" w:rsidRDefault="00B84FA7">
      <w:pPr>
        <w:autoSpaceDE w:val="0"/>
        <w:autoSpaceDN w:val="0"/>
        <w:adjustRightInd w:val="0"/>
        <w:ind w:left="720"/>
        <w:rPr>
          <w:sz w:val="22"/>
          <w:szCs w:val="20"/>
        </w:rPr>
      </w:pPr>
      <w:r>
        <w:rPr>
          <w:sz w:val="22"/>
          <w:szCs w:val="20"/>
        </w:rPr>
        <w:t>"Report Cust. ID Only" (code 1)</w:t>
      </w:r>
    </w:p>
    <w:p w14:paraId="1725CDAF" w14:textId="77777777" w:rsidR="00000000" w:rsidRDefault="00B84FA7">
      <w:pPr>
        <w:autoSpaceDE w:val="0"/>
        <w:autoSpaceDN w:val="0"/>
        <w:adjustRightInd w:val="0"/>
        <w:ind w:left="720"/>
        <w:rPr>
          <w:sz w:val="22"/>
          <w:szCs w:val="20"/>
        </w:rPr>
      </w:pPr>
      <w:r>
        <w:rPr>
          <w:sz w:val="22"/>
          <w:szCs w:val="20"/>
        </w:rPr>
        <w:t>"Tax Due" (code 2)</w:t>
      </w:r>
    </w:p>
    <w:p w14:paraId="20506E25" w14:textId="77777777" w:rsidR="00000000" w:rsidRDefault="00B84FA7">
      <w:pPr>
        <w:autoSpaceDE w:val="0"/>
        <w:autoSpaceDN w:val="0"/>
        <w:adjustRightInd w:val="0"/>
        <w:ind w:left="720"/>
        <w:rPr>
          <w:sz w:val="22"/>
          <w:szCs w:val="20"/>
        </w:rPr>
      </w:pPr>
    </w:p>
    <w:p w14:paraId="489E446D" w14:textId="77777777" w:rsidR="00000000" w:rsidRDefault="00B84FA7">
      <w:pPr>
        <w:autoSpaceDE w:val="0"/>
        <w:autoSpaceDN w:val="0"/>
        <w:adjustRightInd w:val="0"/>
        <w:ind w:left="720"/>
        <w:rPr>
          <w:sz w:val="22"/>
          <w:szCs w:val="20"/>
        </w:rPr>
      </w:pPr>
      <w:r>
        <w:rPr>
          <w:sz w:val="22"/>
          <w:szCs w:val="20"/>
        </w:rPr>
        <w:t>This methodolo</w:t>
      </w:r>
      <w:r>
        <w:rPr>
          <w:sz w:val="22"/>
          <w:szCs w:val="20"/>
        </w:rPr>
        <w:t>gy works fine if all licensing entities are from the same country. If not, then the VAT status may not be correct for a selected licensing entity.  Comet now has the capability to compare the licensing entity VAT country with the Customer VAT country and d</w:t>
      </w:r>
      <w:r>
        <w:rPr>
          <w:sz w:val="22"/>
          <w:szCs w:val="20"/>
        </w:rPr>
        <w:t xml:space="preserve">erive the correct VAT status. This functionality is only active if the global setting for "UseVATCountrytoDetermineVATStatus" is set to YES. If set to NO, Comet ignores all country to country comparison and uses the original VAT status. </w:t>
      </w:r>
    </w:p>
    <w:p w14:paraId="7AB3F245" w14:textId="77777777" w:rsidR="00000000" w:rsidRDefault="00B84FA7">
      <w:pPr>
        <w:autoSpaceDE w:val="0"/>
        <w:autoSpaceDN w:val="0"/>
        <w:adjustRightInd w:val="0"/>
        <w:ind w:left="720"/>
        <w:rPr>
          <w:sz w:val="22"/>
          <w:szCs w:val="20"/>
        </w:rPr>
      </w:pPr>
    </w:p>
    <w:p w14:paraId="646237C0" w14:textId="77777777" w:rsidR="00000000" w:rsidRDefault="00B84FA7">
      <w:pPr>
        <w:autoSpaceDE w:val="0"/>
        <w:autoSpaceDN w:val="0"/>
        <w:adjustRightInd w:val="0"/>
        <w:ind w:left="720"/>
        <w:rPr>
          <w:sz w:val="22"/>
          <w:szCs w:val="20"/>
        </w:rPr>
      </w:pPr>
      <w:r>
        <w:rPr>
          <w:sz w:val="22"/>
          <w:szCs w:val="20"/>
        </w:rPr>
        <w:t xml:space="preserve">The VAT logic if </w:t>
      </w:r>
      <w:r>
        <w:rPr>
          <w:sz w:val="22"/>
          <w:szCs w:val="20"/>
        </w:rPr>
        <w:t>computed using Country analysis is as follows:</w:t>
      </w:r>
    </w:p>
    <w:p w14:paraId="2701B62A" w14:textId="77777777" w:rsidR="00000000" w:rsidRDefault="00B84FA7">
      <w:pPr>
        <w:autoSpaceDE w:val="0"/>
        <w:autoSpaceDN w:val="0"/>
        <w:adjustRightInd w:val="0"/>
        <w:ind w:left="720"/>
        <w:rPr>
          <w:sz w:val="22"/>
          <w:szCs w:val="20"/>
        </w:rPr>
      </w:pPr>
    </w:p>
    <w:p w14:paraId="07B634F0" w14:textId="77777777" w:rsidR="00000000" w:rsidRDefault="00B84FA7">
      <w:pPr>
        <w:autoSpaceDE w:val="0"/>
        <w:autoSpaceDN w:val="0"/>
        <w:adjustRightInd w:val="0"/>
        <w:ind w:left="720"/>
        <w:rPr>
          <w:sz w:val="22"/>
          <w:szCs w:val="20"/>
        </w:rPr>
      </w:pPr>
      <w:r>
        <w:rPr>
          <w:sz w:val="22"/>
          <w:szCs w:val="20"/>
        </w:rPr>
        <w:t xml:space="preserve">1. If Licensing Entity VAT Country=EU country and Customer VAT Country=EU Country and are not the same: Report Customer ID Only.  If they are the same, VAT is due. </w:t>
      </w:r>
    </w:p>
    <w:p w14:paraId="7419A032" w14:textId="77777777" w:rsidR="00000000" w:rsidRDefault="00B84FA7">
      <w:pPr>
        <w:autoSpaceDE w:val="0"/>
        <w:autoSpaceDN w:val="0"/>
        <w:adjustRightInd w:val="0"/>
        <w:ind w:left="720"/>
        <w:rPr>
          <w:sz w:val="22"/>
          <w:szCs w:val="20"/>
        </w:rPr>
      </w:pPr>
    </w:p>
    <w:p w14:paraId="1623832C" w14:textId="77777777" w:rsidR="00000000" w:rsidRDefault="00B84FA7">
      <w:pPr>
        <w:autoSpaceDE w:val="0"/>
        <w:autoSpaceDN w:val="0"/>
        <w:adjustRightInd w:val="0"/>
        <w:ind w:left="720"/>
        <w:rPr>
          <w:sz w:val="22"/>
          <w:szCs w:val="20"/>
        </w:rPr>
      </w:pPr>
      <w:r>
        <w:rPr>
          <w:sz w:val="22"/>
          <w:szCs w:val="20"/>
        </w:rPr>
        <w:t xml:space="preserve">2. If Licensing Entity VAT country is the </w:t>
      </w:r>
      <w:r>
        <w:rPr>
          <w:sz w:val="22"/>
          <w:szCs w:val="20"/>
        </w:rPr>
        <w:t>same as Customer VAT Country: “Tax Due" (unless both VAT countries are the “United States”)</w:t>
      </w:r>
    </w:p>
    <w:p w14:paraId="6B6BDCC3" w14:textId="77777777" w:rsidR="00000000" w:rsidRDefault="00B84FA7">
      <w:pPr>
        <w:autoSpaceDE w:val="0"/>
        <w:autoSpaceDN w:val="0"/>
        <w:adjustRightInd w:val="0"/>
        <w:ind w:left="720"/>
        <w:rPr>
          <w:sz w:val="22"/>
          <w:szCs w:val="20"/>
        </w:rPr>
      </w:pPr>
    </w:p>
    <w:p w14:paraId="2401245F" w14:textId="77777777" w:rsidR="00000000" w:rsidRDefault="00B84FA7">
      <w:pPr>
        <w:autoSpaceDE w:val="0"/>
        <w:autoSpaceDN w:val="0"/>
        <w:adjustRightInd w:val="0"/>
        <w:ind w:left="720"/>
        <w:rPr>
          <w:sz w:val="22"/>
          <w:szCs w:val="20"/>
        </w:rPr>
      </w:pPr>
      <w:r>
        <w:rPr>
          <w:sz w:val="22"/>
          <w:szCs w:val="20"/>
        </w:rPr>
        <w:t>Otherwise, status is "Not Applicable (outside the scope). "</w:t>
      </w:r>
    </w:p>
    <w:p w14:paraId="5ADD09FB" w14:textId="77777777" w:rsidR="00000000" w:rsidRDefault="00B84FA7">
      <w:pPr>
        <w:autoSpaceDE w:val="0"/>
        <w:autoSpaceDN w:val="0"/>
        <w:adjustRightInd w:val="0"/>
        <w:ind w:left="720"/>
        <w:rPr>
          <w:sz w:val="22"/>
          <w:szCs w:val="20"/>
        </w:rPr>
      </w:pPr>
    </w:p>
    <w:p w14:paraId="6CD4C83C" w14:textId="77777777" w:rsidR="00000000" w:rsidRDefault="00B84FA7">
      <w:pPr>
        <w:autoSpaceDE w:val="0"/>
        <w:autoSpaceDN w:val="0"/>
        <w:adjustRightInd w:val="0"/>
        <w:ind w:left="720"/>
        <w:rPr>
          <w:sz w:val="22"/>
          <w:szCs w:val="20"/>
        </w:rPr>
      </w:pPr>
      <w:r>
        <w:rPr>
          <w:sz w:val="22"/>
          <w:szCs w:val="20"/>
        </w:rPr>
        <w:t xml:space="preserve">The following countries are identified as European Union (EU) countries. </w:t>
      </w:r>
    </w:p>
    <w:p w14:paraId="3A128EC6" w14:textId="77777777" w:rsidR="00000000" w:rsidRDefault="00B84FA7">
      <w:pPr>
        <w:autoSpaceDE w:val="0"/>
        <w:autoSpaceDN w:val="0"/>
        <w:adjustRightInd w:val="0"/>
        <w:ind w:left="720"/>
        <w:rPr>
          <w:sz w:val="22"/>
          <w:szCs w:val="20"/>
        </w:rPr>
      </w:pPr>
    </w:p>
    <w:p w14:paraId="74FC07D6" w14:textId="77777777" w:rsidR="00000000" w:rsidRDefault="00B84FA7">
      <w:pPr>
        <w:autoSpaceDE w:val="0"/>
        <w:autoSpaceDN w:val="0"/>
        <w:adjustRightInd w:val="0"/>
        <w:ind w:left="720"/>
        <w:rPr>
          <w:sz w:val="22"/>
          <w:szCs w:val="20"/>
        </w:rPr>
      </w:pPr>
      <w:r>
        <w:rPr>
          <w:sz w:val="22"/>
          <w:szCs w:val="20"/>
        </w:rPr>
        <w:t>AUSTRIA</w:t>
      </w:r>
    </w:p>
    <w:p w14:paraId="03C588A5" w14:textId="77777777" w:rsidR="00000000" w:rsidRDefault="00B84FA7">
      <w:pPr>
        <w:autoSpaceDE w:val="0"/>
        <w:autoSpaceDN w:val="0"/>
        <w:adjustRightInd w:val="0"/>
        <w:ind w:left="720"/>
        <w:rPr>
          <w:sz w:val="22"/>
          <w:szCs w:val="20"/>
        </w:rPr>
      </w:pPr>
      <w:r>
        <w:rPr>
          <w:sz w:val="22"/>
          <w:szCs w:val="20"/>
        </w:rPr>
        <w:t>BELGIUM</w:t>
      </w:r>
    </w:p>
    <w:p w14:paraId="4C17C4A2" w14:textId="77777777" w:rsidR="00000000" w:rsidRDefault="00B84FA7">
      <w:pPr>
        <w:autoSpaceDE w:val="0"/>
        <w:autoSpaceDN w:val="0"/>
        <w:adjustRightInd w:val="0"/>
        <w:ind w:left="720"/>
        <w:rPr>
          <w:sz w:val="22"/>
          <w:szCs w:val="20"/>
        </w:rPr>
      </w:pPr>
      <w:r>
        <w:rPr>
          <w:sz w:val="22"/>
          <w:szCs w:val="20"/>
        </w:rPr>
        <w:t>DENMARK</w:t>
      </w:r>
    </w:p>
    <w:p w14:paraId="46DF5883" w14:textId="77777777" w:rsidR="00000000" w:rsidRDefault="00B84FA7">
      <w:pPr>
        <w:autoSpaceDE w:val="0"/>
        <w:autoSpaceDN w:val="0"/>
        <w:adjustRightInd w:val="0"/>
        <w:ind w:left="720"/>
        <w:rPr>
          <w:sz w:val="22"/>
          <w:szCs w:val="20"/>
        </w:rPr>
      </w:pPr>
      <w:r>
        <w:rPr>
          <w:sz w:val="22"/>
          <w:szCs w:val="20"/>
        </w:rPr>
        <w:t>FIN</w:t>
      </w:r>
      <w:r>
        <w:rPr>
          <w:sz w:val="22"/>
          <w:szCs w:val="20"/>
        </w:rPr>
        <w:t>LAND</w:t>
      </w:r>
    </w:p>
    <w:p w14:paraId="01537562" w14:textId="77777777" w:rsidR="00000000" w:rsidRDefault="00B84FA7">
      <w:pPr>
        <w:autoSpaceDE w:val="0"/>
        <w:autoSpaceDN w:val="0"/>
        <w:adjustRightInd w:val="0"/>
        <w:ind w:left="720"/>
        <w:rPr>
          <w:sz w:val="22"/>
          <w:szCs w:val="20"/>
        </w:rPr>
      </w:pPr>
      <w:r>
        <w:rPr>
          <w:sz w:val="22"/>
          <w:szCs w:val="20"/>
        </w:rPr>
        <w:t>FRANCE</w:t>
      </w:r>
    </w:p>
    <w:p w14:paraId="79CAD144" w14:textId="77777777" w:rsidR="00000000" w:rsidRDefault="00B84FA7">
      <w:pPr>
        <w:autoSpaceDE w:val="0"/>
        <w:autoSpaceDN w:val="0"/>
        <w:adjustRightInd w:val="0"/>
        <w:ind w:left="720"/>
        <w:rPr>
          <w:sz w:val="22"/>
          <w:szCs w:val="20"/>
        </w:rPr>
      </w:pPr>
      <w:r>
        <w:rPr>
          <w:sz w:val="22"/>
          <w:szCs w:val="20"/>
        </w:rPr>
        <w:t>GERMANY</w:t>
      </w:r>
    </w:p>
    <w:p w14:paraId="74CB2566" w14:textId="77777777" w:rsidR="00000000" w:rsidRDefault="00B84FA7">
      <w:pPr>
        <w:autoSpaceDE w:val="0"/>
        <w:autoSpaceDN w:val="0"/>
        <w:adjustRightInd w:val="0"/>
        <w:ind w:left="720"/>
        <w:rPr>
          <w:sz w:val="22"/>
          <w:szCs w:val="20"/>
        </w:rPr>
      </w:pPr>
      <w:r>
        <w:rPr>
          <w:sz w:val="22"/>
          <w:szCs w:val="20"/>
        </w:rPr>
        <w:t>GREECE</w:t>
      </w:r>
    </w:p>
    <w:p w14:paraId="30669DA3" w14:textId="77777777" w:rsidR="00000000" w:rsidRDefault="00B84FA7">
      <w:pPr>
        <w:autoSpaceDE w:val="0"/>
        <w:autoSpaceDN w:val="0"/>
        <w:adjustRightInd w:val="0"/>
        <w:ind w:left="720"/>
        <w:rPr>
          <w:sz w:val="22"/>
          <w:szCs w:val="20"/>
        </w:rPr>
      </w:pPr>
      <w:r>
        <w:rPr>
          <w:sz w:val="22"/>
          <w:szCs w:val="20"/>
        </w:rPr>
        <w:t>IRELAND</w:t>
      </w:r>
    </w:p>
    <w:p w14:paraId="6BBA3920" w14:textId="77777777" w:rsidR="00000000" w:rsidRDefault="00B84FA7">
      <w:pPr>
        <w:autoSpaceDE w:val="0"/>
        <w:autoSpaceDN w:val="0"/>
        <w:adjustRightInd w:val="0"/>
        <w:ind w:left="720"/>
        <w:rPr>
          <w:sz w:val="22"/>
          <w:szCs w:val="20"/>
        </w:rPr>
      </w:pPr>
      <w:r>
        <w:rPr>
          <w:sz w:val="22"/>
          <w:szCs w:val="20"/>
        </w:rPr>
        <w:t>Republic of Ireland (note: a licensing entity or customer in Northern Ireland must be entered as a VAT Territory=United Kingdom)</w:t>
      </w:r>
    </w:p>
    <w:p w14:paraId="622E6254" w14:textId="77777777" w:rsidR="00000000" w:rsidRDefault="00B84FA7">
      <w:pPr>
        <w:autoSpaceDE w:val="0"/>
        <w:autoSpaceDN w:val="0"/>
        <w:adjustRightInd w:val="0"/>
        <w:ind w:left="720"/>
        <w:rPr>
          <w:sz w:val="22"/>
          <w:szCs w:val="20"/>
        </w:rPr>
      </w:pPr>
      <w:r>
        <w:rPr>
          <w:sz w:val="22"/>
          <w:szCs w:val="20"/>
        </w:rPr>
        <w:t>ITALY</w:t>
      </w:r>
    </w:p>
    <w:p w14:paraId="287F2B53" w14:textId="77777777" w:rsidR="00000000" w:rsidRDefault="00B84FA7">
      <w:pPr>
        <w:autoSpaceDE w:val="0"/>
        <w:autoSpaceDN w:val="0"/>
        <w:adjustRightInd w:val="0"/>
        <w:ind w:left="720"/>
        <w:rPr>
          <w:sz w:val="22"/>
          <w:szCs w:val="20"/>
        </w:rPr>
      </w:pPr>
      <w:r>
        <w:rPr>
          <w:sz w:val="22"/>
          <w:szCs w:val="20"/>
        </w:rPr>
        <w:t>LUXEMBOURG</w:t>
      </w:r>
    </w:p>
    <w:p w14:paraId="31ADDDD4" w14:textId="77777777" w:rsidR="00000000" w:rsidRDefault="00B84FA7">
      <w:pPr>
        <w:autoSpaceDE w:val="0"/>
        <w:autoSpaceDN w:val="0"/>
        <w:adjustRightInd w:val="0"/>
        <w:ind w:left="720"/>
        <w:rPr>
          <w:sz w:val="22"/>
          <w:szCs w:val="20"/>
        </w:rPr>
      </w:pPr>
      <w:r>
        <w:rPr>
          <w:sz w:val="22"/>
          <w:szCs w:val="20"/>
        </w:rPr>
        <w:t>NETHERLANDS</w:t>
      </w:r>
    </w:p>
    <w:p w14:paraId="7623DD36" w14:textId="77777777" w:rsidR="00000000" w:rsidRDefault="00B84FA7">
      <w:pPr>
        <w:autoSpaceDE w:val="0"/>
        <w:autoSpaceDN w:val="0"/>
        <w:adjustRightInd w:val="0"/>
        <w:ind w:left="720"/>
        <w:rPr>
          <w:sz w:val="22"/>
          <w:szCs w:val="20"/>
        </w:rPr>
      </w:pPr>
      <w:r>
        <w:rPr>
          <w:sz w:val="22"/>
          <w:szCs w:val="20"/>
        </w:rPr>
        <w:t>PORTUGAL</w:t>
      </w:r>
    </w:p>
    <w:p w14:paraId="58EA6098" w14:textId="77777777" w:rsidR="00000000" w:rsidRDefault="00B84FA7">
      <w:pPr>
        <w:autoSpaceDE w:val="0"/>
        <w:autoSpaceDN w:val="0"/>
        <w:adjustRightInd w:val="0"/>
        <w:ind w:left="720"/>
        <w:rPr>
          <w:sz w:val="22"/>
          <w:szCs w:val="20"/>
        </w:rPr>
      </w:pPr>
      <w:r>
        <w:rPr>
          <w:sz w:val="22"/>
          <w:szCs w:val="20"/>
        </w:rPr>
        <w:t>SPAIN</w:t>
      </w:r>
    </w:p>
    <w:p w14:paraId="32888A5A" w14:textId="77777777" w:rsidR="00000000" w:rsidRDefault="00B84FA7">
      <w:pPr>
        <w:autoSpaceDE w:val="0"/>
        <w:autoSpaceDN w:val="0"/>
        <w:adjustRightInd w:val="0"/>
        <w:ind w:left="720"/>
        <w:rPr>
          <w:sz w:val="22"/>
          <w:szCs w:val="20"/>
        </w:rPr>
      </w:pPr>
      <w:r>
        <w:rPr>
          <w:sz w:val="22"/>
          <w:szCs w:val="20"/>
        </w:rPr>
        <w:t>SWEDEN</w:t>
      </w:r>
    </w:p>
    <w:p w14:paraId="3B305E16" w14:textId="77777777" w:rsidR="00000000" w:rsidRDefault="00B84FA7">
      <w:pPr>
        <w:autoSpaceDE w:val="0"/>
        <w:autoSpaceDN w:val="0"/>
        <w:adjustRightInd w:val="0"/>
        <w:ind w:left="720"/>
        <w:rPr>
          <w:sz w:val="22"/>
          <w:szCs w:val="20"/>
        </w:rPr>
      </w:pPr>
      <w:r>
        <w:rPr>
          <w:sz w:val="22"/>
          <w:szCs w:val="20"/>
        </w:rPr>
        <w:t>UNITED KINGDOM</w:t>
      </w:r>
    </w:p>
    <w:p w14:paraId="49963F18" w14:textId="77777777" w:rsidR="00000000" w:rsidRDefault="00B84FA7">
      <w:pPr>
        <w:autoSpaceDE w:val="0"/>
        <w:autoSpaceDN w:val="0"/>
        <w:adjustRightInd w:val="0"/>
        <w:ind w:left="720"/>
        <w:rPr>
          <w:sz w:val="22"/>
          <w:szCs w:val="20"/>
        </w:rPr>
      </w:pPr>
      <w:r>
        <w:rPr>
          <w:sz w:val="22"/>
          <w:szCs w:val="20"/>
        </w:rPr>
        <w:t xml:space="preserve">England (note: some users </w:t>
      </w:r>
      <w:r>
        <w:rPr>
          <w:sz w:val="22"/>
          <w:szCs w:val="20"/>
        </w:rPr>
        <w:t>of Comet do not have the "United Kingdom", but instead have "English Europe" and "England")</w:t>
      </w:r>
    </w:p>
    <w:p w14:paraId="23FF520A" w14:textId="77777777" w:rsidR="00000000" w:rsidRDefault="00B84FA7">
      <w:pPr>
        <w:autoSpaceDE w:val="0"/>
        <w:autoSpaceDN w:val="0"/>
        <w:adjustRightInd w:val="0"/>
        <w:ind w:left="720"/>
        <w:rPr>
          <w:sz w:val="22"/>
          <w:szCs w:val="20"/>
        </w:rPr>
      </w:pPr>
    </w:p>
    <w:p w14:paraId="14FB06B4" w14:textId="77777777" w:rsidR="00000000" w:rsidRDefault="00B84FA7">
      <w:pPr>
        <w:autoSpaceDE w:val="0"/>
        <w:autoSpaceDN w:val="0"/>
        <w:adjustRightInd w:val="0"/>
        <w:ind w:left="720"/>
        <w:rPr>
          <w:sz w:val="22"/>
          <w:szCs w:val="20"/>
        </w:rPr>
      </w:pPr>
      <w:r>
        <w:rPr>
          <w:sz w:val="22"/>
          <w:szCs w:val="20"/>
        </w:rPr>
        <w:t>Jungholtz</w:t>
      </w:r>
    </w:p>
    <w:p w14:paraId="7D3CDC49" w14:textId="77777777" w:rsidR="00000000" w:rsidRDefault="00B84FA7">
      <w:pPr>
        <w:autoSpaceDE w:val="0"/>
        <w:autoSpaceDN w:val="0"/>
        <w:adjustRightInd w:val="0"/>
        <w:ind w:left="720"/>
        <w:rPr>
          <w:sz w:val="22"/>
          <w:szCs w:val="20"/>
        </w:rPr>
      </w:pPr>
      <w:r>
        <w:rPr>
          <w:sz w:val="22"/>
          <w:szCs w:val="20"/>
        </w:rPr>
        <w:lastRenderedPageBreak/>
        <w:t>Mittelberg</w:t>
      </w:r>
    </w:p>
    <w:p w14:paraId="22DBE5DD" w14:textId="77777777" w:rsidR="00000000" w:rsidRDefault="00B84FA7">
      <w:pPr>
        <w:autoSpaceDE w:val="0"/>
        <w:autoSpaceDN w:val="0"/>
        <w:adjustRightInd w:val="0"/>
        <w:ind w:left="720"/>
        <w:rPr>
          <w:sz w:val="22"/>
          <w:szCs w:val="20"/>
        </w:rPr>
      </w:pPr>
      <w:r>
        <w:rPr>
          <w:sz w:val="22"/>
          <w:szCs w:val="20"/>
        </w:rPr>
        <w:t>Monaco</w:t>
      </w:r>
    </w:p>
    <w:p w14:paraId="690E272D" w14:textId="77777777" w:rsidR="00000000" w:rsidRDefault="00B84FA7">
      <w:pPr>
        <w:autoSpaceDE w:val="0"/>
        <w:autoSpaceDN w:val="0"/>
        <w:adjustRightInd w:val="0"/>
        <w:ind w:left="720"/>
        <w:rPr>
          <w:sz w:val="22"/>
          <w:szCs w:val="20"/>
        </w:rPr>
      </w:pPr>
      <w:r>
        <w:rPr>
          <w:sz w:val="22"/>
          <w:szCs w:val="20"/>
        </w:rPr>
        <w:t>Corsica</w:t>
      </w:r>
    </w:p>
    <w:p w14:paraId="5F01C5A8" w14:textId="77777777" w:rsidR="00000000" w:rsidRDefault="00B84FA7">
      <w:pPr>
        <w:autoSpaceDE w:val="0"/>
        <w:autoSpaceDN w:val="0"/>
        <w:adjustRightInd w:val="0"/>
        <w:ind w:left="720"/>
        <w:rPr>
          <w:sz w:val="22"/>
          <w:szCs w:val="20"/>
        </w:rPr>
      </w:pPr>
      <w:r>
        <w:rPr>
          <w:sz w:val="22"/>
          <w:szCs w:val="20"/>
        </w:rPr>
        <w:t>Madeira</w:t>
      </w:r>
    </w:p>
    <w:p w14:paraId="6208B5D7" w14:textId="77777777" w:rsidR="00000000" w:rsidRDefault="00B84FA7">
      <w:pPr>
        <w:autoSpaceDE w:val="0"/>
        <w:autoSpaceDN w:val="0"/>
        <w:adjustRightInd w:val="0"/>
        <w:ind w:left="720"/>
        <w:rPr>
          <w:sz w:val="22"/>
          <w:szCs w:val="20"/>
        </w:rPr>
      </w:pPr>
      <w:r>
        <w:rPr>
          <w:sz w:val="22"/>
          <w:szCs w:val="20"/>
        </w:rPr>
        <w:t>Azores</w:t>
      </w:r>
    </w:p>
    <w:p w14:paraId="0334E3F5" w14:textId="77777777" w:rsidR="00000000" w:rsidRDefault="00B84FA7">
      <w:pPr>
        <w:autoSpaceDE w:val="0"/>
        <w:autoSpaceDN w:val="0"/>
        <w:adjustRightInd w:val="0"/>
        <w:ind w:left="720"/>
        <w:rPr>
          <w:sz w:val="22"/>
          <w:szCs w:val="20"/>
        </w:rPr>
      </w:pPr>
      <w:r>
        <w:rPr>
          <w:sz w:val="22"/>
          <w:szCs w:val="20"/>
        </w:rPr>
        <w:t>The Azores</w:t>
      </w:r>
    </w:p>
    <w:p w14:paraId="1F19E23B" w14:textId="77777777" w:rsidR="00000000" w:rsidRDefault="00B84FA7">
      <w:pPr>
        <w:autoSpaceDE w:val="0"/>
        <w:autoSpaceDN w:val="0"/>
        <w:adjustRightInd w:val="0"/>
        <w:ind w:left="720"/>
        <w:rPr>
          <w:sz w:val="22"/>
          <w:szCs w:val="20"/>
        </w:rPr>
      </w:pPr>
      <w:r>
        <w:rPr>
          <w:sz w:val="22"/>
          <w:szCs w:val="20"/>
        </w:rPr>
        <w:t>Azores Islands</w:t>
      </w:r>
    </w:p>
    <w:p w14:paraId="3F08BC11" w14:textId="77777777" w:rsidR="00000000" w:rsidRDefault="00B84FA7">
      <w:pPr>
        <w:autoSpaceDE w:val="0"/>
        <w:autoSpaceDN w:val="0"/>
        <w:adjustRightInd w:val="0"/>
        <w:ind w:left="720"/>
        <w:rPr>
          <w:sz w:val="22"/>
          <w:szCs w:val="20"/>
        </w:rPr>
      </w:pPr>
      <w:r>
        <w:rPr>
          <w:sz w:val="22"/>
          <w:szCs w:val="20"/>
        </w:rPr>
        <w:t>The Azores Islands</w:t>
      </w:r>
    </w:p>
    <w:p w14:paraId="4D239F5B" w14:textId="77777777" w:rsidR="00000000" w:rsidRDefault="00B84FA7">
      <w:pPr>
        <w:autoSpaceDE w:val="0"/>
        <w:autoSpaceDN w:val="0"/>
        <w:adjustRightInd w:val="0"/>
        <w:ind w:left="720"/>
        <w:rPr>
          <w:sz w:val="22"/>
          <w:szCs w:val="20"/>
        </w:rPr>
      </w:pPr>
      <w:r>
        <w:rPr>
          <w:sz w:val="22"/>
          <w:szCs w:val="20"/>
        </w:rPr>
        <w:t>Balearic Islands</w:t>
      </w:r>
    </w:p>
    <w:p w14:paraId="6AA55553" w14:textId="77777777" w:rsidR="00000000" w:rsidRDefault="00B84FA7">
      <w:pPr>
        <w:autoSpaceDE w:val="0"/>
        <w:autoSpaceDN w:val="0"/>
        <w:adjustRightInd w:val="0"/>
        <w:ind w:left="720"/>
        <w:rPr>
          <w:sz w:val="22"/>
          <w:szCs w:val="20"/>
        </w:rPr>
      </w:pPr>
      <w:r>
        <w:rPr>
          <w:sz w:val="22"/>
          <w:szCs w:val="20"/>
        </w:rPr>
        <w:t>The Balearic Islands</w:t>
      </w:r>
    </w:p>
    <w:p w14:paraId="63C7473D" w14:textId="77777777" w:rsidR="00000000" w:rsidRDefault="00B84FA7">
      <w:pPr>
        <w:autoSpaceDE w:val="0"/>
        <w:autoSpaceDN w:val="0"/>
        <w:adjustRightInd w:val="0"/>
        <w:ind w:left="720"/>
        <w:rPr>
          <w:sz w:val="22"/>
          <w:szCs w:val="20"/>
        </w:rPr>
      </w:pPr>
      <w:r>
        <w:rPr>
          <w:sz w:val="22"/>
          <w:szCs w:val="20"/>
        </w:rPr>
        <w:t>Baleares Islands</w:t>
      </w:r>
    </w:p>
    <w:p w14:paraId="6F04D330" w14:textId="77777777" w:rsidR="00000000" w:rsidRDefault="00B84FA7">
      <w:pPr>
        <w:autoSpaceDE w:val="0"/>
        <w:autoSpaceDN w:val="0"/>
        <w:adjustRightInd w:val="0"/>
        <w:ind w:left="720"/>
        <w:rPr>
          <w:sz w:val="22"/>
          <w:szCs w:val="20"/>
        </w:rPr>
      </w:pPr>
      <w:r>
        <w:rPr>
          <w:sz w:val="22"/>
          <w:szCs w:val="20"/>
        </w:rPr>
        <w:t>The Baleares</w:t>
      </w:r>
      <w:r>
        <w:rPr>
          <w:sz w:val="22"/>
          <w:szCs w:val="20"/>
        </w:rPr>
        <w:t xml:space="preserve"> Islands</w:t>
      </w:r>
    </w:p>
    <w:p w14:paraId="2726C516" w14:textId="77777777" w:rsidR="00000000" w:rsidRDefault="00B84FA7">
      <w:pPr>
        <w:autoSpaceDE w:val="0"/>
        <w:autoSpaceDN w:val="0"/>
        <w:adjustRightInd w:val="0"/>
        <w:ind w:left="720"/>
        <w:rPr>
          <w:sz w:val="22"/>
          <w:szCs w:val="20"/>
        </w:rPr>
      </w:pPr>
      <w:r>
        <w:rPr>
          <w:sz w:val="22"/>
          <w:szCs w:val="20"/>
        </w:rPr>
        <w:t>Majorca</w:t>
      </w:r>
    </w:p>
    <w:p w14:paraId="15639F28" w14:textId="77777777" w:rsidR="00000000" w:rsidRDefault="00B84FA7">
      <w:pPr>
        <w:autoSpaceDE w:val="0"/>
        <w:autoSpaceDN w:val="0"/>
        <w:adjustRightInd w:val="0"/>
        <w:ind w:left="720"/>
        <w:rPr>
          <w:sz w:val="22"/>
          <w:szCs w:val="20"/>
        </w:rPr>
      </w:pPr>
      <w:r>
        <w:rPr>
          <w:sz w:val="22"/>
          <w:szCs w:val="20"/>
        </w:rPr>
        <w:t>Ibiza</w:t>
      </w:r>
    </w:p>
    <w:p w14:paraId="29DD83EB" w14:textId="77777777" w:rsidR="00000000" w:rsidRDefault="00B84FA7">
      <w:pPr>
        <w:autoSpaceDE w:val="0"/>
        <w:autoSpaceDN w:val="0"/>
        <w:adjustRightInd w:val="0"/>
        <w:ind w:left="720"/>
        <w:rPr>
          <w:sz w:val="22"/>
          <w:szCs w:val="20"/>
        </w:rPr>
      </w:pPr>
      <w:r>
        <w:rPr>
          <w:sz w:val="22"/>
          <w:szCs w:val="20"/>
        </w:rPr>
        <w:t>Menorca</w:t>
      </w:r>
    </w:p>
    <w:p w14:paraId="321AA5AA" w14:textId="77777777" w:rsidR="00000000" w:rsidRDefault="00B84FA7">
      <w:pPr>
        <w:autoSpaceDE w:val="0"/>
        <w:autoSpaceDN w:val="0"/>
        <w:adjustRightInd w:val="0"/>
        <w:ind w:left="720"/>
        <w:rPr>
          <w:sz w:val="22"/>
          <w:szCs w:val="20"/>
        </w:rPr>
      </w:pPr>
      <w:r>
        <w:rPr>
          <w:sz w:val="22"/>
          <w:szCs w:val="20"/>
        </w:rPr>
        <w:t>Sardinia</w:t>
      </w:r>
    </w:p>
    <w:p w14:paraId="435235B0" w14:textId="77777777" w:rsidR="00000000" w:rsidRDefault="00B84FA7">
      <w:pPr>
        <w:autoSpaceDE w:val="0"/>
        <w:autoSpaceDN w:val="0"/>
        <w:adjustRightInd w:val="0"/>
        <w:ind w:left="720"/>
        <w:rPr>
          <w:sz w:val="22"/>
          <w:szCs w:val="20"/>
        </w:rPr>
      </w:pPr>
    </w:p>
    <w:p w14:paraId="43E26CFD" w14:textId="77777777" w:rsidR="00000000" w:rsidRDefault="00B84FA7">
      <w:pPr>
        <w:autoSpaceDE w:val="0"/>
        <w:autoSpaceDN w:val="0"/>
        <w:adjustRightInd w:val="0"/>
        <w:ind w:left="720"/>
        <w:rPr>
          <w:sz w:val="22"/>
          <w:szCs w:val="20"/>
        </w:rPr>
      </w:pPr>
      <w:r>
        <w:rPr>
          <w:sz w:val="22"/>
          <w:szCs w:val="20"/>
        </w:rPr>
        <w:t xml:space="preserve">For more information regarding the VAT status of various countries, please see </w:t>
      </w:r>
    </w:p>
    <w:p w14:paraId="607C0DC2" w14:textId="77777777" w:rsidR="00000000" w:rsidRDefault="00B84FA7">
      <w:pPr>
        <w:autoSpaceDE w:val="0"/>
        <w:autoSpaceDN w:val="0"/>
        <w:adjustRightInd w:val="0"/>
        <w:ind w:left="720"/>
      </w:pPr>
      <w:r>
        <w:t>http://www.hm</w:t>
      </w:r>
      <w:r>
        <w:t>c</w:t>
      </w:r>
      <w:r>
        <w:t>e.gov.uk</w:t>
      </w:r>
    </w:p>
    <w:p w14:paraId="1228C23E" w14:textId="77777777" w:rsidR="00000000" w:rsidRDefault="00B84FA7">
      <w:pPr>
        <w:autoSpaceDE w:val="0"/>
        <w:autoSpaceDN w:val="0"/>
        <w:adjustRightInd w:val="0"/>
        <w:ind w:left="720"/>
        <w:rPr>
          <w:sz w:val="22"/>
          <w:szCs w:val="20"/>
        </w:rPr>
      </w:pPr>
    </w:p>
    <w:p w14:paraId="40B0742E" w14:textId="77777777" w:rsidR="00000000" w:rsidRDefault="00B84FA7">
      <w:pPr>
        <w:autoSpaceDE w:val="0"/>
        <w:autoSpaceDN w:val="0"/>
        <w:adjustRightInd w:val="0"/>
        <w:ind w:left="720"/>
        <w:rPr>
          <w:sz w:val="22"/>
          <w:szCs w:val="20"/>
        </w:rPr>
      </w:pPr>
      <w:hyperlink r:id="rId5" w:anchor="MemberStateVATAdmins" w:history="1">
        <w:r>
          <w:rPr>
            <w:rStyle w:val="Hyperlink"/>
          </w:rPr>
          <w:t>http://www.eurunion.org/l</w:t>
        </w:r>
        <w:r>
          <w:rPr>
            <w:rStyle w:val="Hyperlink"/>
          </w:rPr>
          <w:t>egislat/VATweb.htm - Mem</w:t>
        </w:r>
        <w:r>
          <w:rPr>
            <w:rStyle w:val="Hyperlink"/>
          </w:rPr>
          <w:t>b</w:t>
        </w:r>
        <w:r>
          <w:rPr>
            <w:rStyle w:val="Hyperlink"/>
          </w:rPr>
          <w:t>erStateVATAdmins</w:t>
        </w:r>
      </w:hyperlink>
    </w:p>
    <w:p w14:paraId="4C65D044" w14:textId="77777777" w:rsidR="00000000" w:rsidRDefault="00B84FA7">
      <w:pPr>
        <w:autoSpaceDE w:val="0"/>
        <w:autoSpaceDN w:val="0"/>
        <w:adjustRightInd w:val="0"/>
        <w:rPr>
          <w:sz w:val="22"/>
          <w:szCs w:val="20"/>
        </w:rPr>
      </w:pPr>
    </w:p>
    <w:p w14:paraId="78F3AC72" w14:textId="77777777" w:rsidR="00000000" w:rsidRDefault="00B84FA7">
      <w:pPr>
        <w:numPr>
          <w:ilvl w:val="0"/>
          <w:numId w:val="2"/>
        </w:numPr>
        <w:autoSpaceDE w:val="0"/>
        <w:autoSpaceDN w:val="0"/>
        <w:adjustRightInd w:val="0"/>
        <w:rPr>
          <w:sz w:val="22"/>
          <w:szCs w:val="20"/>
        </w:rPr>
      </w:pPr>
      <w:r>
        <w:rPr>
          <w:sz w:val="22"/>
          <w:szCs w:val="20"/>
        </w:rPr>
        <w:t>Licensing Entity added to global filter option</w:t>
      </w:r>
    </w:p>
    <w:p w14:paraId="372B9943" w14:textId="77777777" w:rsidR="00000000" w:rsidRDefault="00B84FA7">
      <w:pPr>
        <w:autoSpaceDE w:val="0"/>
        <w:autoSpaceDN w:val="0"/>
        <w:adjustRightInd w:val="0"/>
        <w:rPr>
          <w:sz w:val="22"/>
          <w:szCs w:val="20"/>
        </w:rPr>
      </w:pPr>
    </w:p>
    <w:p w14:paraId="1EA35EF5" w14:textId="77777777" w:rsidR="00000000" w:rsidRDefault="00B84FA7">
      <w:pPr>
        <w:numPr>
          <w:ilvl w:val="0"/>
          <w:numId w:val="2"/>
        </w:numPr>
        <w:autoSpaceDE w:val="0"/>
        <w:autoSpaceDN w:val="0"/>
        <w:adjustRightInd w:val="0"/>
        <w:rPr>
          <w:sz w:val="22"/>
          <w:szCs w:val="20"/>
        </w:rPr>
      </w:pPr>
      <w:r>
        <w:rPr>
          <w:sz w:val="22"/>
          <w:szCs w:val="20"/>
        </w:rPr>
        <w:t xml:space="preserve">On Comet standard original invoice format with VAT, the licensor VAT number will be visible on the bottom of the invoice. </w:t>
      </w:r>
    </w:p>
    <w:p w14:paraId="7C7E98A5" w14:textId="77777777" w:rsidR="00000000" w:rsidRDefault="00B84FA7">
      <w:pPr>
        <w:autoSpaceDE w:val="0"/>
        <w:autoSpaceDN w:val="0"/>
        <w:adjustRightInd w:val="0"/>
        <w:rPr>
          <w:sz w:val="22"/>
          <w:szCs w:val="20"/>
        </w:rPr>
      </w:pPr>
    </w:p>
    <w:p w14:paraId="1FB2E243" w14:textId="77777777" w:rsidR="00000000" w:rsidRDefault="00B84FA7">
      <w:pPr>
        <w:numPr>
          <w:ilvl w:val="0"/>
          <w:numId w:val="2"/>
        </w:numPr>
        <w:autoSpaceDE w:val="0"/>
        <w:autoSpaceDN w:val="0"/>
        <w:adjustRightInd w:val="0"/>
        <w:rPr>
          <w:sz w:val="22"/>
          <w:szCs w:val="20"/>
        </w:rPr>
      </w:pPr>
      <w:r>
        <w:rPr>
          <w:sz w:val="22"/>
          <w:szCs w:val="20"/>
        </w:rPr>
        <w:t xml:space="preserve">If the address is not linked in ACT for </w:t>
      </w:r>
      <w:r>
        <w:rPr>
          <w:sz w:val="22"/>
          <w:szCs w:val="20"/>
        </w:rPr>
        <w:t xml:space="preserve">the Excel based deal memos, the licensee company name (from the contract entry) will be shown instead. </w:t>
      </w:r>
    </w:p>
    <w:p w14:paraId="2C9EE29B" w14:textId="77777777" w:rsidR="00000000" w:rsidRDefault="00B84FA7">
      <w:pPr>
        <w:autoSpaceDE w:val="0"/>
        <w:autoSpaceDN w:val="0"/>
        <w:adjustRightInd w:val="0"/>
        <w:rPr>
          <w:sz w:val="22"/>
          <w:szCs w:val="20"/>
        </w:rPr>
      </w:pPr>
    </w:p>
    <w:p w14:paraId="66682BF9" w14:textId="77777777" w:rsidR="00000000" w:rsidRDefault="00B84FA7">
      <w:pPr>
        <w:numPr>
          <w:ilvl w:val="0"/>
          <w:numId w:val="2"/>
        </w:numPr>
        <w:autoSpaceDE w:val="0"/>
        <w:autoSpaceDN w:val="0"/>
        <w:adjustRightInd w:val="0"/>
        <w:rPr>
          <w:sz w:val="22"/>
          <w:szCs w:val="20"/>
        </w:rPr>
      </w:pPr>
      <w:r>
        <w:rPr>
          <w:sz w:val="22"/>
          <w:szCs w:val="20"/>
        </w:rPr>
        <w:t xml:space="preserve">Comet updates Licensor VAT Country to "United States" if it was "U.S.A.".  This is so the value matches the value in tlkpTerritories instead of in the </w:t>
      </w:r>
      <w:r>
        <w:rPr>
          <w:sz w:val="22"/>
          <w:szCs w:val="20"/>
        </w:rPr>
        <w:t>table tlkpForeignCurrencies</w:t>
      </w:r>
    </w:p>
    <w:p w14:paraId="456BDD3A" w14:textId="77777777" w:rsidR="00000000" w:rsidRDefault="00B84FA7">
      <w:pPr>
        <w:autoSpaceDE w:val="0"/>
        <w:autoSpaceDN w:val="0"/>
        <w:adjustRightInd w:val="0"/>
        <w:rPr>
          <w:sz w:val="22"/>
          <w:szCs w:val="20"/>
        </w:rPr>
      </w:pPr>
    </w:p>
    <w:p w14:paraId="5612D7E1" w14:textId="77777777" w:rsidR="00000000" w:rsidRDefault="00B84FA7">
      <w:pPr>
        <w:numPr>
          <w:ilvl w:val="0"/>
          <w:numId w:val="2"/>
        </w:numPr>
        <w:autoSpaceDE w:val="0"/>
        <w:autoSpaceDN w:val="0"/>
        <w:adjustRightInd w:val="0"/>
        <w:rPr>
          <w:sz w:val="22"/>
          <w:szCs w:val="20"/>
        </w:rPr>
      </w:pPr>
      <w:r>
        <w:rPr>
          <w:sz w:val="22"/>
          <w:szCs w:val="20"/>
        </w:rPr>
        <w:t>Report 77 (Rights and Windows by Title) and related reports 161 and 78 are filtered to license types set up in tklpLicenseTypes where "Consider as Licensed for Avail Reports" is checked off (true). Report was previously limited</w:t>
      </w:r>
      <w:r>
        <w:rPr>
          <w:sz w:val="22"/>
          <w:szCs w:val="20"/>
        </w:rPr>
        <w:t xml:space="preserve"> to mediums where the medium license type was "Licensed".</w:t>
      </w:r>
    </w:p>
    <w:p w14:paraId="2BF0BC77" w14:textId="77777777" w:rsidR="00000000" w:rsidRDefault="00B84FA7">
      <w:pPr>
        <w:autoSpaceDE w:val="0"/>
        <w:autoSpaceDN w:val="0"/>
        <w:adjustRightInd w:val="0"/>
        <w:rPr>
          <w:sz w:val="22"/>
          <w:szCs w:val="20"/>
        </w:rPr>
      </w:pPr>
    </w:p>
    <w:p w14:paraId="4D7AE005" w14:textId="77777777" w:rsidR="00000000" w:rsidRDefault="00B84FA7">
      <w:pPr>
        <w:numPr>
          <w:ilvl w:val="0"/>
          <w:numId w:val="2"/>
        </w:numPr>
        <w:autoSpaceDE w:val="0"/>
        <w:autoSpaceDN w:val="0"/>
        <w:adjustRightInd w:val="0"/>
        <w:rPr>
          <w:sz w:val="22"/>
          <w:szCs w:val="20"/>
        </w:rPr>
      </w:pPr>
      <w:r>
        <w:rPr>
          <w:sz w:val="22"/>
          <w:szCs w:val="20"/>
        </w:rPr>
        <w:t>In Availability reports, Comet has new button to open up folder containing all existing Excel availability reports</w:t>
      </w:r>
    </w:p>
    <w:p w14:paraId="7DF101E5" w14:textId="77777777" w:rsidR="00000000" w:rsidRDefault="00B84FA7">
      <w:pPr>
        <w:autoSpaceDE w:val="0"/>
        <w:autoSpaceDN w:val="0"/>
        <w:adjustRightInd w:val="0"/>
        <w:rPr>
          <w:sz w:val="22"/>
          <w:szCs w:val="20"/>
        </w:rPr>
      </w:pPr>
    </w:p>
    <w:p w14:paraId="21E2A57B" w14:textId="77777777" w:rsidR="00000000" w:rsidRDefault="00B84FA7">
      <w:pPr>
        <w:numPr>
          <w:ilvl w:val="0"/>
          <w:numId w:val="2"/>
        </w:numPr>
        <w:autoSpaceDE w:val="0"/>
        <w:autoSpaceDN w:val="0"/>
        <w:adjustRightInd w:val="0"/>
        <w:rPr>
          <w:sz w:val="22"/>
          <w:szCs w:val="20"/>
        </w:rPr>
      </w:pPr>
      <w:r>
        <w:rPr>
          <w:sz w:val="22"/>
          <w:szCs w:val="20"/>
        </w:rPr>
        <w:t xml:space="preserve">New module introduced, "Development Tracking", available from the Modules menu.  </w:t>
      </w:r>
      <w:r>
        <w:rPr>
          <w:sz w:val="22"/>
          <w:szCs w:val="20"/>
        </w:rPr>
        <w:t xml:space="preserve">This module allows the entry and tracking of product in development, script submissions, treatments, etc.  This module includes a new toolbar with some filter options and 3 new reports. </w:t>
      </w:r>
    </w:p>
    <w:p w14:paraId="0EF319C2" w14:textId="77777777" w:rsidR="00000000" w:rsidRDefault="00B84FA7">
      <w:pPr>
        <w:autoSpaceDE w:val="0"/>
        <w:autoSpaceDN w:val="0"/>
        <w:adjustRightInd w:val="0"/>
        <w:rPr>
          <w:sz w:val="22"/>
          <w:szCs w:val="20"/>
        </w:rPr>
      </w:pPr>
    </w:p>
    <w:p w14:paraId="1F2FD230" w14:textId="77777777" w:rsidR="00000000" w:rsidRDefault="00B84FA7">
      <w:pPr>
        <w:numPr>
          <w:ilvl w:val="0"/>
          <w:numId w:val="2"/>
        </w:numPr>
        <w:autoSpaceDE w:val="0"/>
        <w:autoSpaceDN w:val="0"/>
        <w:adjustRightInd w:val="0"/>
        <w:rPr>
          <w:sz w:val="22"/>
          <w:szCs w:val="20"/>
        </w:rPr>
      </w:pPr>
      <w:r>
        <w:rPr>
          <w:sz w:val="22"/>
          <w:szCs w:val="20"/>
        </w:rPr>
        <w:t>The following 4 advanced setting parameters were moved from tlkpLook</w:t>
      </w:r>
      <w:r>
        <w:rPr>
          <w:sz w:val="22"/>
          <w:szCs w:val="20"/>
        </w:rPr>
        <w:t xml:space="preserve">upVariablesServerGeneral (SQL table name =tlkpLookupVariablesServG)  to tlkpLookupVariablesServerSystem (SQL table name=tlkpLookupVariablesServS). </w:t>
      </w:r>
    </w:p>
    <w:p w14:paraId="089F4373" w14:textId="77777777" w:rsidR="00000000" w:rsidRDefault="00B84FA7">
      <w:pPr>
        <w:autoSpaceDE w:val="0"/>
        <w:autoSpaceDN w:val="0"/>
        <w:adjustRightInd w:val="0"/>
        <w:rPr>
          <w:sz w:val="22"/>
          <w:szCs w:val="20"/>
        </w:rPr>
      </w:pPr>
    </w:p>
    <w:p w14:paraId="60EB353E" w14:textId="77777777" w:rsidR="00000000" w:rsidRDefault="00B84FA7">
      <w:pPr>
        <w:numPr>
          <w:ilvl w:val="1"/>
          <w:numId w:val="2"/>
        </w:numPr>
        <w:autoSpaceDE w:val="0"/>
        <w:autoSpaceDN w:val="0"/>
        <w:adjustRightInd w:val="0"/>
        <w:rPr>
          <w:sz w:val="22"/>
          <w:szCs w:val="20"/>
        </w:rPr>
      </w:pPr>
      <w:r>
        <w:rPr>
          <w:sz w:val="22"/>
          <w:szCs w:val="20"/>
        </w:rPr>
        <w:t>"BackupShutDownTime", "FilenameExtensionOfCompanyLogo", "InitialTextMessage", "ShutDownSystemNow"</w:t>
      </w:r>
    </w:p>
    <w:p w14:paraId="3A667AA5" w14:textId="77777777" w:rsidR="00000000" w:rsidRDefault="00B84FA7">
      <w:pPr>
        <w:autoSpaceDE w:val="0"/>
        <w:autoSpaceDN w:val="0"/>
        <w:adjustRightInd w:val="0"/>
        <w:rPr>
          <w:sz w:val="22"/>
          <w:szCs w:val="20"/>
        </w:rPr>
      </w:pPr>
    </w:p>
    <w:p w14:paraId="087BCDBB" w14:textId="77777777" w:rsidR="00000000" w:rsidRDefault="00B84FA7">
      <w:pPr>
        <w:numPr>
          <w:ilvl w:val="1"/>
          <w:numId w:val="2"/>
        </w:numPr>
        <w:autoSpaceDE w:val="0"/>
        <w:autoSpaceDN w:val="0"/>
        <w:adjustRightInd w:val="0"/>
        <w:rPr>
          <w:sz w:val="22"/>
          <w:szCs w:val="20"/>
        </w:rPr>
      </w:pPr>
      <w:r>
        <w:rPr>
          <w:sz w:val="22"/>
          <w:szCs w:val="20"/>
        </w:rPr>
        <w:t>The look</w:t>
      </w:r>
      <w:r>
        <w:rPr>
          <w:sz w:val="22"/>
          <w:szCs w:val="20"/>
        </w:rPr>
        <w:t xml:space="preserve">up table tlkpLookupVariablesServerGeneral was then re-purposed as a table for combo box parameters  ("aka pull-down or tick box") where referential integrity is not required and the list of values is limited. </w:t>
      </w:r>
    </w:p>
    <w:p w14:paraId="109044D8" w14:textId="77777777" w:rsidR="00000000" w:rsidRDefault="00B84FA7">
      <w:pPr>
        <w:autoSpaceDE w:val="0"/>
        <w:autoSpaceDN w:val="0"/>
        <w:adjustRightInd w:val="0"/>
        <w:rPr>
          <w:sz w:val="22"/>
          <w:szCs w:val="20"/>
        </w:rPr>
      </w:pPr>
    </w:p>
    <w:p w14:paraId="09ADD801" w14:textId="77777777" w:rsidR="00000000" w:rsidRDefault="00B84FA7">
      <w:pPr>
        <w:numPr>
          <w:ilvl w:val="1"/>
          <w:numId w:val="2"/>
        </w:numPr>
        <w:autoSpaceDE w:val="0"/>
        <w:autoSpaceDN w:val="0"/>
        <w:adjustRightInd w:val="0"/>
        <w:rPr>
          <w:sz w:val="22"/>
          <w:szCs w:val="20"/>
        </w:rPr>
      </w:pPr>
      <w:r>
        <w:rPr>
          <w:sz w:val="22"/>
          <w:szCs w:val="20"/>
        </w:rPr>
        <w:t>When adding new contracts, reported problem f</w:t>
      </w:r>
      <w:r>
        <w:rPr>
          <w:sz w:val="22"/>
          <w:szCs w:val="20"/>
        </w:rPr>
        <w:t xml:space="preserve">ixed where Comet would not move to new contract but move to last contract instead. </w:t>
      </w:r>
    </w:p>
    <w:p w14:paraId="6D44676A" w14:textId="77777777" w:rsidR="00000000" w:rsidRDefault="00B84FA7">
      <w:pPr>
        <w:autoSpaceDE w:val="0"/>
        <w:autoSpaceDN w:val="0"/>
        <w:adjustRightInd w:val="0"/>
        <w:rPr>
          <w:sz w:val="22"/>
          <w:szCs w:val="20"/>
        </w:rPr>
      </w:pPr>
    </w:p>
    <w:p w14:paraId="74405187" w14:textId="77777777" w:rsidR="00000000" w:rsidRDefault="00B84FA7">
      <w:pPr>
        <w:numPr>
          <w:ilvl w:val="0"/>
          <w:numId w:val="2"/>
        </w:numPr>
        <w:autoSpaceDE w:val="0"/>
        <w:autoSpaceDN w:val="0"/>
        <w:adjustRightInd w:val="0"/>
        <w:rPr>
          <w:sz w:val="22"/>
          <w:szCs w:val="20"/>
        </w:rPr>
      </w:pPr>
      <w:r>
        <w:rPr>
          <w:sz w:val="22"/>
          <w:szCs w:val="20"/>
        </w:rPr>
        <w:t xml:space="preserve">When copying new contracts, Comet will use updated contract exchange rate instead of copying original rate. </w:t>
      </w:r>
    </w:p>
    <w:p w14:paraId="6284AA57" w14:textId="77777777" w:rsidR="00000000" w:rsidRDefault="00B84FA7">
      <w:pPr>
        <w:autoSpaceDE w:val="0"/>
        <w:autoSpaceDN w:val="0"/>
        <w:adjustRightInd w:val="0"/>
        <w:rPr>
          <w:sz w:val="22"/>
          <w:szCs w:val="20"/>
        </w:rPr>
      </w:pPr>
    </w:p>
    <w:p w14:paraId="1687C704" w14:textId="77777777" w:rsidR="00000000" w:rsidRDefault="00B84FA7">
      <w:pPr>
        <w:numPr>
          <w:ilvl w:val="0"/>
          <w:numId w:val="2"/>
        </w:numPr>
        <w:autoSpaceDE w:val="0"/>
        <w:autoSpaceDN w:val="0"/>
        <w:adjustRightInd w:val="0"/>
        <w:rPr>
          <w:sz w:val="22"/>
          <w:szCs w:val="20"/>
        </w:rPr>
      </w:pPr>
      <w:r>
        <w:rPr>
          <w:sz w:val="22"/>
          <w:szCs w:val="20"/>
        </w:rPr>
        <w:t>When users attempt to delete contracts, Comet will check if t</w:t>
      </w:r>
      <w:r>
        <w:rPr>
          <w:sz w:val="22"/>
          <w:szCs w:val="20"/>
        </w:rPr>
        <w:t>here are any invoices, titles, or dub requests for the contract being deleted and provide a warning if there are.</w:t>
      </w:r>
    </w:p>
    <w:p w14:paraId="71EA9E25" w14:textId="77777777" w:rsidR="00000000" w:rsidRDefault="00B84FA7">
      <w:pPr>
        <w:autoSpaceDE w:val="0"/>
        <w:autoSpaceDN w:val="0"/>
        <w:adjustRightInd w:val="0"/>
        <w:rPr>
          <w:sz w:val="22"/>
          <w:szCs w:val="20"/>
        </w:rPr>
      </w:pPr>
    </w:p>
    <w:p w14:paraId="50C1EC66" w14:textId="77777777" w:rsidR="00000000" w:rsidRDefault="00B84FA7">
      <w:pPr>
        <w:numPr>
          <w:ilvl w:val="0"/>
          <w:numId w:val="2"/>
        </w:numPr>
        <w:autoSpaceDE w:val="0"/>
        <w:autoSpaceDN w:val="0"/>
        <w:adjustRightInd w:val="0"/>
        <w:rPr>
          <w:sz w:val="22"/>
          <w:szCs w:val="20"/>
        </w:rPr>
      </w:pPr>
      <w:r>
        <w:rPr>
          <w:sz w:val="22"/>
          <w:szCs w:val="20"/>
        </w:rPr>
        <w:t>Notice of Delivery filter in "Notice of Deliver Batch Screen" now works</w:t>
      </w:r>
    </w:p>
    <w:p w14:paraId="3A96E1BE" w14:textId="77777777" w:rsidR="00000000" w:rsidRDefault="00B84FA7">
      <w:pPr>
        <w:numPr>
          <w:ilvl w:val="0"/>
          <w:numId w:val="2"/>
        </w:numPr>
        <w:autoSpaceDE w:val="0"/>
        <w:autoSpaceDN w:val="0"/>
        <w:adjustRightInd w:val="0"/>
        <w:rPr>
          <w:sz w:val="22"/>
          <w:szCs w:val="20"/>
        </w:rPr>
      </w:pPr>
      <w:r>
        <w:rPr>
          <w:sz w:val="22"/>
          <w:szCs w:val="20"/>
        </w:rPr>
        <w:t>So that users may create their own Notice of Delivery text, a new adv</w:t>
      </w:r>
      <w:r>
        <w:rPr>
          <w:sz w:val="22"/>
          <w:szCs w:val="20"/>
        </w:rPr>
        <w:t xml:space="preserve">anced setting, "Notice of Delivery Template", is now available.  </w:t>
      </w:r>
    </w:p>
    <w:p w14:paraId="495F03F3" w14:textId="77777777" w:rsidR="00000000" w:rsidRDefault="00B84FA7">
      <w:pPr>
        <w:numPr>
          <w:ilvl w:val="1"/>
          <w:numId w:val="2"/>
        </w:numPr>
        <w:autoSpaceDE w:val="0"/>
        <w:autoSpaceDN w:val="0"/>
        <w:adjustRightInd w:val="0"/>
        <w:rPr>
          <w:sz w:val="22"/>
          <w:szCs w:val="20"/>
        </w:rPr>
      </w:pPr>
      <w:r>
        <w:rPr>
          <w:sz w:val="22"/>
          <w:szCs w:val="20"/>
        </w:rPr>
        <w:t>The default text is "You are hereby notified that the title "&lt;&lt;TITLE&gt;&gt;" is available for delivery in accordance with contract #&lt;&lt;CONTRACT_NUMBER&gt;&gt; Executed on &lt;&lt;EXECUTION_DATE&gt;&gt;."</w:t>
      </w:r>
    </w:p>
    <w:p w14:paraId="5D275785" w14:textId="77777777" w:rsidR="00000000" w:rsidRDefault="00B84FA7">
      <w:pPr>
        <w:autoSpaceDE w:val="0"/>
        <w:autoSpaceDN w:val="0"/>
        <w:adjustRightInd w:val="0"/>
        <w:rPr>
          <w:sz w:val="22"/>
          <w:szCs w:val="20"/>
        </w:rPr>
      </w:pPr>
    </w:p>
    <w:p w14:paraId="495565C7" w14:textId="77777777" w:rsidR="00000000" w:rsidRDefault="00B84FA7">
      <w:pPr>
        <w:numPr>
          <w:ilvl w:val="1"/>
          <w:numId w:val="2"/>
        </w:numPr>
        <w:autoSpaceDE w:val="0"/>
        <w:autoSpaceDN w:val="0"/>
        <w:adjustRightInd w:val="0"/>
        <w:rPr>
          <w:sz w:val="22"/>
          <w:szCs w:val="20"/>
        </w:rPr>
      </w:pPr>
      <w:r>
        <w:rPr>
          <w:sz w:val="22"/>
          <w:szCs w:val="20"/>
        </w:rPr>
        <w:t>Comet wil</w:t>
      </w:r>
      <w:r>
        <w:rPr>
          <w:sz w:val="22"/>
          <w:szCs w:val="20"/>
        </w:rPr>
        <w:t xml:space="preserve">l fill in the Title, Contract Number, and Execution Date with the current values when the NOD is printed. </w:t>
      </w:r>
    </w:p>
    <w:p w14:paraId="6C2E62AD" w14:textId="77777777" w:rsidR="00000000" w:rsidRDefault="00B84FA7">
      <w:pPr>
        <w:autoSpaceDE w:val="0"/>
        <w:autoSpaceDN w:val="0"/>
        <w:adjustRightInd w:val="0"/>
        <w:rPr>
          <w:sz w:val="22"/>
          <w:szCs w:val="20"/>
        </w:rPr>
      </w:pPr>
    </w:p>
    <w:p w14:paraId="4A8C6974" w14:textId="77777777" w:rsidR="00000000" w:rsidRDefault="00B84FA7">
      <w:pPr>
        <w:numPr>
          <w:ilvl w:val="1"/>
          <w:numId w:val="2"/>
        </w:numPr>
        <w:autoSpaceDE w:val="0"/>
        <w:autoSpaceDN w:val="0"/>
        <w:adjustRightInd w:val="0"/>
        <w:rPr>
          <w:sz w:val="22"/>
          <w:szCs w:val="20"/>
        </w:rPr>
      </w:pPr>
      <w:r>
        <w:rPr>
          <w:sz w:val="22"/>
          <w:szCs w:val="20"/>
        </w:rPr>
        <w:t xml:space="preserve">An "Edit Template" button is on the NOD form. </w:t>
      </w:r>
    </w:p>
    <w:p w14:paraId="07B6627B" w14:textId="77777777" w:rsidR="00000000" w:rsidRDefault="00B84FA7">
      <w:pPr>
        <w:autoSpaceDE w:val="0"/>
        <w:autoSpaceDN w:val="0"/>
        <w:adjustRightInd w:val="0"/>
        <w:rPr>
          <w:sz w:val="22"/>
          <w:szCs w:val="20"/>
        </w:rPr>
      </w:pPr>
    </w:p>
    <w:p w14:paraId="7AECCC44" w14:textId="77777777" w:rsidR="00000000" w:rsidRDefault="00B84FA7">
      <w:pPr>
        <w:numPr>
          <w:ilvl w:val="0"/>
          <w:numId w:val="2"/>
        </w:numPr>
        <w:autoSpaceDE w:val="0"/>
        <w:autoSpaceDN w:val="0"/>
        <w:adjustRightInd w:val="0"/>
        <w:rPr>
          <w:sz w:val="22"/>
          <w:szCs w:val="20"/>
        </w:rPr>
      </w:pPr>
      <w:r>
        <w:rPr>
          <w:sz w:val="22"/>
          <w:szCs w:val="20"/>
        </w:rPr>
        <w:t>Comet has new button, "Print Screen", to allow screen print of invoice popup forms prior to "Save an</w:t>
      </w:r>
      <w:r>
        <w:rPr>
          <w:sz w:val="22"/>
          <w:szCs w:val="20"/>
        </w:rPr>
        <w:t xml:space="preserve">d Close" option. </w:t>
      </w:r>
    </w:p>
    <w:p w14:paraId="696546C2" w14:textId="77777777" w:rsidR="00000000" w:rsidRDefault="00B84FA7">
      <w:pPr>
        <w:numPr>
          <w:ilvl w:val="0"/>
          <w:numId w:val="2"/>
        </w:numPr>
        <w:autoSpaceDE w:val="0"/>
        <w:autoSpaceDN w:val="0"/>
        <w:adjustRightInd w:val="0"/>
        <w:rPr>
          <w:sz w:val="22"/>
          <w:szCs w:val="20"/>
        </w:rPr>
      </w:pPr>
      <w:r>
        <w:rPr>
          <w:sz w:val="22"/>
          <w:szCs w:val="20"/>
        </w:rPr>
        <w:t xml:space="preserve">There is a new method of loading Comet available on the internet on the lower part of the Comet Update web page. This method checks if there is a new version copied to a server by a Comet administrator, and downloads it automatically and </w:t>
      </w:r>
      <w:r>
        <w:rPr>
          <w:sz w:val="22"/>
          <w:szCs w:val="20"/>
        </w:rPr>
        <w:t xml:space="preserve">then launches Comet. Instructions on how to install and use are included there as well. </w:t>
      </w:r>
    </w:p>
    <w:p w14:paraId="6D587CA1" w14:textId="77777777" w:rsidR="00000000" w:rsidRDefault="00B84FA7">
      <w:pPr>
        <w:numPr>
          <w:ilvl w:val="0"/>
          <w:numId w:val="2"/>
        </w:numPr>
        <w:autoSpaceDE w:val="0"/>
        <w:autoSpaceDN w:val="0"/>
        <w:adjustRightInd w:val="0"/>
        <w:rPr>
          <w:sz w:val="22"/>
          <w:szCs w:val="20"/>
        </w:rPr>
      </w:pPr>
      <w:r>
        <w:rPr>
          <w:sz w:val="22"/>
          <w:szCs w:val="20"/>
        </w:rPr>
        <w:t>Reports #124, Titles Shipped (by Customer) #113, Titles Shipped Report (Query and Excel Output), #126, Shipments by Customer with Contract/Month Subtotal</w:t>
      </w:r>
    </w:p>
    <w:p w14:paraId="76B22BDD" w14:textId="77777777" w:rsidR="00000000" w:rsidRDefault="00B84FA7">
      <w:pPr>
        <w:autoSpaceDE w:val="0"/>
        <w:autoSpaceDN w:val="0"/>
        <w:adjustRightInd w:val="0"/>
        <w:rPr>
          <w:sz w:val="22"/>
          <w:szCs w:val="20"/>
        </w:rPr>
      </w:pPr>
    </w:p>
    <w:p w14:paraId="2C49B566" w14:textId="77777777" w:rsidR="00000000" w:rsidRDefault="00B84FA7">
      <w:pPr>
        <w:numPr>
          <w:ilvl w:val="1"/>
          <w:numId w:val="2"/>
        </w:numPr>
        <w:autoSpaceDE w:val="0"/>
        <w:autoSpaceDN w:val="0"/>
        <w:adjustRightInd w:val="0"/>
        <w:rPr>
          <w:sz w:val="22"/>
          <w:szCs w:val="20"/>
        </w:rPr>
      </w:pPr>
      <w:r>
        <w:rPr>
          <w:sz w:val="22"/>
          <w:szCs w:val="20"/>
        </w:rPr>
        <w:t>Changes to a</w:t>
      </w:r>
      <w:r>
        <w:rPr>
          <w:sz w:val="22"/>
          <w:szCs w:val="20"/>
        </w:rPr>
        <w:t>ccommodate shipments made other than a shipment record (Satellite, materials, etc.)</w:t>
      </w:r>
    </w:p>
    <w:p w14:paraId="22C0C420" w14:textId="77777777" w:rsidR="00000000" w:rsidRDefault="00B84FA7">
      <w:pPr>
        <w:numPr>
          <w:ilvl w:val="1"/>
          <w:numId w:val="2"/>
        </w:numPr>
        <w:autoSpaceDE w:val="0"/>
        <w:autoSpaceDN w:val="0"/>
        <w:adjustRightInd w:val="0"/>
        <w:rPr>
          <w:sz w:val="22"/>
          <w:szCs w:val="20"/>
        </w:rPr>
      </w:pPr>
      <w:r>
        <w:rPr>
          <w:sz w:val="22"/>
          <w:szCs w:val="20"/>
        </w:rPr>
        <w:t>"Shipment" column changed to "Ship#/Sat"</w:t>
      </w:r>
    </w:p>
    <w:p w14:paraId="5830D0B2" w14:textId="77777777" w:rsidR="00000000" w:rsidRDefault="00B84FA7">
      <w:pPr>
        <w:numPr>
          <w:ilvl w:val="1"/>
          <w:numId w:val="2"/>
        </w:numPr>
        <w:autoSpaceDE w:val="0"/>
        <w:autoSpaceDN w:val="0"/>
        <w:adjustRightInd w:val="0"/>
        <w:rPr>
          <w:sz w:val="22"/>
          <w:szCs w:val="20"/>
        </w:rPr>
      </w:pPr>
      <w:r>
        <w:rPr>
          <w:sz w:val="22"/>
          <w:szCs w:val="20"/>
        </w:rPr>
        <w:t>"Date Shipped" column changed to "Date Sent"</w:t>
      </w:r>
    </w:p>
    <w:p w14:paraId="63C32B08" w14:textId="77777777" w:rsidR="00000000" w:rsidRDefault="00B84FA7">
      <w:pPr>
        <w:numPr>
          <w:ilvl w:val="1"/>
          <w:numId w:val="2"/>
        </w:numPr>
        <w:autoSpaceDE w:val="0"/>
        <w:autoSpaceDN w:val="0"/>
        <w:adjustRightInd w:val="0"/>
        <w:rPr>
          <w:sz w:val="22"/>
          <w:szCs w:val="20"/>
        </w:rPr>
      </w:pPr>
      <w:r>
        <w:rPr>
          <w:sz w:val="22"/>
          <w:szCs w:val="20"/>
        </w:rPr>
        <w:t>If the request type is "Satellite Delivery", Comet shows "via Sat." in the "Ship#/Sat"</w:t>
      </w:r>
      <w:r>
        <w:rPr>
          <w:sz w:val="22"/>
          <w:szCs w:val="20"/>
        </w:rPr>
        <w:t xml:space="preserve"> column. </w:t>
      </w:r>
    </w:p>
    <w:p w14:paraId="5156C119" w14:textId="77777777" w:rsidR="00000000" w:rsidRDefault="00B84FA7">
      <w:pPr>
        <w:numPr>
          <w:ilvl w:val="1"/>
          <w:numId w:val="2"/>
        </w:numPr>
        <w:autoSpaceDE w:val="0"/>
        <w:autoSpaceDN w:val="0"/>
        <w:adjustRightInd w:val="0"/>
        <w:rPr>
          <w:sz w:val="22"/>
          <w:szCs w:val="20"/>
        </w:rPr>
      </w:pPr>
      <w:r>
        <w:rPr>
          <w:sz w:val="22"/>
          <w:szCs w:val="20"/>
        </w:rPr>
        <w:t>Text fields are prefixed with a single quote (‘) to prevent Excel from re-formatting a text value as a numeric type (Numeric or date fields are not preceded by a quote so that the value is converted to an Excel Number or Date field.)</w:t>
      </w:r>
    </w:p>
    <w:p w14:paraId="083ACB34" w14:textId="77777777" w:rsidR="00000000" w:rsidRDefault="00B84FA7">
      <w:pPr>
        <w:autoSpaceDE w:val="0"/>
        <w:autoSpaceDN w:val="0"/>
        <w:adjustRightInd w:val="0"/>
        <w:rPr>
          <w:sz w:val="22"/>
          <w:szCs w:val="20"/>
        </w:rPr>
      </w:pPr>
    </w:p>
    <w:p w14:paraId="52924BAD" w14:textId="77777777" w:rsidR="00000000" w:rsidRDefault="00B84FA7">
      <w:pPr>
        <w:numPr>
          <w:ilvl w:val="0"/>
          <w:numId w:val="2"/>
        </w:numPr>
        <w:autoSpaceDE w:val="0"/>
        <w:autoSpaceDN w:val="0"/>
        <w:adjustRightInd w:val="0"/>
        <w:rPr>
          <w:sz w:val="22"/>
          <w:szCs w:val="20"/>
        </w:rPr>
      </w:pPr>
      <w:r>
        <w:rPr>
          <w:sz w:val="22"/>
          <w:szCs w:val="20"/>
        </w:rPr>
        <w:t>Contract In</w:t>
      </w:r>
      <w:r>
        <w:rPr>
          <w:sz w:val="22"/>
          <w:szCs w:val="20"/>
        </w:rPr>
        <w:t xml:space="preserve">voicing print button error message “item not found in collection” fixed. </w:t>
      </w:r>
    </w:p>
    <w:p w14:paraId="516E181E" w14:textId="77777777" w:rsidR="00000000" w:rsidRDefault="00B84FA7">
      <w:pPr>
        <w:numPr>
          <w:ilvl w:val="0"/>
          <w:numId w:val="2"/>
        </w:numPr>
        <w:autoSpaceDE w:val="0"/>
        <w:autoSpaceDN w:val="0"/>
        <w:adjustRightInd w:val="0"/>
        <w:rPr>
          <w:sz w:val="22"/>
          <w:szCs w:val="20"/>
        </w:rPr>
      </w:pPr>
      <w:r>
        <w:rPr>
          <w:sz w:val="22"/>
          <w:szCs w:val="20"/>
        </w:rPr>
        <w:lastRenderedPageBreak/>
        <w:t xml:space="preserve">Contract Invoicing screen also now has “Print Preview” and “Output to Excel” option. </w:t>
      </w:r>
    </w:p>
    <w:p w14:paraId="07A022CD" w14:textId="77777777" w:rsidR="00000000" w:rsidRDefault="00B84FA7">
      <w:pPr>
        <w:autoSpaceDE w:val="0"/>
        <w:autoSpaceDN w:val="0"/>
        <w:adjustRightInd w:val="0"/>
        <w:ind w:left="360"/>
        <w:rPr>
          <w:sz w:val="22"/>
          <w:szCs w:val="20"/>
        </w:rPr>
      </w:pPr>
    </w:p>
    <w:p w14:paraId="2563B52B" w14:textId="77777777" w:rsidR="00000000" w:rsidRDefault="00B84FA7">
      <w:pPr>
        <w:numPr>
          <w:ilvl w:val="0"/>
          <w:numId w:val="2"/>
        </w:numPr>
        <w:autoSpaceDE w:val="0"/>
        <w:autoSpaceDN w:val="0"/>
        <w:adjustRightInd w:val="0"/>
        <w:rPr>
          <w:sz w:val="22"/>
          <w:szCs w:val="20"/>
        </w:rPr>
      </w:pPr>
      <w:r>
        <w:rPr>
          <w:sz w:val="22"/>
          <w:szCs w:val="20"/>
        </w:rPr>
        <w:t>The following invoice layouts, for the invoice return address, used the “LicensorAddress”. They</w:t>
      </w:r>
      <w:r>
        <w:rPr>
          <w:sz w:val="22"/>
          <w:szCs w:val="20"/>
        </w:rPr>
        <w:t xml:space="preserve"> have been switched to use the LicensorInvoiceAddress parameter instead. </w:t>
      </w:r>
      <w:r>
        <w:rPr>
          <w:sz w:val="22"/>
          <w:szCs w:val="20"/>
        </w:rPr>
        <w:tab/>
      </w:r>
    </w:p>
    <w:p w14:paraId="7D29E9EA" w14:textId="77777777" w:rsidR="00000000" w:rsidRDefault="00B84FA7">
      <w:pPr>
        <w:numPr>
          <w:ilvl w:val="1"/>
          <w:numId w:val="2"/>
        </w:numPr>
        <w:autoSpaceDE w:val="0"/>
        <w:autoSpaceDN w:val="0"/>
        <w:adjustRightInd w:val="0"/>
        <w:rPr>
          <w:sz w:val="22"/>
          <w:szCs w:val="20"/>
        </w:rPr>
      </w:pPr>
      <w:r>
        <w:rPr>
          <w:sz w:val="22"/>
          <w:szCs w:val="20"/>
        </w:rPr>
        <w:t>Original Comet single-title non-VAT invoice (Original Format)</w:t>
      </w:r>
    </w:p>
    <w:p w14:paraId="4BFFB828" w14:textId="77777777" w:rsidR="00000000" w:rsidRDefault="00B84FA7">
      <w:pPr>
        <w:numPr>
          <w:ilvl w:val="1"/>
          <w:numId w:val="2"/>
        </w:numPr>
        <w:autoSpaceDE w:val="0"/>
        <w:autoSpaceDN w:val="0"/>
        <w:adjustRightInd w:val="0"/>
        <w:rPr>
          <w:sz w:val="22"/>
          <w:szCs w:val="20"/>
        </w:rPr>
      </w:pPr>
      <w:r>
        <w:rPr>
          <w:sz w:val="22"/>
          <w:szCs w:val="20"/>
        </w:rPr>
        <w:t>Single material charge invoice</w:t>
      </w:r>
    </w:p>
    <w:p w14:paraId="2C48C401" w14:textId="77777777" w:rsidR="00000000" w:rsidRDefault="00B84FA7">
      <w:pPr>
        <w:numPr>
          <w:ilvl w:val="1"/>
          <w:numId w:val="2"/>
        </w:numPr>
        <w:autoSpaceDE w:val="0"/>
        <w:autoSpaceDN w:val="0"/>
        <w:adjustRightInd w:val="0"/>
        <w:rPr>
          <w:sz w:val="22"/>
          <w:szCs w:val="20"/>
        </w:rPr>
      </w:pPr>
      <w:r>
        <w:rPr>
          <w:sz w:val="22"/>
          <w:szCs w:val="20"/>
        </w:rPr>
        <w:t>Invoice with Customer Tax ID Shown (Original format)</w:t>
      </w:r>
    </w:p>
    <w:p w14:paraId="7E941C4C" w14:textId="77777777" w:rsidR="00000000" w:rsidRDefault="00B84FA7">
      <w:pPr>
        <w:numPr>
          <w:ilvl w:val="1"/>
          <w:numId w:val="2"/>
        </w:numPr>
        <w:autoSpaceDE w:val="0"/>
        <w:autoSpaceDN w:val="0"/>
        <w:adjustRightInd w:val="0"/>
        <w:rPr>
          <w:sz w:val="22"/>
          <w:szCs w:val="20"/>
        </w:rPr>
      </w:pPr>
      <w:r>
        <w:rPr>
          <w:sz w:val="22"/>
          <w:szCs w:val="20"/>
        </w:rPr>
        <w:t xml:space="preserve">Foreign Currency Invoice (Original </w:t>
      </w:r>
      <w:r>
        <w:rPr>
          <w:sz w:val="22"/>
          <w:szCs w:val="20"/>
        </w:rPr>
        <w:t>Format)</w:t>
      </w:r>
    </w:p>
    <w:p w14:paraId="130E89D2" w14:textId="77777777" w:rsidR="00000000" w:rsidRDefault="00B84FA7">
      <w:pPr>
        <w:numPr>
          <w:ilvl w:val="1"/>
          <w:numId w:val="2"/>
        </w:numPr>
        <w:autoSpaceDE w:val="0"/>
        <w:autoSpaceDN w:val="0"/>
        <w:adjustRightInd w:val="0"/>
        <w:rPr>
          <w:sz w:val="22"/>
          <w:szCs w:val="20"/>
        </w:rPr>
      </w:pPr>
      <w:r>
        <w:rPr>
          <w:sz w:val="22"/>
          <w:szCs w:val="20"/>
        </w:rPr>
        <w:t>Foreign Currency Invoice with VAT (Original Format)</w:t>
      </w:r>
    </w:p>
    <w:p w14:paraId="2FC9FAA8" w14:textId="77777777" w:rsidR="00000000" w:rsidRDefault="00B84FA7">
      <w:pPr>
        <w:numPr>
          <w:ilvl w:val="1"/>
          <w:numId w:val="2"/>
        </w:numPr>
        <w:autoSpaceDE w:val="0"/>
        <w:autoSpaceDN w:val="0"/>
        <w:adjustRightInd w:val="0"/>
        <w:rPr>
          <w:sz w:val="22"/>
          <w:szCs w:val="20"/>
        </w:rPr>
      </w:pPr>
      <w:r>
        <w:rPr>
          <w:sz w:val="22"/>
          <w:szCs w:val="20"/>
        </w:rPr>
        <w:t>Multi-title invoices (Original formats)</w:t>
      </w:r>
    </w:p>
    <w:p w14:paraId="72A1CFCD" w14:textId="77777777" w:rsidR="00000000" w:rsidRDefault="00B84FA7">
      <w:pPr>
        <w:numPr>
          <w:ilvl w:val="1"/>
          <w:numId w:val="2"/>
        </w:numPr>
        <w:autoSpaceDE w:val="0"/>
        <w:autoSpaceDN w:val="0"/>
        <w:adjustRightInd w:val="0"/>
        <w:rPr>
          <w:sz w:val="22"/>
          <w:szCs w:val="20"/>
        </w:rPr>
      </w:pPr>
      <w:r>
        <w:rPr>
          <w:sz w:val="22"/>
          <w:szCs w:val="20"/>
        </w:rPr>
        <w:t>Multi-Title Invoice with VAT (new format) uses the same licensor invoice address as the new single title format Licensor Address</w:t>
      </w:r>
    </w:p>
    <w:p w14:paraId="44ADE455" w14:textId="77777777" w:rsidR="00000000" w:rsidRDefault="00B84FA7">
      <w:pPr>
        <w:numPr>
          <w:ilvl w:val="1"/>
          <w:numId w:val="2"/>
        </w:numPr>
        <w:autoSpaceDE w:val="0"/>
        <w:autoSpaceDN w:val="0"/>
        <w:adjustRightInd w:val="0"/>
        <w:rPr>
          <w:sz w:val="22"/>
          <w:szCs w:val="20"/>
        </w:rPr>
      </w:pPr>
      <w:r>
        <w:rPr>
          <w:sz w:val="22"/>
          <w:szCs w:val="20"/>
        </w:rPr>
        <w:t xml:space="preserve">The commercial invoice and </w:t>
      </w:r>
      <w:r>
        <w:rPr>
          <w:sz w:val="22"/>
          <w:szCs w:val="20"/>
        </w:rPr>
        <w:t xml:space="preserve">dub order still use the “LicensorAddress” option instead of the “LicensorInvoiceAddress” option. </w:t>
      </w:r>
    </w:p>
    <w:p w14:paraId="5E1D6A44" w14:textId="77777777" w:rsidR="00000000" w:rsidRDefault="00B84FA7">
      <w:pPr>
        <w:autoSpaceDE w:val="0"/>
        <w:autoSpaceDN w:val="0"/>
        <w:adjustRightInd w:val="0"/>
        <w:rPr>
          <w:sz w:val="22"/>
          <w:szCs w:val="20"/>
        </w:rPr>
      </w:pPr>
    </w:p>
    <w:p w14:paraId="2982A74B" w14:textId="77777777" w:rsidR="00000000" w:rsidRDefault="00B84FA7">
      <w:pPr>
        <w:numPr>
          <w:ilvl w:val="0"/>
          <w:numId w:val="2"/>
        </w:numPr>
        <w:autoSpaceDE w:val="0"/>
        <w:autoSpaceDN w:val="0"/>
        <w:adjustRightInd w:val="0"/>
        <w:rPr>
          <w:sz w:val="22"/>
          <w:szCs w:val="20"/>
        </w:rPr>
      </w:pPr>
      <w:r>
        <w:rPr>
          <w:sz w:val="22"/>
          <w:szCs w:val="20"/>
        </w:rPr>
        <w:t xml:space="preserve">“Default” search button put on Licensing Entity setup form. This shows the default licensing entity. </w:t>
      </w:r>
    </w:p>
    <w:p w14:paraId="1458B400" w14:textId="77777777" w:rsidR="00000000" w:rsidRDefault="00B84FA7">
      <w:pPr>
        <w:autoSpaceDE w:val="0"/>
        <w:autoSpaceDN w:val="0"/>
        <w:adjustRightInd w:val="0"/>
        <w:ind w:left="1080"/>
        <w:rPr>
          <w:sz w:val="22"/>
          <w:szCs w:val="20"/>
        </w:rPr>
      </w:pPr>
    </w:p>
    <w:p w14:paraId="29FE2FFB" w14:textId="77777777" w:rsidR="00000000" w:rsidRDefault="00B84FA7">
      <w:pPr>
        <w:numPr>
          <w:ilvl w:val="0"/>
          <w:numId w:val="2"/>
        </w:numPr>
        <w:autoSpaceDE w:val="0"/>
        <w:autoSpaceDN w:val="0"/>
        <w:adjustRightInd w:val="0"/>
        <w:rPr>
          <w:sz w:val="22"/>
          <w:szCs w:val="20"/>
        </w:rPr>
      </w:pPr>
      <w:r>
        <w:rPr>
          <w:sz w:val="22"/>
          <w:szCs w:val="20"/>
        </w:rPr>
        <w:t>On some invoice formats showing VAT in Pounds Sterling</w:t>
      </w:r>
      <w:r>
        <w:rPr>
          <w:sz w:val="22"/>
          <w:szCs w:val="20"/>
        </w:rPr>
        <w:t>, “V.A.T.” now shows as “VAT”</w:t>
      </w:r>
    </w:p>
    <w:p w14:paraId="17836AB5" w14:textId="77777777" w:rsidR="00000000" w:rsidRDefault="00B84FA7">
      <w:pPr>
        <w:autoSpaceDE w:val="0"/>
        <w:autoSpaceDN w:val="0"/>
        <w:adjustRightInd w:val="0"/>
        <w:ind w:left="1440"/>
        <w:rPr>
          <w:sz w:val="22"/>
          <w:szCs w:val="20"/>
        </w:rPr>
      </w:pPr>
    </w:p>
    <w:p w14:paraId="27A14FE9" w14:textId="77777777" w:rsidR="00000000" w:rsidRDefault="00B84FA7">
      <w:pPr>
        <w:numPr>
          <w:ilvl w:val="0"/>
          <w:numId w:val="2"/>
        </w:numPr>
        <w:autoSpaceDE w:val="0"/>
        <w:autoSpaceDN w:val="0"/>
        <w:adjustRightInd w:val="0"/>
        <w:rPr>
          <w:sz w:val="22"/>
          <w:szCs w:val="20"/>
        </w:rPr>
      </w:pPr>
      <w:r>
        <w:rPr>
          <w:sz w:val="22"/>
          <w:szCs w:val="20"/>
        </w:rPr>
        <w:t>The advanced setting, “SalesTaxIDNumberInvoiceHeading” is no longer used. This has been replaced by utilizing “EntityVATGSTDesignator_tlkpLicensingEntities” in licensing entities in combination with appropriate text. EntityVA</w:t>
      </w:r>
      <w:r>
        <w:rPr>
          <w:sz w:val="22"/>
          <w:szCs w:val="20"/>
        </w:rPr>
        <w:t>TGSTDesignator_tlkpLicensingEntities is either “VAT” or “GST” or SALES TAX”.  The “SalesTaxIDNumberInvoiceHeading” used to be “VAT Registration No.” by default, so the EntityVATGSTDesignator_tlkpLicensingEntities is simply combined with “ Registration No.”</w:t>
      </w:r>
      <w:r>
        <w:rPr>
          <w:sz w:val="22"/>
          <w:szCs w:val="20"/>
        </w:rPr>
        <w:t xml:space="preserve"> instead of having a separate variable. </w:t>
      </w:r>
    </w:p>
    <w:p w14:paraId="72837349" w14:textId="77777777" w:rsidR="00000000" w:rsidRDefault="00B84FA7">
      <w:pPr>
        <w:autoSpaceDE w:val="0"/>
        <w:autoSpaceDN w:val="0"/>
        <w:adjustRightInd w:val="0"/>
        <w:ind w:left="720"/>
        <w:rPr>
          <w:sz w:val="22"/>
          <w:szCs w:val="20"/>
        </w:rPr>
      </w:pPr>
    </w:p>
    <w:p w14:paraId="37EAA8F6" w14:textId="77777777" w:rsidR="00000000" w:rsidRDefault="00B84FA7">
      <w:pPr>
        <w:numPr>
          <w:ilvl w:val="0"/>
          <w:numId w:val="2"/>
        </w:numPr>
        <w:autoSpaceDE w:val="0"/>
        <w:autoSpaceDN w:val="0"/>
        <w:adjustRightInd w:val="0"/>
        <w:rPr>
          <w:sz w:val="22"/>
          <w:szCs w:val="20"/>
        </w:rPr>
      </w:pPr>
      <w:r>
        <w:rPr>
          <w:sz w:val="22"/>
          <w:szCs w:val="20"/>
        </w:rPr>
        <w:t>A new Report Block checkbox has been added to the invoices to allow blocking from certain invoice reports (to be documented). New report #180 allows easy setting of these checkboxes. New checkbox has no effect unle</w:t>
      </w:r>
      <w:r>
        <w:rPr>
          <w:sz w:val="22"/>
          <w:szCs w:val="20"/>
        </w:rPr>
        <w:t xml:space="preserve">ss populated.  </w:t>
      </w:r>
    </w:p>
    <w:p w14:paraId="4060BF82" w14:textId="77777777" w:rsidR="00000000" w:rsidRDefault="00B84FA7">
      <w:pPr>
        <w:autoSpaceDE w:val="0"/>
        <w:autoSpaceDN w:val="0"/>
        <w:adjustRightInd w:val="0"/>
        <w:ind w:left="360"/>
        <w:rPr>
          <w:sz w:val="22"/>
          <w:szCs w:val="20"/>
        </w:rPr>
      </w:pPr>
    </w:p>
    <w:p w14:paraId="5A9FA568" w14:textId="77777777" w:rsidR="00000000" w:rsidRDefault="00B84FA7">
      <w:pPr>
        <w:numPr>
          <w:ilvl w:val="0"/>
          <w:numId w:val="2"/>
        </w:numPr>
        <w:autoSpaceDE w:val="0"/>
        <w:autoSpaceDN w:val="0"/>
        <w:adjustRightInd w:val="0"/>
        <w:rPr>
          <w:sz w:val="22"/>
          <w:szCs w:val="20"/>
        </w:rPr>
      </w:pPr>
      <w:r>
        <w:rPr>
          <w:sz w:val="22"/>
          <w:szCs w:val="20"/>
        </w:rPr>
        <w:t xml:space="preserve">Comet license term entry and language is improved with respect to the date overrides.  Entering an override will replace existing text with user prompt if there is existing text. </w:t>
      </w:r>
    </w:p>
    <w:p w14:paraId="3999760D" w14:textId="77777777" w:rsidR="00000000" w:rsidRDefault="00B84FA7">
      <w:pPr>
        <w:autoSpaceDE w:val="0"/>
        <w:autoSpaceDN w:val="0"/>
        <w:adjustRightInd w:val="0"/>
        <w:rPr>
          <w:sz w:val="22"/>
          <w:szCs w:val="20"/>
        </w:rPr>
      </w:pPr>
    </w:p>
    <w:p w14:paraId="4F52A072" w14:textId="77777777" w:rsidR="00000000" w:rsidRDefault="00B84FA7">
      <w:pPr>
        <w:numPr>
          <w:ilvl w:val="0"/>
          <w:numId w:val="2"/>
        </w:numPr>
        <w:autoSpaceDE w:val="0"/>
        <w:autoSpaceDN w:val="0"/>
        <w:adjustRightInd w:val="0"/>
        <w:rPr>
          <w:sz w:val="22"/>
          <w:szCs w:val="20"/>
        </w:rPr>
      </w:pPr>
      <w:r>
        <w:rPr>
          <w:sz w:val="22"/>
          <w:szCs w:val="20"/>
        </w:rPr>
        <w:t>This update will fill in all blank license term text boxes</w:t>
      </w:r>
      <w:r>
        <w:rPr>
          <w:sz w:val="22"/>
          <w:szCs w:val="20"/>
        </w:rPr>
        <w:t>, taking into account the entered license term and override start and end dates. Once this has been completed, the sales reports and deal memo will not show ***** THE TEXT FOR THIS RIGHTS GROUP HAS NOT BEEN ENTERED.  PLEASE ENTER THE RIGHTS TAB AND CLICK O</w:t>
      </w:r>
      <w:r>
        <w:rPr>
          <w:sz w:val="22"/>
          <w:szCs w:val="20"/>
        </w:rPr>
        <w:t>N THE 'CONSTRUCT TEXT' BUTTON ****"</w:t>
      </w:r>
    </w:p>
    <w:p w14:paraId="2FE21972" w14:textId="77777777" w:rsidR="00000000" w:rsidRDefault="00B84FA7">
      <w:pPr>
        <w:autoSpaceDE w:val="0"/>
        <w:autoSpaceDN w:val="0"/>
        <w:adjustRightInd w:val="0"/>
        <w:rPr>
          <w:sz w:val="22"/>
          <w:szCs w:val="20"/>
        </w:rPr>
      </w:pPr>
    </w:p>
    <w:p w14:paraId="0FF6F0B3" w14:textId="77777777" w:rsidR="00000000" w:rsidRDefault="00B84FA7">
      <w:pPr>
        <w:numPr>
          <w:ilvl w:val="0"/>
          <w:numId w:val="2"/>
        </w:numPr>
        <w:autoSpaceDE w:val="0"/>
        <w:autoSpaceDN w:val="0"/>
        <w:adjustRightInd w:val="0"/>
        <w:rPr>
          <w:sz w:val="22"/>
          <w:szCs w:val="20"/>
        </w:rPr>
      </w:pPr>
      <w:r>
        <w:rPr>
          <w:sz w:val="22"/>
          <w:szCs w:val="20"/>
        </w:rPr>
        <w:t xml:space="preserve">Users may select their own availability report colors for “Available”, “Sold”, and “No Rights” status in the user (local) advanced setting table.  To see a full range of Excel color codes, please see </w:t>
      </w:r>
      <w:r>
        <w:rPr>
          <w:sz w:val="22"/>
          <w:szCs w:val="20"/>
        </w:rPr>
        <w:br/>
      </w:r>
      <w:hyperlink r:id="rId6" w:history="1">
        <w:r>
          <w:rPr>
            <w:rStyle w:val="Hyperlink"/>
            <w:sz w:val="22"/>
            <w:szCs w:val="20"/>
          </w:rPr>
          <w:t>http://www.saturnsoftwareinc</w:t>
        </w:r>
        <w:r>
          <w:rPr>
            <w:rStyle w:val="Hyperlink"/>
            <w:sz w:val="22"/>
            <w:szCs w:val="20"/>
          </w:rPr>
          <w:t>.</w:t>
        </w:r>
        <w:r>
          <w:rPr>
            <w:rStyle w:val="Hyperlink"/>
            <w:sz w:val="22"/>
            <w:szCs w:val="20"/>
          </w:rPr>
          <w:t>com/Col</w:t>
        </w:r>
        <w:r>
          <w:rPr>
            <w:rStyle w:val="Hyperlink"/>
            <w:sz w:val="22"/>
            <w:szCs w:val="20"/>
          </w:rPr>
          <w:t>o</w:t>
        </w:r>
        <w:r>
          <w:rPr>
            <w:rStyle w:val="Hyperlink"/>
            <w:sz w:val="22"/>
            <w:szCs w:val="20"/>
          </w:rPr>
          <w:t>rSummary.xls</w:t>
        </w:r>
      </w:hyperlink>
      <w:r>
        <w:rPr>
          <w:sz w:val="22"/>
          <w:szCs w:val="20"/>
        </w:rPr>
        <w:t xml:space="preserve"> </w:t>
      </w:r>
    </w:p>
    <w:p w14:paraId="0F7CC50B" w14:textId="77777777" w:rsidR="00000000" w:rsidRDefault="00B84FA7">
      <w:pPr>
        <w:autoSpaceDE w:val="0"/>
        <w:autoSpaceDN w:val="0"/>
        <w:adjustRightInd w:val="0"/>
        <w:rPr>
          <w:sz w:val="22"/>
          <w:szCs w:val="20"/>
        </w:rPr>
      </w:pPr>
    </w:p>
    <w:p w14:paraId="409FEB72" w14:textId="77777777" w:rsidR="00000000" w:rsidRDefault="00B84FA7">
      <w:pPr>
        <w:autoSpaceDE w:val="0"/>
        <w:autoSpaceDN w:val="0"/>
        <w:adjustRightInd w:val="0"/>
        <w:ind w:left="360"/>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542"/>
        <w:gridCol w:w="2672"/>
        <w:gridCol w:w="1513"/>
        <w:gridCol w:w="1486"/>
      </w:tblGrid>
      <w:tr w:rsidR="00000000" w14:paraId="66DE0025" w14:textId="77777777">
        <w:tblPrEx>
          <w:tblCellMar>
            <w:top w:w="0" w:type="dxa"/>
            <w:bottom w:w="0" w:type="dxa"/>
          </w:tblCellMar>
        </w:tblPrEx>
        <w:tc>
          <w:tcPr>
            <w:tcW w:w="1643" w:type="dxa"/>
          </w:tcPr>
          <w:p w14:paraId="521853F2" w14:textId="77777777" w:rsidR="00000000" w:rsidRDefault="00B84FA7">
            <w:pPr>
              <w:autoSpaceDE w:val="0"/>
              <w:autoSpaceDN w:val="0"/>
              <w:adjustRightInd w:val="0"/>
              <w:rPr>
                <w:b/>
                <w:bCs/>
                <w:sz w:val="22"/>
                <w:szCs w:val="20"/>
              </w:rPr>
            </w:pPr>
            <w:r>
              <w:rPr>
                <w:b/>
                <w:bCs/>
                <w:sz w:val="22"/>
                <w:szCs w:val="20"/>
              </w:rPr>
              <w:t xml:space="preserve">Availability </w:t>
            </w:r>
            <w:r>
              <w:rPr>
                <w:b/>
                <w:bCs/>
                <w:sz w:val="22"/>
                <w:szCs w:val="20"/>
              </w:rPr>
              <w:lastRenderedPageBreak/>
              <w:t>Status</w:t>
            </w:r>
          </w:p>
        </w:tc>
        <w:tc>
          <w:tcPr>
            <w:tcW w:w="1542" w:type="dxa"/>
          </w:tcPr>
          <w:p w14:paraId="0A595B76" w14:textId="77777777" w:rsidR="00000000" w:rsidRDefault="00B84FA7">
            <w:pPr>
              <w:autoSpaceDE w:val="0"/>
              <w:autoSpaceDN w:val="0"/>
              <w:adjustRightInd w:val="0"/>
              <w:rPr>
                <w:b/>
                <w:bCs/>
                <w:sz w:val="22"/>
                <w:szCs w:val="20"/>
              </w:rPr>
            </w:pPr>
            <w:r>
              <w:rPr>
                <w:b/>
                <w:bCs/>
                <w:sz w:val="22"/>
                <w:szCs w:val="20"/>
              </w:rPr>
              <w:lastRenderedPageBreak/>
              <w:t>Default Color</w:t>
            </w:r>
          </w:p>
        </w:tc>
        <w:tc>
          <w:tcPr>
            <w:tcW w:w="2672" w:type="dxa"/>
          </w:tcPr>
          <w:p w14:paraId="21166A9A" w14:textId="77777777" w:rsidR="00000000" w:rsidRDefault="00B84FA7">
            <w:pPr>
              <w:autoSpaceDE w:val="0"/>
              <w:autoSpaceDN w:val="0"/>
              <w:adjustRightInd w:val="0"/>
              <w:rPr>
                <w:b/>
                <w:bCs/>
                <w:sz w:val="22"/>
                <w:szCs w:val="20"/>
              </w:rPr>
            </w:pPr>
            <w:r>
              <w:rPr>
                <w:b/>
                <w:bCs/>
                <w:sz w:val="22"/>
                <w:szCs w:val="20"/>
              </w:rPr>
              <w:t xml:space="preserve">Advanced Setting </w:t>
            </w:r>
            <w:r>
              <w:rPr>
                <w:b/>
                <w:bCs/>
                <w:sz w:val="22"/>
                <w:szCs w:val="20"/>
              </w:rPr>
              <w:lastRenderedPageBreak/>
              <w:t>Parameter</w:t>
            </w:r>
          </w:p>
        </w:tc>
        <w:tc>
          <w:tcPr>
            <w:tcW w:w="1513" w:type="dxa"/>
            <w:tcBorders>
              <w:bottom w:val="single" w:sz="4" w:space="0" w:color="auto"/>
            </w:tcBorders>
          </w:tcPr>
          <w:p w14:paraId="74045A47" w14:textId="77777777" w:rsidR="00000000" w:rsidRDefault="00B84FA7">
            <w:pPr>
              <w:autoSpaceDE w:val="0"/>
              <w:autoSpaceDN w:val="0"/>
              <w:adjustRightInd w:val="0"/>
              <w:rPr>
                <w:b/>
                <w:bCs/>
                <w:sz w:val="22"/>
                <w:szCs w:val="20"/>
              </w:rPr>
            </w:pPr>
            <w:r>
              <w:rPr>
                <w:b/>
                <w:bCs/>
                <w:sz w:val="22"/>
                <w:szCs w:val="20"/>
              </w:rPr>
              <w:lastRenderedPageBreak/>
              <w:t xml:space="preserve">Default Excel </w:t>
            </w:r>
            <w:r>
              <w:rPr>
                <w:b/>
                <w:bCs/>
                <w:sz w:val="22"/>
                <w:szCs w:val="20"/>
              </w:rPr>
              <w:lastRenderedPageBreak/>
              <w:t>Color Code Value</w:t>
            </w:r>
          </w:p>
        </w:tc>
        <w:tc>
          <w:tcPr>
            <w:tcW w:w="1486" w:type="dxa"/>
            <w:tcBorders>
              <w:bottom w:val="single" w:sz="4" w:space="0" w:color="auto"/>
            </w:tcBorders>
          </w:tcPr>
          <w:p w14:paraId="660848CE" w14:textId="77777777" w:rsidR="00000000" w:rsidRDefault="00B84FA7">
            <w:pPr>
              <w:autoSpaceDE w:val="0"/>
              <w:autoSpaceDN w:val="0"/>
              <w:adjustRightInd w:val="0"/>
              <w:rPr>
                <w:b/>
                <w:bCs/>
                <w:sz w:val="22"/>
                <w:szCs w:val="20"/>
              </w:rPr>
            </w:pPr>
            <w:r>
              <w:rPr>
                <w:b/>
                <w:bCs/>
                <w:sz w:val="22"/>
                <w:szCs w:val="20"/>
              </w:rPr>
              <w:lastRenderedPageBreak/>
              <w:t xml:space="preserve">Softer Pastel </w:t>
            </w:r>
            <w:r>
              <w:rPr>
                <w:b/>
                <w:bCs/>
                <w:sz w:val="22"/>
                <w:szCs w:val="20"/>
              </w:rPr>
              <w:lastRenderedPageBreak/>
              <w:t>Colors (Must be set by User-value 1 to 56))</w:t>
            </w:r>
          </w:p>
        </w:tc>
      </w:tr>
      <w:tr w:rsidR="00000000" w14:paraId="05431A38" w14:textId="77777777">
        <w:tblPrEx>
          <w:tblCellMar>
            <w:top w:w="0" w:type="dxa"/>
            <w:bottom w:w="0" w:type="dxa"/>
          </w:tblCellMar>
        </w:tblPrEx>
        <w:tc>
          <w:tcPr>
            <w:tcW w:w="1643" w:type="dxa"/>
          </w:tcPr>
          <w:p w14:paraId="6DB86833" w14:textId="77777777" w:rsidR="00000000" w:rsidRDefault="00B84FA7">
            <w:pPr>
              <w:autoSpaceDE w:val="0"/>
              <w:autoSpaceDN w:val="0"/>
              <w:adjustRightInd w:val="0"/>
              <w:rPr>
                <w:sz w:val="22"/>
                <w:szCs w:val="20"/>
              </w:rPr>
            </w:pPr>
            <w:r>
              <w:rPr>
                <w:sz w:val="22"/>
                <w:szCs w:val="20"/>
              </w:rPr>
              <w:lastRenderedPageBreak/>
              <w:t>Ava</w:t>
            </w:r>
            <w:r>
              <w:rPr>
                <w:sz w:val="22"/>
                <w:szCs w:val="20"/>
              </w:rPr>
              <w:t>ilable</w:t>
            </w:r>
          </w:p>
        </w:tc>
        <w:tc>
          <w:tcPr>
            <w:tcW w:w="1542" w:type="dxa"/>
          </w:tcPr>
          <w:p w14:paraId="568267C9" w14:textId="77777777" w:rsidR="00000000" w:rsidRDefault="00B84FA7">
            <w:pPr>
              <w:autoSpaceDE w:val="0"/>
              <w:autoSpaceDN w:val="0"/>
              <w:adjustRightInd w:val="0"/>
              <w:rPr>
                <w:sz w:val="22"/>
                <w:szCs w:val="20"/>
              </w:rPr>
            </w:pPr>
            <w:r>
              <w:rPr>
                <w:sz w:val="22"/>
                <w:szCs w:val="20"/>
              </w:rPr>
              <w:t>Green</w:t>
            </w:r>
          </w:p>
        </w:tc>
        <w:tc>
          <w:tcPr>
            <w:tcW w:w="2672" w:type="dxa"/>
          </w:tcPr>
          <w:p w14:paraId="63D45C37" w14:textId="77777777" w:rsidR="00000000" w:rsidRDefault="00B84FA7">
            <w:pPr>
              <w:autoSpaceDE w:val="0"/>
              <w:autoSpaceDN w:val="0"/>
              <w:adjustRightInd w:val="0"/>
              <w:rPr>
                <w:sz w:val="22"/>
                <w:szCs w:val="20"/>
              </w:rPr>
            </w:pPr>
            <w:r>
              <w:rPr>
                <w:sz w:val="22"/>
                <w:szCs w:val="20"/>
              </w:rPr>
              <w:t>AvailColorCodeIfAvailable</w:t>
            </w:r>
          </w:p>
        </w:tc>
        <w:tc>
          <w:tcPr>
            <w:tcW w:w="1513" w:type="dxa"/>
            <w:tcBorders>
              <w:bottom w:val="single" w:sz="4" w:space="0" w:color="auto"/>
            </w:tcBorders>
            <w:shd w:val="clear" w:color="auto" w:fill="00FF00"/>
          </w:tcPr>
          <w:p w14:paraId="64E28DC8" w14:textId="77777777" w:rsidR="00000000" w:rsidRDefault="00B84FA7">
            <w:pPr>
              <w:autoSpaceDE w:val="0"/>
              <w:autoSpaceDN w:val="0"/>
              <w:adjustRightInd w:val="0"/>
              <w:rPr>
                <w:sz w:val="22"/>
                <w:szCs w:val="20"/>
              </w:rPr>
            </w:pPr>
            <w:r>
              <w:rPr>
                <w:sz w:val="22"/>
                <w:szCs w:val="20"/>
              </w:rPr>
              <w:t>4</w:t>
            </w:r>
          </w:p>
        </w:tc>
        <w:tc>
          <w:tcPr>
            <w:tcW w:w="1486" w:type="dxa"/>
            <w:tcBorders>
              <w:bottom w:val="single" w:sz="4" w:space="0" w:color="auto"/>
            </w:tcBorders>
            <w:shd w:val="clear" w:color="auto" w:fill="CCFFCC"/>
          </w:tcPr>
          <w:p w14:paraId="62662FC2" w14:textId="77777777" w:rsidR="00000000" w:rsidRDefault="00B84FA7">
            <w:pPr>
              <w:autoSpaceDE w:val="0"/>
              <w:autoSpaceDN w:val="0"/>
              <w:adjustRightInd w:val="0"/>
              <w:rPr>
                <w:sz w:val="22"/>
                <w:szCs w:val="20"/>
              </w:rPr>
            </w:pPr>
            <w:r>
              <w:rPr>
                <w:sz w:val="22"/>
                <w:szCs w:val="20"/>
              </w:rPr>
              <w:t>35</w:t>
            </w:r>
          </w:p>
        </w:tc>
      </w:tr>
      <w:tr w:rsidR="00000000" w14:paraId="69FE3E9B" w14:textId="77777777">
        <w:tblPrEx>
          <w:tblCellMar>
            <w:top w:w="0" w:type="dxa"/>
            <w:bottom w:w="0" w:type="dxa"/>
          </w:tblCellMar>
        </w:tblPrEx>
        <w:tc>
          <w:tcPr>
            <w:tcW w:w="1643" w:type="dxa"/>
          </w:tcPr>
          <w:p w14:paraId="7A5189AB" w14:textId="77777777" w:rsidR="00000000" w:rsidRDefault="00B84FA7">
            <w:pPr>
              <w:autoSpaceDE w:val="0"/>
              <w:autoSpaceDN w:val="0"/>
              <w:adjustRightInd w:val="0"/>
              <w:rPr>
                <w:sz w:val="22"/>
                <w:szCs w:val="20"/>
              </w:rPr>
            </w:pPr>
            <w:r>
              <w:rPr>
                <w:sz w:val="22"/>
                <w:szCs w:val="20"/>
              </w:rPr>
              <w:t>Sold</w:t>
            </w:r>
          </w:p>
        </w:tc>
        <w:tc>
          <w:tcPr>
            <w:tcW w:w="1542" w:type="dxa"/>
          </w:tcPr>
          <w:p w14:paraId="251B4F39" w14:textId="77777777" w:rsidR="00000000" w:rsidRDefault="00B84FA7">
            <w:pPr>
              <w:autoSpaceDE w:val="0"/>
              <w:autoSpaceDN w:val="0"/>
              <w:adjustRightInd w:val="0"/>
              <w:rPr>
                <w:sz w:val="22"/>
                <w:szCs w:val="20"/>
              </w:rPr>
            </w:pPr>
            <w:r>
              <w:rPr>
                <w:sz w:val="22"/>
                <w:szCs w:val="20"/>
              </w:rPr>
              <w:t>Yellow</w:t>
            </w:r>
          </w:p>
        </w:tc>
        <w:tc>
          <w:tcPr>
            <w:tcW w:w="2672" w:type="dxa"/>
          </w:tcPr>
          <w:p w14:paraId="23BAF8FA" w14:textId="77777777" w:rsidR="00000000" w:rsidRDefault="00B84FA7">
            <w:pPr>
              <w:autoSpaceDE w:val="0"/>
              <w:autoSpaceDN w:val="0"/>
              <w:adjustRightInd w:val="0"/>
              <w:rPr>
                <w:sz w:val="22"/>
                <w:szCs w:val="20"/>
              </w:rPr>
            </w:pPr>
            <w:r>
              <w:rPr>
                <w:sz w:val="22"/>
                <w:szCs w:val="20"/>
              </w:rPr>
              <w:t>AvailColorCodeIfSold</w:t>
            </w:r>
          </w:p>
        </w:tc>
        <w:tc>
          <w:tcPr>
            <w:tcW w:w="1513" w:type="dxa"/>
            <w:tcBorders>
              <w:bottom w:val="single" w:sz="4" w:space="0" w:color="auto"/>
            </w:tcBorders>
            <w:shd w:val="clear" w:color="auto" w:fill="FFFF00"/>
          </w:tcPr>
          <w:p w14:paraId="56EE5C4C" w14:textId="77777777" w:rsidR="00000000" w:rsidRDefault="00B84FA7">
            <w:pPr>
              <w:autoSpaceDE w:val="0"/>
              <w:autoSpaceDN w:val="0"/>
              <w:adjustRightInd w:val="0"/>
              <w:rPr>
                <w:sz w:val="22"/>
                <w:szCs w:val="20"/>
              </w:rPr>
            </w:pPr>
            <w:r>
              <w:rPr>
                <w:sz w:val="22"/>
                <w:szCs w:val="20"/>
              </w:rPr>
              <w:t>6</w:t>
            </w:r>
          </w:p>
        </w:tc>
        <w:tc>
          <w:tcPr>
            <w:tcW w:w="1486" w:type="dxa"/>
            <w:tcBorders>
              <w:bottom w:val="single" w:sz="4" w:space="0" w:color="auto"/>
            </w:tcBorders>
            <w:shd w:val="clear" w:color="auto" w:fill="FFFF99"/>
          </w:tcPr>
          <w:p w14:paraId="1157A269" w14:textId="77777777" w:rsidR="00000000" w:rsidRDefault="00B84FA7">
            <w:pPr>
              <w:autoSpaceDE w:val="0"/>
              <w:autoSpaceDN w:val="0"/>
              <w:adjustRightInd w:val="0"/>
              <w:rPr>
                <w:sz w:val="22"/>
                <w:szCs w:val="20"/>
              </w:rPr>
            </w:pPr>
            <w:r>
              <w:rPr>
                <w:sz w:val="22"/>
                <w:szCs w:val="20"/>
              </w:rPr>
              <w:t>36</w:t>
            </w:r>
          </w:p>
        </w:tc>
      </w:tr>
      <w:tr w:rsidR="00000000" w14:paraId="69E1DE47" w14:textId="77777777">
        <w:tblPrEx>
          <w:tblCellMar>
            <w:top w:w="0" w:type="dxa"/>
            <w:bottom w:w="0" w:type="dxa"/>
          </w:tblCellMar>
        </w:tblPrEx>
        <w:tc>
          <w:tcPr>
            <w:tcW w:w="1643" w:type="dxa"/>
          </w:tcPr>
          <w:p w14:paraId="59B49D71" w14:textId="77777777" w:rsidR="00000000" w:rsidRDefault="00B84FA7">
            <w:pPr>
              <w:autoSpaceDE w:val="0"/>
              <w:autoSpaceDN w:val="0"/>
              <w:adjustRightInd w:val="0"/>
              <w:rPr>
                <w:sz w:val="22"/>
                <w:szCs w:val="20"/>
              </w:rPr>
            </w:pPr>
            <w:r>
              <w:rPr>
                <w:sz w:val="22"/>
                <w:szCs w:val="20"/>
              </w:rPr>
              <w:t>No Rights</w:t>
            </w:r>
          </w:p>
        </w:tc>
        <w:tc>
          <w:tcPr>
            <w:tcW w:w="1542" w:type="dxa"/>
          </w:tcPr>
          <w:p w14:paraId="0108EFCA" w14:textId="77777777" w:rsidR="00000000" w:rsidRDefault="00B84FA7">
            <w:pPr>
              <w:autoSpaceDE w:val="0"/>
              <w:autoSpaceDN w:val="0"/>
              <w:adjustRightInd w:val="0"/>
              <w:rPr>
                <w:sz w:val="22"/>
                <w:szCs w:val="20"/>
              </w:rPr>
            </w:pPr>
            <w:r>
              <w:rPr>
                <w:sz w:val="22"/>
                <w:szCs w:val="20"/>
              </w:rPr>
              <w:t>Red</w:t>
            </w:r>
          </w:p>
        </w:tc>
        <w:tc>
          <w:tcPr>
            <w:tcW w:w="2672" w:type="dxa"/>
          </w:tcPr>
          <w:p w14:paraId="4EE3D5E6" w14:textId="77777777" w:rsidR="00000000" w:rsidRDefault="00B84FA7">
            <w:pPr>
              <w:autoSpaceDE w:val="0"/>
              <w:autoSpaceDN w:val="0"/>
              <w:adjustRightInd w:val="0"/>
              <w:rPr>
                <w:sz w:val="22"/>
                <w:szCs w:val="20"/>
              </w:rPr>
            </w:pPr>
            <w:r>
              <w:rPr>
                <w:sz w:val="22"/>
                <w:szCs w:val="20"/>
              </w:rPr>
              <w:t>AvailColorCodeIfNoRights</w:t>
            </w:r>
          </w:p>
        </w:tc>
        <w:tc>
          <w:tcPr>
            <w:tcW w:w="1513" w:type="dxa"/>
            <w:shd w:val="clear" w:color="auto" w:fill="FF0000"/>
          </w:tcPr>
          <w:p w14:paraId="1591B745" w14:textId="77777777" w:rsidR="00000000" w:rsidRDefault="00B84FA7">
            <w:pPr>
              <w:autoSpaceDE w:val="0"/>
              <w:autoSpaceDN w:val="0"/>
              <w:adjustRightInd w:val="0"/>
              <w:rPr>
                <w:sz w:val="22"/>
                <w:szCs w:val="20"/>
              </w:rPr>
            </w:pPr>
            <w:r>
              <w:rPr>
                <w:sz w:val="22"/>
                <w:szCs w:val="20"/>
              </w:rPr>
              <w:t>3</w:t>
            </w:r>
          </w:p>
        </w:tc>
        <w:tc>
          <w:tcPr>
            <w:tcW w:w="1486" w:type="dxa"/>
            <w:shd w:val="clear" w:color="auto" w:fill="FF99CC"/>
          </w:tcPr>
          <w:p w14:paraId="1230816D" w14:textId="77777777" w:rsidR="00000000" w:rsidRDefault="00B84FA7">
            <w:pPr>
              <w:autoSpaceDE w:val="0"/>
              <w:autoSpaceDN w:val="0"/>
              <w:adjustRightInd w:val="0"/>
              <w:rPr>
                <w:sz w:val="22"/>
                <w:szCs w:val="20"/>
              </w:rPr>
            </w:pPr>
            <w:r>
              <w:rPr>
                <w:sz w:val="22"/>
                <w:szCs w:val="20"/>
              </w:rPr>
              <w:t>38</w:t>
            </w:r>
          </w:p>
        </w:tc>
      </w:tr>
    </w:tbl>
    <w:p w14:paraId="19194607" w14:textId="77777777" w:rsidR="00000000" w:rsidRDefault="00B84FA7">
      <w:pPr>
        <w:autoSpaceDE w:val="0"/>
        <w:autoSpaceDN w:val="0"/>
        <w:adjustRightInd w:val="0"/>
        <w:rPr>
          <w:sz w:val="22"/>
          <w:szCs w:val="20"/>
        </w:rPr>
      </w:pPr>
    </w:p>
    <w:p w14:paraId="79A03429" w14:textId="77777777" w:rsidR="00000000" w:rsidRDefault="00B84FA7" w:rsidP="00B84FA7">
      <w:pPr>
        <w:numPr>
          <w:ilvl w:val="0"/>
          <w:numId w:val="4"/>
        </w:numPr>
        <w:autoSpaceDE w:val="0"/>
        <w:autoSpaceDN w:val="0"/>
        <w:adjustRightInd w:val="0"/>
        <w:rPr>
          <w:sz w:val="22"/>
          <w:szCs w:val="20"/>
        </w:rPr>
      </w:pPr>
      <w:r>
        <w:rPr>
          <w:sz w:val="22"/>
          <w:szCs w:val="20"/>
        </w:rPr>
        <w:t>Comet has new checkbox option in availability reports, “Show Only Available Rights”. There must be at least one available cell</w:t>
      </w:r>
      <w:r>
        <w:rPr>
          <w:sz w:val="22"/>
          <w:szCs w:val="20"/>
        </w:rPr>
        <w:t xml:space="preserve"> in a row or else the row is deleted. </w:t>
      </w:r>
    </w:p>
    <w:p w14:paraId="11FDFCE3" w14:textId="77777777" w:rsidR="00000000" w:rsidRDefault="00B84FA7" w:rsidP="00B84FA7">
      <w:pPr>
        <w:numPr>
          <w:ilvl w:val="0"/>
          <w:numId w:val="4"/>
        </w:numPr>
        <w:autoSpaceDE w:val="0"/>
        <w:autoSpaceDN w:val="0"/>
        <w:adjustRightInd w:val="0"/>
        <w:rPr>
          <w:sz w:val="22"/>
          <w:szCs w:val="20"/>
        </w:rPr>
      </w:pPr>
      <w:r>
        <w:rPr>
          <w:sz w:val="22"/>
          <w:szCs w:val="20"/>
        </w:rPr>
        <w:t xml:space="preserve">Comet updates the abbreviated territory name of “THE WORLD” or “All Territories” to “WORLD” if it is “ALL” (the previous abbreviation). </w:t>
      </w:r>
    </w:p>
    <w:p w14:paraId="57DB4AD5" w14:textId="77777777" w:rsidR="00000000" w:rsidRDefault="00B84FA7" w:rsidP="00B84FA7">
      <w:pPr>
        <w:numPr>
          <w:ilvl w:val="0"/>
          <w:numId w:val="4"/>
        </w:numPr>
        <w:autoSpaceDE w:val="0"/>
        <w:autoSpaceDN w:val="0"/>
        <w:adjustRightInd w:val="0"/>
        <w:rPr>
          <w:sz w:val="22"/>
          <w:szCs w:val="20"/>
        </w:rPr>
      </w:pPr>
      <w:r>
        <w:rPr>
          <w:sz w:val="22"/>
          <w:szCs w:val="20"/>
        </w:rPr>
        <w:t>For Availability reports, if a right has expired, instead of showing “Next Avail</w:t>
      </w:r>
      <w:r>
        <w:rPr>
          <w:sz w:val="22"/>
          <w:szCs w:val="20"/>
        </w:rPr>
        <w:t>:01-Jan-98”, Comet will show “Available Since 01-Jan-99”</w:t>
      </w:r>
    </w:p>
    <w:p w14:paraId="12D2BA54" w14:textId="77777777" w:rsidR="00000000" w:rsidRDefault="00B84FA7" w:rsidP="00B84FA7">
      <w:pPr>
        <w:numPr>
          <w:ilvl w:val="0"/>
          <w:numId w:val="4"/>
        </w:numPr>
        <w:autoSpaceDE w:val="0"/>
        <w:autoSpaceDN w:val="0"/>
        <w:adjustRightInd w:val="0"/>
        <w:rPr>
          <w:sz w:val="22"/>
          <w:szCs w:val="20"/>
        </w:rPr>
      </w:pPr>
      <w:r>
        <w:rPr>
          <w:sz w:val="22"/>
          <w:szCs w:val="20"/>
        </w:rPr>
        <w:t>This and future change logs will show changes in sequential order from top to bottom within each release. Previous change logs were chronological in descending order.</w:t>
      </w:r>
    </w:p>
    <w:p w14:paraId="3942E00A" w14:textId="77777777" w:rsidR="00000000" w:rsidRDefault="00B84FA7">
      <w:pPr>
        <w:autoSpaceDE w:val="0"/>
        <w:autoSpaceDN w:val="0"/>
        <w:adjustRightInd w:val="0"/>
        <w:rPr>
          <w:sz w:val="22"/>
          <w:szCs w:val="20"/>
        </w:rPr>
      </w:pPr>
    </w:p>
    <w:p w14:paraId="5599A9F6" w14:textId="77777777" w:rsidR="00000000" w:rsidRDefault="00B84FA7">
      <w:pPr>
        <w:autoSpaceDE w:val="0"/>
        <w:autoSpaceDN w:val="0"/>
        <w:adjustRightInd w:val="0"/>
        <w:rPr>
          <w:sz w:val="22"/>
          <w:szCs w:val="20"/>
        </w:rPr>
      </w:pPr>
      <w:r>
        <w:rPr>
          <w:sz w:val="22"/>
          <w:szCs w:val="20"/>
        </w:rPr>
        <w:t>===============================</w:t>
      </w:r>
      <w:r>
        <w:rPr>
          <w:sz w:val="22"/>
          <w:szCs w:val="20"/>
        </w:rPr>
        <w:t>========================</w:t>
      </w:r>
    </w:p>
    <w:p w14:paraId="031A2367" w14:textId="77777777" w:rsidR="00000000" w:rsidRDefault="00B84FA7">
      <w:pPr>
        <w:autoSpaceDE w:val="0"/>
        <w:autoSpaceDN w:val="0"/>
        <w:adjustRightInd w:val="0"/>
        <w:rPr>
          <w:sz w:val="22"/>
          <w:szCs w:val="20"/>
        </w:rPr>
      </w:pPr>
      <w:r>
        <w:rPr>
          <w:sz w:val="22"/>
          <w:szCs w:val="20"/>
        </w:rPr>
        <w:t>2001-10-15 13:54</w:t>
      </w:r>
    </w:p>
    <w:p w14:paraId="1CCCE283" w14:textId="77777777" w:rsidR="00000000" w:rsidRDefault="00B84FA7">
      <w:pPr>
        <w:autoSpaceDE w:val="0"/>
        <w:autoSpaceDN w:val="0"/>
        <w:adjustRightInd w:val="0"/>
        <w:rPr>
          <w:sz w:val="22"/>
          <w:szCs w:val="20"/>
        </w:rPr>
      </w:pPr>
    </w:p>
    <w:p w14:paraId="7B1A88FD" w14:textId="77777777" w:rsidR="00000000" w:rsidRDefault="00B84FA7">
      <w:pPr>
        <w:autoSpaceDE w:val="0"/>
        <w:autoSpaceDN w:val="0"/>
        <w:adjustRightInd w:val="0"/>
        <w:rPr>
          <w:sz w:val="22"/>
          <w:szCs w:val="20"/>
        </w:rPr>
      </w:pPr>
      <w:r>
        <w:rPr>
          <w:sz w:val="22"/>
          <w:szCs w:val="20"/>
        </w:rPr>
        <w:t>Report 113, when output to Excel, has clearer column headings with respect to shipping date and delivery date</w:t>
      </w:r>
    </w:p>
    <w:p w14:paraId="44065B1B" w14:textId="77777777" w:rsidR="00000000" w:rsidRDefault="00B84FA7">
      <w:pPr>
        <w:autoSpaceDE w:val="0"/>
        <w:autoSpaceDN w:val="0"/>
        <w:adjustRightInd w:val="0"/>
        <w:rPr>
          <w:sz w:val="22"/>
          <w:szCs w:val="20"/>
        </w:rPr>
      </w:pPr>
    </w:p>
    <w:p w14:paraId="42E1E4C3" w14:textId="77777777" w:rsidR="00000000" w:rsidRDefault="00B84FA7">
      <w:pPr>
        <w:autoSpaceDE w:val="0"/>
        <w:autoSpaceDN w:val="0"/>
        <w:adjustRightInd w:val="0"/>
        <w:rPr>
          <w:sz w:val="22"/>
          <w:szCs w:val="20"/>
        </w:rPr>
      </w:pPr>
      <w:r>
        <w:rPr>
          <w:sz w:val="22"/>
          <w:szCs w:val="20"/>
        </w:rPr>
        <w:t>For the following reports, if the delivery date of a dub request is populated, and there is no commerc</w:t>
      </w:r>
      <w:r>
        <w:rPr>
          <w:sz w:val="22"/>
          <w:szCs w:val="20"/>
        </w:rPr>
        <w:t>ial/shipping invoice, the item is deemed to have been shipped on the date of delivery.  Previously they would not show up in the report:</w:t>
      </w:r>
    </w:p>
    <w:p w14:paraId="6F11F164" w14:textId="77777777" w:rsidR="00000000" w:rsidRDefault="00B84FA7">
      <w:pPr>
        <w:autoSpaceDE w:val="0"/>
        <w:autoSpaceDN w:val="0"/>
        <w:adjustRightInd w:val="0"/>
        <w:rPr>
          <w:sz w:val="22"/>
          <w:szCs w:val="20"/>
        </w:rPr>
      </w:pPr>
      <w:r>
        <w:rPr>
          <w:sz w:val="22"/>
          <w:szCs w:val="20"/>
        </w:rPr>
        <w:t>113 "Titles Shipped Report (Query and Excel Output)"</w:t>
      </w:r>
    </w:p>
    <w:p w14:paraId="1E668064" w14:textId="77777777" w:rsidR="00000000" w:rsidRDefault="00B84FA7">
      <w:pPr>
        <w:autoSpaceDE w:val="0"/>
        <w:autoSpaceDN w:val="0"/>
        <w:adjustRightInd w:val="0"/>
        <w:rPr>
          <w:sz w:val="22"/>
          <w:szCs w:val="20"/>
        </w:rPr>
      </w:pPr>
      <w:r>
        <w:rPr>
          <w:sz w:val="22"/>
          <w:szCs w:val="20"/>
        </w:rPr>
        <w:t>124 "Titles Shipped Report (Report by Customer)"</w:t>
      </w:r>
    </w:p>
    <w:p w14:paraId="5D5847EE" w14:textId="77777777" w:rsidR="00000000" w:rsidRDefault="00B84FA7">
      <w:pPr>
        <w:autoSpaceDE w:val="0"/>
        <w:autoSpaceDN w:val="0"/>
        <w:adjustRightInd w:val="0"/>
        <w:rPr>
          <w:sz w:val="22"/>
          <w:szCs w:val="20"/>
        </w:rPr>
      </w:pPr>
      <w:r>
        <w:rPr>
          <w:sz w:val="22"/>
          <w:szCs w:val="20"/>
        </w:rPr>
        <w:t>126 "Shipments by</w:t>
      </w:r>
      <w:r>
        <w:rPr>
          <w:sz w:val="22"/>
          <w:szCs w:val="20"/>
        </w:rPr>
        <w:t xml:space="preserve"> Customer with Contract/Month Subtotal"</w:t>
      </w:r>
    </w:p>
    <w:p w14:paraId="1ECC59DE" w14:textId="77777777" w:rsidR="00000000" w:rsidRDefault="00B84FA7">
      <w:pPr>
        <w:autoSpaceDE w:val="0"/>
        <w:autoSpaceDN w:val="0"/>
        <w:adjustRightInd w:val="0"/>
        <w:rPr>
          <w:sz w:val="22"/>
          <w:szCs w:val="20"/>
        </w:rPr>
      </w:pPr>
    </w:p>
    <w:p w14:paraId="20A05C69" w14:textId="77777777" w:rsidR="00000000" w:rsidRDefault="00B84FA7">
      <w:pPr>
        <w:autoSpaceDE w:val="0"/>
        <w:autoSpaceDN w:val="0"/>
        <w:adjustRightInd w:val="0"/>
        <w:rPr>
          <w:sz w:val="22"/>
          <w:szCs w:val="20"/>
        </w:rPr>
      </w:pPr>
      <w:r>
        <w:rPr>
          <w:sz w:val="22"/>
          <w:szCs w:val="20"/>
        </w:rPr>
        <w:t xml:space="preserve">85 "Shipments by Title" </w:t>
      </w:r>
    </w:p>
    <w:p w14:paraId="4305FBEA" w14:textId="77777777" w:rsidR="00000000" w:rsidRDefault="00B84FA7">
      <w:pPr>
        <w:autoSpaceDE w:val="0"/>
        <w:autoSpaceDN w:val="0"/>
        <w:adjustRightInd w:val="0"/>
        <w:rPr>
          <w:sz w:val="22"/>
          <w:szCs w:val="20"/>
        </w:rPr>
      </w:pPr>
      <w:r>
        <w:rPr>
          <w:sz w:val="22"/>
          <w:szCs w:val="20"/>
        </w:rPr>
        <w:t xml:space="preserve">The report was modified so that the report requires a related contract to exist for the dub request to appear on the report. Previously, the report showed all shipments even if the contract </w:t>
      </w:r>
      <w:r>
        <w:rPr>
          <w:sz w:val="22"/>
          <w:szCs w:val="20"/>
        </w:rPr>
        <w:t xml:space="preserve">was deleted from Comet entirely.  This resolves the same issue as described in the 2001-09-07 23:08 release with other reports. </w:t>
      </w:r>
    </w:p>
    <w:p w14:paraId="579E1CB1" w14:textId="77777777" w:rsidR="00000000" w:rsidRDefault="00B84FA7">
      <w:pPr>
        <w:autoSpaceDE w:val="0"/>
        <w:autoSpaceDN w:val="0"/>
        <w:adjustRightInd w:val="0"/>
        <w:rPr>
          <w:sz w:val="22"/>
          <w:szCs w:val="20"/>
        </w:rPr>
      </w:pPr>
    </w:p>
    <w:p w14:paraId="67BFA696" w14:textId="77777777" w:rsidR="00000000" w:rsidRDefault="00B84FA7">
      <w:pPr>
        <w:autoSpaceDE w:val="0"/>
        <w:autoSpaceDN w:val="0"/>
        <w:adjustRightInd w:val="0"/>
        <w:rPr>
          <w:sz w:val="22"/>
          <w:szCs w:val="20"/>
        </w:rPr>
      </w:pPr>
    </w:p>
    <w:p w14:paraId="3E66C519" w14:textId="77777777" w:rsidR="00000000" w:rsidRDefault="00B84FA7">
      <w:pPr>
        <w:autoSpaceDE w:val="0"/>
        <w:autoSpaceDN w:val="0"/>
        <w:adjustRightInd w:val="0"/>
        <w:rPr>
          <w:sz w:val="22"/>
          <w:szCs w:val="20"/>
        </w:rPr>
      </w:pPr>
    </w:p>
    <w:p w14:paraId="07A42C8C" w14:textId="77777777" w:rsidR="00000000" w:rsidRDefault="00B84FA7">
      <w:pPr>
        <w:autoSpaceDE w:val="0"/>
        <w:autoSpaceDN w:val="0"/>
        <w:adjustRightInd w:val="0"/>
        <w:rPr>
          <w:sz w:val="22"/>
          <w:szCs w:val="20"/>
        </w:rPr>
      </w:pPr>
      <w:r>
        <w:rPr>
          <w:sz w:val="22"/>
          <w:szCs w:val="20"/>
        </w:rPr>
        <w:t>-Payment terms description not showing "occurs last" correctly fixed</w:t>
      </w:r>
    </w:p>
    <w:p w14:paraId="404DAFE1" w14:textId="77777777" w:rsidR="00000000" w:rsidRDefault="00B84FA7">
      <w:pPr>
        <w:autoSpaceDE w:val="0"/>
        <w:autoSpaceDN w:val="0"/>
        <w:adjustRightInd w:val="0"/>
        <w:rPr>
          <w:sz w:val="22"/>
          <w:szCs w:val="20"/>
        </w:rPr>
      </w:pPr>
      <w:r>
        <w:rPr>
          <w:sz w:val="22"/>
          <w:szCs w:val="20"/>
        </w:rPr>
        <w:t>-AFTRA Talent Summary report horizontal section lines e</w:t>
      </w:r>
      <w:r>
        <w:rPr>
          <w:sz w:val="22"/>
          <w:szCs w:val="20"/>
        </w:rPr>
        <w:t>xtend to right side of page</w:t>
      </w:r>
    </w:p>
    <w:p w14:paraId="7F612D57" w14:textId="77777777" w:rsidR="00000000" w:rsidRDefault="00B84FA7">
      <w:pPr>
        <w:autoSpaceDE w:val="0"/>
        <w:autoSpaceDN w:val="0"/>
        <w:adjustRightInd w:val="0"/>
        <w:rPr>
          <w:sz w:val="22"/>
          <w:szCs w:val="20"/>
        </w:rPr>
      </w:pPr>
      <w:r>
        <w:rPr>
          <w:sz w:val="22"/>
          <w:szCs w:val="20"/>
        </w:rPr>
        <w:t>-In AFTRA report data update, rare "Item not found in collection" error message fixed</w:t>
      </w:r>
    </w:p>
    <w:p w14:paraId="4E15644E" w14:textId="77777777" w:rsidR="00000000" w:rsidRDefault="00B84FA7">
      <w:pPr>
        <w:autoSpaceDE w:val="0"/>
        <w:autoSpaceDN w:val="0"/>
        <w:adjustRightInd w:val="0"/>
        <w:rPr>
          <w:sz w:val="22"/>
          <w:szCs w:val="20"/>
        </w:rPr>
      </w:pPr>
    </w:p>
    <w:p w14:paraId="25B5EE5D" w14:textId="77777777" w:rsidR="00000000" w:rsidRDefault="00B84FA7">
      <w:pPr>
        <w:autoSpaceDE w:val="0"/>
        <w:autoSpaceDN w:val="0"/>
        <w:adjustRightInd w:val="0"/>
        <w:rPr>
          <w:sz w:val="22"/>
          <w:szCs w:val="20"/>
        </w:rPr>
      </w:pPr>
      <w:r>
        <w:rPr>
          <w:sz w:val="22"/>
          <w:szCs w:val="20"/>
        </w:rPr>
        <w:t>-Existing option since at least June 6 2001 version not posted in change log:</w:t>
      </w:r>
    </w:p>
    <w:p w14:paraId="4F861A16" w14:textId="77777777" w:rsidR="00000000" w:rsidRDefault="00B84FA7">
      <w:pPr>
        <w:autoSpaceDE w:val="0"/>
        <w:autoSpaceDN w:val="0"/>
        <w:adjustRightInd w:val="0"/>
        <w:rPr>
          <w:sz w:val="22"/>
          <w:szCs w:val="20"/>
        </w:rPr>
      </w:pPr>
      <w:r>
        <w:rPr>
          <w:sz w:val="22"/>
          <w:szCs w:val="20"/>
        </w:rPr>
        <w:t>By setting the option "UseLicenseeLogoAsSplashBackground" to "Y</w:t>
      </w:r>
      <w:r>
        <w:rPr>
          <w:sz w:val="22"/>
          <w:szCs w:val="20"/>
        </w:rPr>
        <w:t>ES", Comet will use the customer's logo file as the splash screen background. By adding a file called "splash.bmp" to the Comet logo folder, comet will use that file for the splash screen, and the file identified in the option "FilenameExtensionOfCompanyLo</w:t>
      </w:r>
      <w:r>
        <w:rPr>
          <w:sz w:val="22"/>
          <w:szCs w:val="20"/>
        </w:rPr>
        <w:t xml:space="preserve">go" for invoice and deal memo logos. </w:t>
      </w:r>
    </w:p>
    <w:p w14:paraId="66A38F96" w14:textId="77777777" w:rsidR="00000000" w:rsidRDefault="00B84FA7">
      <w:pPr>
        <w:autoSpaceDE w:val="0"/>
        <w:autoSpaceDN w:val="0"/>
        <w:adjustRightInd w:val="0"/>
        <w:rPr>
          <w:sz w:val="22"/>
          <w:szCs w:val="20"/>
        </w:rPr>
      </w:pPr>
    </w:p>
    <w:p w14:paraId="2BC86647" w14:textId="77777777" w:rsidR="00000000" w:rsidRDefault="00B84FA7">
      <w:pPr>
        <w:autoSpaceDE w:val="0"/>
        <w:autoSpaceDN w:val="0"/>
        <w:adjustRightInd w:val="0"/>
        <w:rPr>
          <w:sz w:val="22"/>
          <w:szCs w:val="20"/>
        </w:rPr>
      </w:pPr>
      <w:r>
        <w:rPr>
          <w:sz w:val="22"/>
          <w:szCs w:val="20"/>
        </w:rPr>
        <w:t>The logo folder is set in the advanced setting "DrivePathOfLogo"</w:t>
      </w:r>
    </w:p>
    <w:p w14:paraId="42088424" w14:textId="77777777" w:rsidR="00000000" w:rsidRDefault="00B84FA7">
      <w:pPr>
        <w:autoSpaceDE w:val="0"/>
        <w:autoSpaceDN w:val="0"/>
        <w:adjustRightInd w:val="0"/>
        <w:rPr>
          <w:sz w:val="22"/>
          <w:szCs w:val="20"/>
        </w:rPr>
      </w:pPr>
      <w:r>
        <w:rPr>
          <w:sz w:val="22"/>
          <w:szCs w:val="20"/>
        </w:rPr>
        <w:t>'-----------------------------------------------------------------------</w:t>
      </w:r>
    </w:p>
    <w:p w14:paraId="5BC22474" w14:textId="77777777" w:rsidR="00000000" w:rsidRDefault="00B84FA7">
      <w:pPr>
        <w:autoSpaceDE w:val="0"/>
        <w:autoSpaceDN w:val="0"/>
        <w:adjustRightInd w:val="0"/>
        <w:rPr>
          <w:sz w:val="22"/>
          <w:szCs w:val="20"/>
        </w:rPr>
      </w:pPr>
      <w:r>
        <w:rPr>
          <w:sz w:val="22"/>
          <w:szCs w:val="20"/>
        </w:rPr>
        <w:lastRenderedPageBreak/>
        <w:t>2001-10-04</w:t>
      </w:r>
    </w:p>
    <w:p w14:paraId="41FD6C01" w14:textId="77777777" w:rsidR="00000000" w:rsidRDefault="00B84FA7">
      <w:pPr>
        <w:autoSpaceDE w:val="0"/>
        <w:autoSpaceDN w:val="0"/>
        <w:adjustRightInd w:val="0"/>
        <w:rPr>
          <w:sz w:val="22"/>
          <w:szCs w:val="20"/>
        </w:rPr>
      </w:pPr>
    </w:p>
    <w:p w14:paraId="3225317D" w14:textId="77777777" w:rsidR="00000000" w:rsidRDefault="00B84FA7">
      <w:pPr>
        <w:autoSpaceDE w:val="0"/>
        <w:autoSpaceDN w:val="0"/>
        <w:adjustRightInd w:val="0"/>
        <w:rPr>
          <w:sz w:val="22"/>
          <w:szCs w:val="20"/>
        </w:rPr>
      </w:pPr>
      <w:r>
        <w:rPr>
          <w:sz w:val="22"/>
          <w:szCs w:val="20"/>
        </w:rPr>
        <w:t>-(SQL Only) when performing territory language conversion described</w:t>
      </w:r>
      <w:r>
        <w:rPr>
          <w:sz w:val="22"/>
          <w:szCs w:val="20"/>
        </w:rPr>
        <w:t xml:space="preserve"> in 2001-09-27 00:06 version, table lock could occur during automated process if the user had entered a language territory and the primary territory (for example if a user entered 'Belgium' and 'Belgium French' in the same contract), slowing down the proce</w:t>
      </w:r>
      <w:r>
        <w:rPr>
          <w:sz w:val="22"/>
          <w:szCs w:val="20"/>
        </w:rPr>
        <w:t xml:space="preserve">ss and sometimes causing an ODBC timeout. This version corrects this problem. </w:t>
      </w:r>
    </w:p>
    <w:p w14:paraId="57E85B0E" w14:textId="77777777" w:rsidR="00000000" w:rsidRDefault="00B84FA7">
      <w:pPr>
        <w:autoSpaceDE w:val="0"/>
        <w:autoSpaceDN w:val="0"/>
        <w:adjustRightInd w:val="0"/>
        <w:rPr>
          <w:sz w:val="22"/>
          <w:szCs w:val="20"/>
        </w:rPr>
      </w:pPr>
    </w:p>
    <w:p w14:paraId="07FA0F57" w14:textId="77777777" w:rsidR="00000000" w:rsidRDefault="00B84FA7">
      <w:pPr>
        <w:autoSpaceDE w:val="0"/>
        <w:autoSpaceDN w:val="0"/>
        <w:adjustRightInd w:val="0"/>
        <w:rPr>
          <w:sz w:val="22"/>
          <w:szCs w:val="20"/>
        </w:rPr>
      </w:pPr>
      <w:r>
        <w:rPr>
          <w:sz w:val="22"/>
          <w:szCs w:val="20"/>
        </w:rPr>
        <w:t>-territory language conversion process provides a list of all territories changed if any</w:t>
      </w:r>
    </w:p>
    <w:p w14:paraId="1F2B3B9F" w14:textId="77777777" w:rsidR="00000000" w:rsidRDefault="00B84FA7">
      <w:pPr>
        <w:autoSpaceDE w:val="0"/>
        <w:autoSpaceDN w:val="0"/>
        <w:adjustRightInd w:val="0"/>
        <w:rPr>
          <w:sz w:val="22"/>
          <w:szCs w:val="20"/>
        </w:rPr>
      </w:pPr>
    </w:p>
    <w:p w14:paraId="589B1362" w14:textId="77777777" w:rsidR="00000000" w:rsidRDefault="00B84FA7">
      <w:pPr>
        <w:autoSpaceDE w:val="0"/>
        <w:autoSpaceDN w:val="0"/>
        <w:adjustRightInd w:val="0"/>
        <w:rPr>
          <w:sz w:val="22"/>
          <w:szCs w:val="20"/>
        </w:rPr>
      </w:pPr>
      <w:r>
        <w:rPr>
          <w:sz w:val="22"/>
          <w:szCs w:val="20"/>
        </w:rPr>
        <w:t>-Episode number now appears in contract servicing screen when toggled to datasheet vie</w:t>
      </w:r>
      <w:r>
        <w:rPr>
          <w:sz w:val="22"/>
          <w:szCs w:val="20"/>
        </w:rPr>
        <w:t>w</w:t>
      </w:r>
    </w:p>
    <w:p w14:paraId="50438186" w14:textId="77777777" w:rsidR="00000000" w:rsidRDefault="00B84FA7">
      <w:pPr>
        <w:autoSpaceDE w:val="0"/>
        <w:autoSpaceDN w:val="0"/>
        <w:adjustRightInd w:val="0"/>
        <w:rPr>
          <w:sz w:val="22"/>
          <w:szCs w:val="20"/>
        </w:rPr>
      </w:pPr>
      <w:r>
        <w:rPr>
          <w:sz w:val="22"/>
          <w:szCs w:val="20"/>
        </w:rPr>
        <w:t>-------------------------------------------------------------------------</w:t>
      </w:r>
    </w:p>
    <w:p w14:paraId="48CCD33C" w14:textId="77777777" w:rsidR="00000000" w:rsidRDefault="00B84FA7">
      <w:pPr>
        <w:autoSpaceDE w:val="0"/>
        <w:autoSpaceDN w:val="0"/>
        <w:adjustRightInd w:val="0"/>
        <w:rPr>
          <w:sz w:val="22"/>
          <w:szCs w:val="20"/>
        </w:rPr>
      </w:pPr>
      <w:r>
        <w:rPr>
          <w:sz w:val="22"/>
          <w:szCs w:val="20"/>
        </w:rPr>
        <w:t>2001-10-02</w:t>
      </w:r>
    </w:p>
    <w:p w14:paraId="74D091AA" w14:textId="77777777" w:rsidR="00000000" w:rsidRDefault="00B84FA7">
      <w:pPr>
        <w:autoSpaceDE w:val="0"/>
        <w:autoSpaceDN w:val="0"/>
        <w:adjustRightInd w:val="0"/>
        <w:rPr>
          <w:sz w:val="22"/>
          <w:szCs w:val="20"/>
        </w:rPr>
      </w:pPr>
      <w:r>
        <w:rPr>
          <w:sz w:val="22"/>
          <w:szCs w:val="20"/>
        </w:rPr>
        <w:t>-In availability report settings "Option to show unsold sub-rights" default setting is "Don't show unsold rights"</w:t>
      </w:r>
    </w:p>
    <w:p w14:paraId="0071240B" w14:textId="77777777" w:rsidR="00000000" w:rsidRDefault="00B84FA7">
      <w:pPr>
        <w:autoSpaceDE w:val="0"/>
        <w:autoSpaceDN w:val="0"/>
        <w:adjustRightInd w:val="0"/>
        <w:rPr>
          <w:sz w:val="22"/>
          <w:szCs w:val="20"/>
        </w:rPr>
      </w:pPr>
      <w:r>
        <w:rPr>
          <w:sz w:val="22"/>
          <w:szCs w:val="20"/>
        </w:rPr>
        <w:t>-Changes to logic in changing contract status when upda</w:t>
      </w:r>
      <w:r>
        <w:rPr>
          <w:sz w:val="22"/>
          <w:szCs w:val="20"/>
        </w:rPr>
        <w:t xml:space="preserve">ting the "Execution Date" in the contract entry screen. </w:t>
      </w:r>
    </w:p>
    <w:p w14:paraId="0F806216" w14:textId="77777777" w:rsidR="00000000" w:rsidRDefault="00B84FA7">
      <w:pPr>
        <w:autoSpaceDE w:val="0"/>
        <w:autoSpaceDN w:val="0"/>
        <w:adjustRightInd w:val="0"/>
        <w:rPr>
          <w:sz w:val="22"/>
          <w:szCs w:val="20"/>
        </w:rPr>
      </w:pPr>
      <w:r>
        <w:rPr>
          <w:sz w:val="22"/>
          <w:szCs w:val="20"/>
        </w:rPr>
        <w:tab/>
        <w:t>1. If deleting the execution date and Comet is the current status is not executed, Comet will not change status to the default pending status</w:t>
      </w:r>
    </w:p>
    <w:p w14:paraId="4B3FA04A" w14:textId="77777777" w:rsidR="00000000" w:rsidRDefault="00B84FA7">
      <w:pPr>
        <w:autoSpaceDE w:val="0"/>
        <w:autoSpaceDN w:val="0"/>
        <w:adjustRightInd w:val="0"/>
        <w:rPr>
          <w:sz w:val="22"/>
          <w:szCs w:val="20"/>
        </w:rPr>
      </w:pPr>
      <w:r>
        <w:rPr>
          <w:sz w:val="22"/>
          <w:szCs w:val="20"/>
        </w:rPr>
        <w:tab/>
        <w:t>2. If entering or updating the execution date, Comet wi</w:t>
      </w:r>
      <w:r>
        <w:rPr>
          <w:sz w:val="22"/>
          <w:szCs w:val="20"/>
        </w:rPr>
        <w:t xml:space="preserve">ll not change the status if the status is already executed based on the settings in the contract status lookup table "tlkpContractStatus".  If the status is pending, Comet will update the status to "Executed" unless "Executed" is not in the lookup table.  </w:t>
      </w:r>
      <w:r>
        <w:rPr>
          <w:sz w:val="22"/>
          <w:szCs w:val="20"/>
        </w:rPr>
        <w:t xml:space="preserve">If "Executed" is not in the lookup table, Comet will select an executed status and prompt the user to change the status if necessary. </w:t>
      </w:r>
    </w:p>
    <w:p w14:paraId="62F501FF" w14:textId="77777777" w:rsidR="00000000" w:rsidRDefault="00B84FA7">
      <w:pPr>
        <w:autoSpaceDE w:val="0"/>
        <w:autoSpaceDN w:val="0"/>
        <w:adjustRightInd w:val="0"/>
        <w:rPr>
          <w:sz w:val="22"/>
          <w:szCs w:val="20"/>
        </w:rPr>
      </w:pPr>
    </w:p>
    <w:p w14:paraId="6C5A8454" w14:textId="77777777" w:rsidR="00000000" w:rsidRDefault="00B84FA7">
      <w:pPr>
        <w:autoSpaceDE w:val="0"/>
        <w:autoSpaceDN w:val="0"/>
        <w:adjustRightInd w:val="0"/>
        <w:rPr>
          <w:sz w:val="22"/>
          <w:szCs w:val="20"/>
        </w:rPr>
      </w:pPr>
      <w:r>
        <w:rPr>
          <w:sz w:val="22"/>
          <w:szCs w:val="20"/>
        </w:rPr>
        <w:t>-Appearance of "Underlying Rights:" with no information does not now show in availability reports, as well as occasional</w:t>
      </w:r>
      <w:r>
        <w:rPr>
          <w:sz w:val="22"/>
          <w:szCs w:val="20"/>
        </w:rPr>
        <w:t xml:space="preserve"> extra line</w:t>
      </w:r>
    </w:p>
    <w:p w14:paraId="67936B8C" w14:textId="77777777" w:rsidR="00000000" w:rsidRDefault="00B84FA7">
      <w:pPr>
        <w:autoSpaceDE w:val="0"/>
        <w:autoSpaceDN w:val="0"/>
        <w:adjustRightInd w:val="0"/>
        <w:rPr>
          <w:sz w:val="22"/>
          <w:szCs w:val="20"/>
        </w:rPr>
      </w:pPr>
    </w:p>
    <w:p w14:paraId="1D91BC64" w14:textId="77777777" w:rsidR="00000000" w:rsidRDefault="00B84FA7">
      <w:pPr>
        <w:autoSpaceDE w:val="0"/>
        <w:autoSpaceDN w:val="0"/>
        <w:adjustRightInd w:val="0"/>
        <w:rPr>
          <w:sz w:val="22"/>
          <w:szCs w:val="20"/>
        </w:rPr>
      </w:pPr>
      <w:r>
        <w:rPr>
          <w:sz w:val="22"/>
          <w:szCs w:val="20"/>
        </w:rPr>
        <w:t>-"Unlink episode" button in title setup hidden unless title is episode</w:t>
      </w:r>
    </w:p>
    <w:p w14:paraId="7AF51CB2" w14:textId="77777777" w:rsidR="00000000" w:rsidRDefault="00B84FA7">
      <w:pPr>
        <w:autoSpaceDE w:val="0"/>
        <w:autoSpaceDN w:val="0"/>
        <w:adjustRightInd w:val="0"/>
        <w:rPr>
          <w:sz w:val="22"/>
          <w:szCs w:val="20"/>
        </w:rPr>
      </w:pPr>
    </w:p>
    <w:p w14:paraId="285AC6BC" w14:textId="77777777" w:rsidR="00000000" w:rsidRDefault="00B84FA7">
      <w:pPr>
        <w:autoSpaceDE w:val="0"/>
        <w:autoSpaceDN w:val="0"/>
        <w:adjustRightInd w:val="0"/>
        <w:rPr>
          <w:sz w:val="22"/>
          <w:szCs w:val="20"/>
        </w:rPr>
      </w:pPr>
      <w:r>
        <w:rPr>
          <w:sz w:val="22"/>
          <w:szCs w:val="20"/>
        </w:rPr>
        <w:t>-horizontal screen scroll on availability reports fixed</w:t>
      </w:r>
    </w:p>
    <w:p w14:paraId="3D86EDB1" w14:textId="77777777" w:rsidR="00000000" w:rsidRDefault="00B84FA7">
      <w:pPr>
        <w:autoSpaceDE w:val="0"/>
        <w:autoSpaceDN w:val="0"/>
        <w:adjustRightInd w:val="0"/>
        <w:rPr>
          <w:sz w:val="22"/>
          <w:szCs w:val="20"/>
        </w:rPr>
      </w:pPr>
    </w:p>
    <w:p w14:paraId="7C597F81" w14:textId="77777777" w:rsidR="00000000" w:rsidRDefault="00B84FA7">
      <w:pPr>
        <w:autoSpaceDE w:val="0"/>
        <w:autoSpaceDN w:val="0"/>
        <w:adjustRightInd w:val="0"/>
        <w:rPr>
          <w:sz w:val="22"/>
          <w:szCs w:val="20"/>
        </w:rPr>
      </w:pPr>
      <w:r>
        <w:rPr>
          <w:sz w:val="22"/>
          <w:szCs w:val="20"/>
        </w:rPr>
        <w:t>-Problem fixed which was first introduced in 2001-09-27 00:06 version where, for underlying rights, exclusions ent</w:t>
      </w:r>
      <w:r>
        <w:rPr>
          <w:sz w:val="22"/>
          <w:szCs w:val="20"/>
        </w:rPr>
        <w:t xml:space="preserve">ered as sub-territories of the territory entered in Comet were not properly accounted for in availability reports. </w:t>
      </w:r>
    </w:p>
    <w:p w14:paraId="107D80C3" w14:textId="77777777" w:rsidR="00000000" w:rsidRDefault="00B84FA7">
      <w:pPr>
        <w:autoSpaceDE w:val="0"/>
        <w:autoSpaceDN w:val="0"/>
        <w:adjustRightInd w:val="0"/>
        <w:rPr>
          <w:sz w:val="22"/>
          <w:szCs w:val="20"/>
        </w:rPr>
      </w:pPr>
    </w:p>
    <w:p w14:paraId="39C166EC" w14:textId="77777777" w:rsidR="00000000" w:rsidRDefault="00B84FA7">
      <w:pPr>
        <w:autoSpaceDE w:val="0"/>
        <w:autoSpaceDN w:val="0"/>
        <w:adjustRightInd w:val="0"/>
        <w:rPr>
          <w:sz w:val="22"/>
          <w:szCs w:val="20"/>
        </w:rPr>
      </w:pPr>
      <w:r>
        <w:rPr>
          <w:sz w:val="22"/>
          <w:szCs w:val="20"/>
        </w:rPr>
        <w:t>-If abbreviated territory name missing, some reports would show a blank when showing territory lists. Comet will now show the full territor</w:t>
      </w:r>
      <w:r>
        <w:rPr>
          <w:sz w:val="22"/>
          <w:szCs w:val="20"/>
        </w:rPr>
        <w:t xml:space="preserve">y name. </w:t>
      </w:r>
    </w:p>
    <w:p w14:paraId="4B963A69" w14:textId="77777777" w:rsidR="00000000" w:rsidRDefault="00B84FA7">
      <w:pPr>
        <w:autoSpaceDE w:val="0"/>
        <w:autoSpaceDN w:val="0"/>
        <w:adjustRightInd w:val="0"/>
        <w:rPr>
          <w:sz w:val="22"/>
          <w:szCs w:val="20"/>
        </w:rPr>
      </w:pPr>
    </w:p>
    <w:p w14:paraId="5D4B9D58" w14:textId="77777777" w:rsidR="00000000" w:rsidRDefault="00B84FA7">
      <w:pPr>
        <w:autoSpaceDE w:val="0"/>
        <w:autoSpaceDN w:val="0"/>
        <w:adjustRightInd w:val="0"/>
        <w:rPr>
          <w:sz w:val="22"/>
          <w:szCs w:val="20"/>
        </w:rPr>
      </w:pPr>
      <w:r>
        <w:rPr>
          <w:sz w:val="22"/>
          <w:szCs w:val="20"/>
        </w:rPr>
        <w:t>-Availability settings screen re-organized somewhat</w:t>
      </w:r>
    </w:p>
    <w:p w14:paraId="38E01295" w14:textId="77777777" w:rsidR="00000000" w:rsidRDefault="00B84FA7">
      <w:pPr>
        <w:autoSpaceDE w:val="0"/>
        <w:autoSpaceDN w:val="0"/>
        <w:adjustRightInd w:val="0"/>
        <w:rPr>
          <w:sz w:val="22"/>
          <w:szCs w:val="20"/>
        </w:rPr>
      </w:pPr>
    </w:p>
    <w:p w14:paraId="0735C143" w14:textId="77777777" w:rsidR="00000000" w:rsidRDefault="00B84FA7">
      <w:pPr>
        <w:autoSpaceDE w:val="0"/>
        <w:autoSpaceDN w:val="0"/>
        <w:adjustRightInd w:val="0"/>
        <w:rPr>
          <w:sz w:val="22"/>
          <w:szCs w:val="20"/>
        </w:rPr>
      </w:pPr>
      <w:r>
        <w:rPr>
          <w:sz w:val="22"/>
          <w:szCs w:val="20"/>
        </w:rPr>
        <w:t>-Performance optimization when viewing sold/unsold rights and mediums and refreshing local data tables</w:t>
      </w:r>
    </w:p>
    <w:p w14:paraId="3443E6BB" w14:textId="77777777" w:rsidR="00000000" w:rsidRDefault="00B84FA7">
      <w:pPr>
        <w:autoSpaceDE w:val="0"/>
        <w:autoSpaceDN w:val="0"/>
        <w:adjustRightInd w:val="0"/>
        <w:rPr>
          <w:sz w:val="22"/>
          <w:szCs w:val="20"/>
        </w:rPr>
      </w:pPr>
      <w:r>
        <w:rPr>
          <w:sz w:val="22"/>
          <w:szCs w:val="20"/>
        </w:rPr>
        <w:t>-------------------------------------------------------------------------</w:t>
      </w:r>
    </w:p>
    <w:p w14:paraId="2BF76109" w14:textId="77777777" w:rsidR="00000000" w:rsidRDefault="00B84FA7">
      <w:pPr>
        <w:autoSpaceDE w:val="0"/>
        <w:autoSpaceDN w:val="0"/>
        <w:adjustRightInd w:val="0"/>
        <w:rPr>
          <w:sz w:val="22"/>
          <w:szCs w:val="20"/>
        </w:rPr>
      </w:pPr>
      <w:r>
        <w:rPr>
          <w:sz w:val="22"/>
          <w:szCs w:val="20"/>
        </w:rPr>
        <w:t>2001-09-27 00:06</w:t>
      </w:r>
    </w:p>
    <w:p w14:paraId="4C526C96" w14:textId="77777777" w:rsidR="00000000" w:rsidRDefault="00B84FA7">
      <w:pPr>
        <w:autoSpaceDE w:val="0"/>
        <w:autoSpaceDN w:val="0"/>
        <w:adjustRightInd w:val="0"/>
        <w:rPr>
          <w:sz w:val="22"/>
          <w:szCs w:val="20"/>
        </w:rPr>
      </w:pPr>
      <w:r>
        <w:rPr>
          <w:sz w:val="22"/>
          <w:szCs w:val="20"/>
        </w:rPr>
        <w:t xml:space="preserve">-In availability report settings screen, button now exists to open and edit the table tlkpLicenseTypes and tlkpContractStatus, since these fields are now used for the availability report. </w:t>
      </w:r>
    </w:p>
    <w:p w14:paraId="111C99ED" w14:textId="77777777" w:rsidR="00000000" w:rsidRDefault="00B84FA7">
      <w:pPr>
        <w:autoSpaceDE w:val="0"/>
        <w:autoSpaceDN w:val="0"/>
        <w:adjustRightInd w:val="0"/>
        <w:rPr>
          <w:sz w:val="22"/>
          <w:szCs w:val="20"/>
        </w:rPr>
      </w:pPr>
    </w:p>
    <w:p w14:paraId="1149CE00" w14:textId="77777777" w:rsidR="00000000" w:rsidRDefault="00B84FA7">
      <w:pPr>
        <w:autoSpaceDE w:val="0"/>
        <w:autoSpaceDN w:val="0"/>
        <w:adjustRightInd w:val="0"/>
        <w:rPr>
          <w:sz w:val="22"/>
          <w:szCs w:val="20"/>
        </w:rPr>
      </w:pPr>
      <w:r>
        <w:rPr>
          <w:sz w:val="22"/>
          <w:szCs w:val="20"/>
        </w:rPr>
        <w:t>-In Rights setup, pressing "Open Mediums Table", abbreviated Medi</w:t>
      </w:r>
      <w:r>
        <w:rPr>
          <w:sz w:val="22"/>
          <w:szCs w:val="20"/>
        </w:rPr>
        <w:t>um/Channel name now available and used by availability reports.  Comet uses full medium name if this field is blank.</w:t>
      </w:r>
    </w:p>
    <w:p w14:paraId="5770929E" w14:textId="77777777" w:rsidR="00000000" w:rsidRDefault="00B84FA7">
      <w:pPr>
        <w:autoSpaceDE w:val="0"/>
        <w:autoSpaceDN w:val="0"/>
        <w:adjustRightInd w:val="0"/>
        <w:rPr>
          <w:sz w:val="22"/>
          <w:szCs w:val="20"/>
        </w:rPr>
      </w:pPr>
    </w:p>
    <w:p w14:paraId="14B58F38" w14:textId="77777777" w:rsidR="00000000" w:rsidRDefault="00B84FA7">
      <w:pPr>
        <w:autoSpaceDE w:val="0"/>
        <w:autoSpaceDN w:val="0"/>
        <w:adjustRightInd w:val="0"/>
        <w:rPr>
          <w:sz w:val="22"/>
          <w:szCs w:val="20"/>
        </w:rPr>
      </w:pPr>
      <w:r>
        <w:rPr>
          <w:sz w:val="22"/>
          <w:szCs w:val="20"/>
        </w:rPr>
        <w:t>-Four new options in availability reports:</w:t>
      </w:r>
    </w:p>
    <w:p w14:paraId="14440654" w14:textId="77777777" w:rsidR="00000000" w:rsidRDefault="00B84FA7">
      <w:pPr>
        <w:autoSpaceDE w:val="0"/>
        <w:autoSpaceDN w:val="0"/>
        <w:adjustRightInd w:val="0"/>
        <w:rPr>
          <w:sz w:val="22"/>
          <w:szCs w:val="20"/>
        </w:rPr>
      </w:pPr>
    </w:p>
    <w:p w14:paraId="10B373B9" w14:textId="77777777" w:rsidR="00000000" w:rsidRDefault="00B84FA7">
      <w:pPr>
        <w:autoSpaceDE w:val="0"/>
        <w:autoSpaceDN w:val="0"/>
        <w:adjustRightInd w:val="0"/>
        <w:rPr>
          <w:sz w:val="22"/>
          <w:szCs w:val="20"/>
        </w:rPr>
      </w:pPr>
      <w:r>
        <w:rPr>
          <w:sz w:val="22"/>
          <w:szCs w:val="20"/>
        </w:rPr>
        <w:t>1. Option to show contract status</w:t>
      </w:r>
    </w:p>
    <w:p w14:paraId="4F6B4451" w14:textId="77777777" w:rsidR="00000000" w:rsidRDefault="00B84FA7">
      <w:pPr>
        <w:autoSpaceDE w:val="0"/>
        <w:autoSpaceDN w:val="0"/>
        <w:adjustRightInd w:val="0"/>
        <w:rPr>
          <w:sz w:val="22"/>
          <w:szCs w:val="20"/>
        </w:rPr>
      </w:pPr>
      <w:r>
        <w:rPr>
          <w:sz w:val="22"/>
          <w:szCs w:val="20"/>
        </w:rPr>
        <w:tab/>
        <w:t>1 don't show</w:t>
      </w:r>
    </w:p>
    <w:p w14:paraId="6128B589" w14:textId="77777777" w:rsidR="00000000" w:rsidRDefault="00B84FA7">
      <w:pPr>
        <w:autoSpaceDE w:val="0"/>
        <w:autoSpaceDN w:val="0"/>
        <w:adjustRightInd w:val="0"/>
        <w:rPr>
          <w:sz w:val="22"/>
          <w:szCs w:val="20"/>
        </w:rPr>
      </w:pPr>
      <w:r>
        <w:rPr>
          <w:sz w:val="22"/>
          <w:szCs w:val="20"/>
        </w:rPr>
        <w:tab/>
        <w:t>2 Show all except "Executed"</w:t>
      </w:r>
    </w:p>
    <w:p w14:paraId="71C92800" w14:textId="77777777" w:rsidR="00000000" w:rsidRDefault="00B84FA7">
      <w:pPr>
        <w:autoSpaceDE w:val="0"/>
        <w:autoSpaceDN w:val="0"/>
        <w:adjustRightInd w:val="0"/>
        <w:rPr>
          <w:sz w:val="22"/>
          <w:szCs w:val="20"/>
        </w:rPr>
      </w:pPr>
      <w:r>
        <w:rPr>
          <w:sz w:val="22"/>
          <w:szCs w:val="20"/>
        </w:rPr>
        <w:tab/>
        <w:t>3 Show all</w:t>
      </w:r>
    </w:p>
    <w:p w14:paraId="4D108308" w14:textId="77777777" w:rsidR="00000000" w:rsidRDefault="00B84FA7">
      <w:pPr>
        <w:autoSpaceDE w:val="0"/>
        <w:autoSpaceDN w:val="0"/>
        <w:adjustRightInd w:val="0"/>
        <w:rPr>
          <w:sz w:val="22"/>
          <w:szCs w:val="20"/>
        </w:rPr>
      </w:pPr>
    </w:p>
    <w:p w14:paraId="0D7FADA4" w14:textId="77777777" w:rsidR="00000000" w:rsidRDefault="00B84FA7">
      <w:pPr>
        <w:autoSpaceDE w:val="0"/>
        <w:autoSpaceDN w:val="0"/>
        <w:adjustRightInd w:val="0"/>
        <w:rPr>
          <w:sz w:val="22"/>
          <w:szCs w:val="20"/>
        </w:rPr>
      </w:pPr>
      <w:r>
        <w:rPr>
          <w:sz w:val="22"/>
          <w:szCs w:val="20"/>
        </w:rPr>
        <w:t xml:space="preserve">2. </w:t>
      </w:r>
      <w:r>
        <w:rPr>
          <w:sz w:val="22"/>
          <w:szCs w:val="20"/>
        </w:rPr>
        <w:t>Option to show sold sub-rights (Comet allows viewing of mediums (level 3) showing if medium is non-exclusive</w:t>
      </w:r>
    </w:p>
    <w:p w14:paraId="763516FC" w14:textId="77777777" w:rsidR="00000000" w:rsidRDefault="00B84FA7">
      <w:pPr>
        <w:autoSpaceDE w:val="0"/>
        <w:autoSpaceDN w:val="0"/>
        <w:adjustRightInd w:val="0"/>
        <w:rPr>
          <w:sz w:val="22"/>
          <w:szCs w:val="20"/>
        </w:rPr>
      </w:pPr>
      <w:r>
        <w:rPr>
          <w:sz w:val="22"/>
          <w:szCs w:val="20"/>
        </w:rPr>
        <w:tab/>
        <w:t>1. Don't show any sub-rights</w:t>
      </w:r>
    </w:p>
    <w:p w14:paraId="6DBFBA67" w14:textId="77777777" w:rsidR="00000000" w:rsidRDefault="00B84FA7">
      <w:pPr>
        <w:autoSpaceDE w:val="0"/>
        <w:autoSpaceDN w:val="0"/>
        <w:adjustRightInd w:val="0"/>
        <w:rPr>
          <w:sz w:val="22"/>
          <w:szCs w:val="20"/>
        </w:rPr>
      </w:pPr>
      <w:r>
        <w:rPr>
          <w:sz w:val="22"/>
          <w:szCs w:val="20"/>
        </w:rPr>
        <w:tab/>
        <w:t>2. Show Sold sub-rights</w:t>
      </w:r>
    </w:p>
    <w:p w14:paraId="6F5F012B" w14:textId="77777777" w:rsidR="00000000" w:rsidRDefault="00B84FA7">
      <w:pPr>
        <w:autoSpaceDE w:val="0"/>
        <w:autoSpaceDN w:val="0"/>
        <w:adjustRightInd w:val="0"/>
        <w:rPr>
          <w:sz w:val="22"/>
          <w:szCs w:val="20"/>
        </w:rPr>
      </w:pPr>
      <w:r>
        <w:rPr>
          <w:sz w:val="22"/>
          <w:szCs w:val="20"/>
        </w:rPr>
        <w:tab/>
        <w:t>3. Show sold rights and mediums, don't show license types</w:t>
      </w:r>
    </w:p>
    <w:p w14:paraId="2ABCC349" w14:textId="77777777" w:rsidR="00000000" w:rsidRDefault="00B84FA7">
      <w:pPr>
        <w:autoSpaceDE w:val="0"/>
        <w:autoSpaceDN w:val="0"/>
        <w:adjustRightInd w:val="0"/>
        <w:rPr>
          <w:sz w:val="22"/>
          <w:szCs w:val="20"/>
        </w:rPr>
      </w:pPr>
      <w:r>
        <w:rPr>
          <w:sz w:val="22"/>
          <w:szCs w:val="20"/>
        </w:rPr>
        <w:tab/>
        <w:t>4. Show sold rights and mediums.</w:t>
      </w:r>
      <w:r>
        <w:rPr>
          <w:sz w:val="22"/>
          <w:szCs w:val="20"/>
        </w:rPr>
        <w:t xml:space="preserve">  Show license types except "Licensed" and "Acquired"</w:t>
      </w:r>
    </w:p>
    <w:p w14:paraId="269C9A51" w14:textId="77777777" w:rsidR="00000000" w:rsidRDefault="00B84FA7">
      <w:pPr>
        <w:autoSpaceDE w:val="0"/>
        <w:autoSpaceDN w:val="0"/>
        <w:adjustRightInd w:val="0"/>
        <w:rPr>
          <w:sz w:val="22"/>
          <w:szCs w:val="20"/>
        </w:rPr>
      </w:pPr>
      <w:r>
        <w:rPr>
          <w:sz w:val="22"/>
          <w:szCs w:val="20"/>
        </w:rPr>
        <w:tab/>
        <w:t>5. Show sold rights and mediums and show all license types</w:t>
      </w:r>
    </w:p>
    <w:p w14:paraId="60D8E440" w14:textId="77777777" w:rsidR="00000000" w:rsidRDefault="00B84FA7">
      <w:pPr>
        <w:autoSpaceDE w:val="0"/>
        <w:autoSpaceDN w:val="0"/>
        <w:adjustRightInd w:val="0"/>
        <w:rPr>
          <w:sz w:val="22"/>
          <w:szCs w:val="20"/>
        </w:rPr>
      </w:pPr>
    </w:p>
    <w:p w14:paraId="7BB94862" w14:textId="77777777" w:rsidR="00000000" w:rsidRDefault="00B84FA7">
      <w:pPr>
        <w:autoSpaceDE w:val="0"/>
        <w:autoSpaceDN w:val="0"/>
        <w:adjustRightInd w:val="0"/>
        <w:rPr>
          <w:sz w:val="22"/>
          <w:szCs w:val="20"/>
        </w:rPr>
      </w:pPr>
      <w:r>
        <w:rPr>
          <w:sz w:val="22"/>
          <w:szCs w:val="20"/>
        </w:rPr>
        <w:t>3. Option to show sold rights</w:t>
      </w:r>
    </w:p>
    <w:p w14:paraId="0E1ACF57" w14:textId="77777777" w:rsidR="00000000" w:rsidRDefault="00B84FA7">
      <w:pPr>
        <w:autoSpaceDE w:val="0"/>
        <w:autoSpaceDN w:val="0"/>
        <w:adjustRightInd w:val="0"/>
        <w:rPr>
          <w:sz w:val="22"/>
          <w:szCs w:val="20"/>
        </w:rPr>
      </w:pPr>
      <w:r>
        <w:rPr>
          <w:sz w:val="22"/>
          <w:szCs w:val="20"/>
        </w:rPr>
        <w:tab/>
        <w:t>1 don't show unsold rights</w:t>
      </w:r>
    </w:p>
    <w:p w14:paraId="3590FA46" w14:textId="77777777" w:rsidR="00000000" w:rsidRDefault="00B84FA7">
      <w:pPr>
        <w:autoSpaceDE w:val="0"/>
        <w:autoSpaceDN w:val="0"/>
        <w:adjustRightInd w:val="0"/>
        <w:rPr>
          <w:sz w:val="22"/>
          <w:szCs w:val="20"/>
        </w:rPr>
      </w:pPr>
      <w:r>
        <w:rPr>
          <w:sz w:val="22"/>
          <w:szCs w:val="20"/>
        </w:rPr>
        <w:tab/>
        <w:t>2 show unsold rights</w:t>
      </w:r>
    </w:p>
    <w:p w14:paraId="15DE15B7" w14:textId="77777777" w:rsidR="00000000" w:rsidRDefault="00B84FA7">
      <w:pPr>
        <w:autoSpaceDE w:val="0"/>
        <w:autoSpaceDN w:val="0"/>
        <w:adjustRightInd w:val="0"/>
        <w:rPr>
          <w:sz w:val="22"/>
          <w:szCs w:val="20"/>
        </w:rPr>
      </w:pPr>
    </w:p>
    <w:p w14:paraId="03F3CF7F" w14:textId="77777777" w:rsidR="00000000" w:rsidRDefault="00B84FA7">
      <w:pPr>
        <w:autoSpaceDE w:val="0"/>
        <w:autoSpaceDN w:val="0"/>
        <w:adjustRightInd w:val="0"/>
        <w:rPr>
          <w:sz w:val="22"/>
          <w:szCs w:val="20"/>
        </w:rPr>
      </w:pPr>
      <w:r>
        <w:rPr>
          <w:sz w:val="22"/>
          <w:szCs w:val="20"/>
        </w:rPr>
        <w:t>4. Option to show right category description in availability</w:t>
      </w:r>
      <w:r>
        <w:rPr>
          <w:sz w:val="22"/>
          <w:szCs w:val="20"/>
        </w:rPr>
        <w:t xml:space="preserve"> report text</w:t>
      </w:r>
    </w:p>
    <w:p w14:paraId="3B6BEF96" w14:textId="77777777" w:rsidR="00000000" w:rsidRDefault="00B84FA7">
      <w:pPr>
        <w:autoSpaceDE w:val="0"/>
        <w:autoSpaceDN w:val="0"/>
        <w:adjustRightInd w:val="0"/>
        <w:rPr>
          <w:sz w:val="22"/>
          <w:szCs w:val="20"/>
        </w:rPr>
      </w:pPr>
    </w:p>
    <w:p w14:paraId="36D32D07" w14:textId="77777777" w:rsidR="00000000" w:rsidRDefault="00B84FA7">
      <w:pPr>
        <w:autoSpaceDE w:val="0"/>
        <w:autoSpaceDN w:val="0"/>
        <w:adjustRightInd w:val="0"/>
        <w:rPr>
          <w:sz w:val="22"/>
          <w:szCs w:val="20"/>
        </w:rPr>
      </w:pPr>
      <w:r>
        <w:rPr>
          <w:sz w:val="22"/>
          <w:szCs w:val="20"/>
        </w:rPr>
        <w:t xml:space="preserve">-Availability report engine updated for better accuracy with regards for </w:t>
      </w:r>
    </w:p>
    <w:p w14:paraId="5E732FB8" w14:textId="77777777" w:rsidR="00000000" w:rsidRDefault="00B84FA7">
      <w:pPr>
        <w:autoSpaceDE w:val="0"/>
        <w:autoSpaceDN w:val="0"/>
        <w:adjustRightInd w:val="0"/>
        <w:rPr>
          <w:sz w:val="22"/>
          <w:szCs w:val="20"/>
        </w:rPr>
      </w:pPr>
      <w:r>
        <w:rPr>
          <w:sz w:val="22"/>
          <w:szCs w:val="20"/>
        </w:rPr>
        <w:tab/>
        <w:t>a. exclusions</w:t>
      </w:r>
    </w:p>
    <w:p w14:paraId="03FA9F4E" w14:textId="77777777" w:rsidR="00000000" w:rsidRDefault="00B84FA7">
      <w:pPr>
        <w:autoSpaceDE w:val="0"/>
        <w:autoSpaceDN w:val="0"/>
        <w:adjustRightInd w:val="0"/>
        <w:rPr>
          <w:sz w:val="22"/>
          <w:szCs w:val="20"/>
        </w:rPr>
      </w:pPr>
      <w:r>
        <w:rPr>
          <w:sz w:val="22"/>
          <w:szCs w:val="20"/>
        </w:rPr>
        <w:tab/>
        <w:t>b. language exclusions</w:t>
      </w:r>
    </w:p>
    <w:p w14:paraId="40BE37AC" w14:textId="77777777" w:rsidR="00000000" w:rsidRDefault="00B84FA7">
      <w:pPr>
        <w:autoSpaceDE w:val="0"/>
        <w:autoSpaceDN w:val="0"/>
        <w:adjustRightInd w:val="0"/>
        <w:rPr>
          <w:sz w:val="22"/>
          <w:szCs w:val="20"/>
        </w:rPr>
      </w:pPr>
      <w:r>
        <w:rPr>
          <w:sz w:val="22"/>
          <w:szCs w:val="20"/>
        </w:rPr>
        <w:tab/>
        <w:t>c. exclusions in related (sub) territories</w:t>
      </w:r>
    </w:p>
    <w:p w14:paraId="5C6A8E22" w14:textId="77777777" w:rsidR="00000000" w:rsidRDefault="00B84FA7">
      <w:pPr>
        <w:autoSpaceDE w:val="0"/>
        <w:autoSpaceDN w:val="0"/>
        <w:adjustRightInd w:val="0"/>
        <w:rPr>
          <w:sz w:val="22"/>
          <w:szCs w:val="20"/>
        </w:rPr>
      </w:pPr>
      <w:r>
        <w:rPr>
          <w:sz w:val="22"/>
          <w:szCs w:val="20"/>
        </w:rPr>
        <w:tab/>
        <w:t>d. Availability with sub-territories</w:t>
      </w:r>
    </w:p>
    <w:p w14:paraId="7EDBA795" w14:textId="77777777" w:rsidR="00000000" w:rsidRDefault="00B84FA7">
      <w:pPr>
        <w:autoSpaceDE w:val="0"/>
        <w:autoSpaceDN w:val="0"/>
        <w:adjustRightInd w:val="0"/>
        <w:rPr>
          <w:sz w:val="22"/>
          <w:szCs w:val="20"/>
        </w:rPr>
      </w:pPr>
      <w:r>
        <w:rPr>
          <w:sz w:val="22"/>
          <w:szCs w:val="20"/>
        </w:rPr>
        <w:tab/>
        <w:t>d. exclusions in language territories</w:t>
      </w:r>
    </w:p>
    <w:p w14:paraId="4BB8FB49" w14:textId="77777777" w:rsidR="00000000" w:rsidRDefault="00B84FA7">
      <w:pPr>
        <w:autoSpaceDE w:val="0"/>
        <w:autoSpaceDN w:val="0"/>
        <w:adjustRightInd w:val="0"/>
        <w:rPr>
          <w:sz w:val="22"/>
          <w:szCs w:val="20"/>
        </w:rPr>
      </w:pPr>
      <w:r>
        <w:rPr>
          <w:sz w:val="22"/>
          <w:szCs w:val="20"/>
        </w:rPr>
        <w:tab/>
        <w:t>e. excl</w:t>
      </w:r>
      <w:r>
        <w:rPr>
          <w:sz w:val="22"/>
          <w:szCs w:val="20"/>
        </w:rPr>
        <w:t>usions with regards to the list of languages sold</w:t>
      </w:r>
    </w:p>
    <w:p w14:paraId="128CF89D" w14:textId="77777777" w:rsidR="00000000" w:rsidRDefault="00B84FA7">
      <w:pPr>
        <w:autoSpaceDE w:val="0"/>
        <w:autoSpaceDN w:val="0"/>
        <w:adjustRightInd w:val="0"/>
        <w:rPr>
          <w:sz w:val="22"/>
          <w:szCs w:val="20"/>
        </w:rPr>
      </w:pPr>
      <w:r>
        <w:rPr>
          <w:sz w:val="22"/>
          <w:szCs w:val="20"/>
        </w:rPr>
        <w:tab/>
        <w:t>f. exclusion checking for sub-rights sold</w:t>
      </w:r>
    </w:p>
    <w:p w14:paraId="452A5163" w14:textId="77777777" w:rsidR="00000000" w:rsidRDefault="00B84FA7">
      <w:pPr>
        <w:autoSpaceDE w:val="0"/>
        <w:autoSpaceDN w:val="0"/>
        <w:adjustRightInd w:val="0"/>
        <w:rPr>
          <w:sz w:val="22"/>
          <w:szCs w:val="20"/>
        </w:rPr>
      </w:pPr>
    </w:p>
    <w:p w14:paraId="03811F35" w14:textId="77777777" w:rsidR="00000000" w:rsidRDefault="00B84FA7">
      <w:pPr>
        <w:autoSpaceDE w:val="0"/>
        <w:autoSpaceDN w:val="0"/>
        <w:adjustRightInd w:val="0"/>
        <w:rPr>
          <w:sz w:val="22"/>
          <w:szCs w:val="20"/>
        </w:rPr>
      </w:pPr>
      <w:r>
        <w:rPr>
          <w:sz w:val="22"/>
          <w:szCs w:val="20"/>
        </w:rPr>
        <w:t>-When determining if a sub-right is licensed, Comet uses the column "ysnConsideredAsLicensedForAvails_LicenseTypes" in the table "tlkpLicenseTypes" to determine i</w:t>
      </w:r>
      <w:r>
        <w:rPr>
          <w:sz w:val="22"/>
          <w:szCs w:val="20"/>
        </w:rPr>
        <w:t>f a right is licensed instead of being hard coded to "Pending" or "Licensed"</w:t>
      </w:r>
    </w:p>
    <w:p w14:paraId="0B96D85F" w14:textId="77777777" w:rsidR="00000000" w:rsidRDefault="00B84FA7">
      <w:pPr>
        <w:autoSpaceDE w:val="0"/>
        <w:autoSpaceDN w:val="0"/>
        <w:adjustRightInd w:val="0"/>
        <w:rPr>
          <w:sz w:val="22"/>
          <w:szCs w:val="20"/>
        </w:rPr>
      </w:pPr>
    </w:p>
    <w:p w14:paraId="34F77D1E" w14:textId="77777777" w:rsidR="00000000" w:rsidRDefault="00B84FA7">
      <w:pPr>
        <w:autoSpaceDE w:val="0"/>
        <w:autoSpaceDN w:val="0"/>
        <w:adjustRightInd w:val="0"/>
        <w:rPr>
          <w:sz w:val="22"/>
          <w:szCs w:val="20"/>
        </w:rPr>
      </w:pPr>
      <w:r>
        <w:rPr>
          <w:sz w:val="22"/>
          <w:szCs w:val="20"/>
        </w:rPr>
        <w:t>-Availability reports have new speed optimization</w:t>
      </w:r>
    </w:p>
    <w:p w14:paraId="1587C21D" w14:textId="77777777" w:rsidR="00000000" w:rsidRDefault="00B84FA7">
      <w:pPr>
        <w:autoSpaceDE w:val="0"/>
        <w:autoSpaceDN w:val="0"/>
        <w:adjustRightInd w:val="0"/>
        <w:rPr>
          <w:sz w:val="22"/>
          <w:szCs w:val="20"/>
        </w:rPr>
      </w:pPr>
    </w:p>
    <w:p w14:paraId="142EA0B0" w14:textId="77777777" w:rsidR="00000000" w:rsidRDefault="00B84FA7">
      <w:pPr>
        <w:autoSpaceDE w:val="0"/>
        <w:autoSpaceDN w:val="0"/>
        <w:adjustRightInd w:val="0"/>
        <w:rPr>
          <w:sz w:val="22"/>
          <w:szCs w:val="20"/>
        </w:rPr>
      </w:pPr>
      <w:r>
        <w:rPr>
          <w:sz w:val="22"/>
          <w:szCs w:val="20"/>
        </w:rPr>
        <w:t xml:space="preserve">-When updating an SQL installation, Comet does not update the SQL server version datestamp with the update script.  This value </w:t>
      </w:r>
      <w:r>
        <w:rPr>
          <w:sz w:val="22"/>
          <w:szCs w:val="20"/>
        </w:rPr>
        <w:t xml:space="preserve">is updated upon a successful load of Comet by a system administrator. </w:t>
      </w:r>
    </w:p>
    <w:p w14:paraId="5BD744B8" w14:textId="77777777" w:rsidR="00000000" w:rsidRDefault="00B84FA7">
      <w:pPr>
        <w:autoSpaceDE w:val="0"/>
        <w:autoSpaceDN w:val="0"/>
        <w:adjustRightInd w:val="0"/>
        <w:rPr>
          <w:sz w:val="22"/>
          <w:szCs w:val="20"/>
        </w:rPr>
      </w:pPr>
    </w:p>
    <w:p w14:paraId="6C743D4E" w14:textId="77777777" w:rsidR="00000000" w:rsidRDefault="00B84FA7">
      <w:pPr>
        <w:autoSpaceDE w:val="0"/>
        <w:autoSpaceDN w:val="0"/>
        <w:adjustRightInd w:val="0"/>
        <w:rPr>
          <w:sz w:val="22"/>
          <w:szCs w:val="20"/>
        </w:rPr>
      </w:pPr>
      <w:r>
        <w:rPr>
          <w:sz w:val="22"/>
          <w:szCs w:val="20"/>
        </w:rPr>
        <w:t>-Recently, Comet allowed users to add language territories such as "Belgium French" to contracts. Due to changes in the availability reports, this format may cause inaccuracies.  A fun</w:t>
      </w:r>
      <w:r>
        <w:rPr>
          <w:sz w:val="22"/>
          <w:szCs w:val="20"/>
        </w:rPr>
        <w:t xml:space="preserve">ction is provided to convert the language territories to standard territories with the language included. Comet prompts the user to run this code, or it is available in the "Updates and Patches" screen. </w:t>
      </w:r>
    </w:p>
    <w:p w14:paraId="4260B9D8" w14:textId="77777777" w:rsidR="00000000" w:rsidRDefault="00B84FA7">
      <w:pPr>
        <w:autoSpaceDE w:val="0"/>
        <w:autoSpaceDN w:val="0"/>
        <w:adjustRightInd w:val="0"/>
        <w:rPr>
          <w:sz w:val="22"/>
          <w:szCs w:val="20"/>
        </w:rPr>
      </w:pPr>
    </w:p>
    <w:p w14:paraId="13C66B83" w14:textId="77777777" w:rsidR="00000000" w:rsidRDefault="00B84FA7">
      <w:pPr>
        <w:autoSpaceDE w:val="0"/>
        <w:autoSpaceDN w:val="0"/>
        <w:adjustRightInd w:val="0"/>
        <w:rPr>
          <w:sz w:val="22"/>
          <w:szCs w:val="20"/>
        </w:rPr>
      </w:pPr>
      <w:r>
        <w:rPr>
          <w:sz w:val="22"/>
          <w:szCs w:val="20"/>
        </w:rPr>
        <w:t>When Comet converts the language territory to a sta</w:t>
      </w:r>
      <w:r>
        <w:rPr>
          <w:sz w:val="22"/>
          <w:szCs w:val="20"/>
        </w:rPr>
        <w:t>ndard territory with the language added, Comet performs the following logic:</w:t>
      </w:r>
    </w:p>
    <w:p w14:paraId="3E17447A" w14:textId="77777777" w:rsidR="00000000" w:rsidRDefault="00B84FA7">
      <w:pPr>
        <w:autoSpaceDE w:val="0"/>
        <w:autoSpaceDN w:val="0"/>
        <w:adjustRightInd w:val="0"/>
        <w:rPr>
          <w:sz w:val="22"/>
          <w:szCs w:val="20"/>
        </w:rPr>
      </w:pPr>
      <w:r>
        <w:rPr>
          <w:sz w:val="22"/>
          <w:szCs w:val="20"/>
        </w:rPr>
        <w:t xml:space="preserve">In this example, Switzerland French was a territory in the contract.  Comet will switch this to Switzerland (proper territory) with French included as a language. </w:t>
      </w:r>
    </w:p>
    <w:p w14:paraId="1DAAC587" w14:textId="77777777" w:rsidR="00000000" w:rsidRDefault="00B84FA7">
      <w:pPr>
        <w:autoSpaceDE w:val="0"/>
        <w:autoSpaceDN w:val="0"/>
        <w:adjustRightInd w:val="0"/>
        <w:rPr>
          <w:sz w:val="22"/>
          <w:szCs w:val="20"/>
        </w:rPr>
      </w:pPr>
    </w:p>
    <w:p w14:paraId="3B689147" w14:textId="77777777" w:rsidR="00000000" w:rsidRDefault="00B84FA7">
      <w:pPr>
        <w:autoSpaceDE w:val="0"/>
        <w:autoSpaceDN w:val="0"/>
        <w:adjustRightInd w:val="0"/>
        <w:ind w:left="720"/>
        <w:rPr>
          <w:sz w:val="22"/>
          <w:szCs w:val="20"/>
        </w:rPr>
      </w:pPr>
      <w:r>
        <w:rPr>
          <w:sz w:val="22"/>
          <w:szCs w:val="20"/>
        </w:rPr>
        <w:t>1. Comet first</w:t>
      </w:r>
      <w:r>
        <w:rPr>
          <w:sz w:val="22"/>
          <w:szCs w:val="20"/>
        </w:rPr>
        <w:t xml:space="preserve"> checks that the language territory was set up correctly</w:t>
      </w:r>
    </w:p>
    <w:p w14:paraId="359A2457" w14:textId="77777777" w:rsidR="00000000" w:rsidRDefault="00B84FA7">
      <w:pPr>
        <w:autoSpaceDE w:val="0"/>
        <w:autoSpaceDN w:val="0"/>
        <w:adjustRightInd w:val="0"/>
        <w:ind w:left="720"/>
        <w:rPr>
          <w:sz w:val="22"/>
          <w:szCs w:val="20"/>
        </w:rPr>
      </w:pPr>
      <w:r>
        <w:rPr>
          <w:sz w:val="22"/>
          <w:szCs w:val="20"/>
        </w:rPr>
        <w:t xml:space="preserve">2. Comet will change "Switzerland French" to "Switzerland", and make sure that French is in the languages included for Switzerland. </w:t>
      </w:r>
    </w:p>
    <w:p w14:paraId="7570E562" w14:textId="77777777" w:rsidR="00000000" w:rsidRDefault="00B84FA7">
      <w:pPr>
        <w:autoSpaceDE w:val="0"/>
        <w:autoSpaceDN w:val="0"/>
        <w:adjustRightInd w:val="0"/>
        <w:ind w:left="720"/>
        <w:rPr>
          <w:sz w:val="22"/>
          <w:szCs w:val="20"/>
        </w:rPr>
      </w:pPr>
      <w:r>
        <w:rPr>
          <w:sz w:val="22"/>
          <w:szCs w:val="20"/>
        </w:rPr>
        <w:t>3. In the unlikely event that Switzerland and Switzerland French w</w:t>
      </w:r>
      <w:r>
        <w:rPr>
          <w:sz w:val="22"/>
          <w:szCs w:val="20"/>
        </w:rPr>
        <w:t xml:space="preserve">ere both in the contract, Comet will make sure French is included in Switzerland, and then remove the Switzerland French territory entry. </w:t>
      </w:r>
    </w:p>
    <w:p w14:paraId="071CE142" w14:textId="77777777" w:rsidR="00000000" w:rsidRDefault="00B84FA7">
      <w:pPr>
        <w:autoSpaceDE w:val="0"/>
        <w:autoSpaceDN w:val="0"/>
        <w:adjustRightInd w:val="0"/>
        <w:rPr>
          <w:sz w:val="22"/>
          <w:szCs w:val="20"/>
        </w:rPr>
      </w:pPr>
    </w:p>
    <w:p w14:paraId="79FA4FCE" w14:textId="77777777" w:rsidR="00000000" w:rsidRDefault="00B84FA7">
      <w:pPr>
        <w:autoSpaceDE w:val="0"/>
        <w:autoSpaceDN w:val="0"/>
        <w:adjustRightInd w:val="0"/>
        <w:rPr>
          <w:sz w:val="22"/>
          <w:szCs w:val="20"/>
        </w:rPr>
      </w:pPr>
      <w:r>
        <w:rPr>
          <w:sz w:val="22"/>
          <w:szCs w:val="20"/>
        </w:rPr>
        <w:t>-For sub-distribution contract types, the Administration tab is now visible (was previously set to be hidden in erro</w:t>
      </w:r>
      <w:r>
        <w:rPr>
          <w:sz w:val="22"/>
          <w:szCs w:val="20"/>
        </w:rPr>
        <w:t>r)</w:t>
      </w:r>
    </w:p>
    <w:p w14:paraId="12D47FD5" w14:textId="77777777" w:rsidR="00000000" w:rsidRDefault="00B84FA7">
      <w:pPr>
        <w:autoSpaceDE w:val="0"/>
        <w:autoSpaceDN w:val="0"/>
        <w:adjustRightInd w:val="0"/>
        <w:rPr>
          <w:sz w:val="22"/>
          <w:szCs w:val="20"/>
        </w:rPr>
      </w:pPr>
      <w:r>
        <w:rPr>
          <w:sz w:val="22"/>
          <w:szCs w:val="20"/>
        </w:rPr>
        <w:t xml:space="preserve">-In Excel deal memo (Film format), the hanging parenthesis after holdback text where there was no rights group description has been removed. </w:t>
      </w:r>
    </w:p>
    <w:p w14:paraId="7D38DABA" w14:textId="77777777" w:rsidR="00000000" w:rsidRDefault="00B84FA7">
      <w:pPr>
        <w:autoSpaceDE w:val="0"/>
        <w:autoSpaceDN w:val="0"/>
        <w:adjustRightInd w:val="0"/>
        <w:rPr>
          <w:sz w:val="22"/>
          <w:szCs w:val="20"/>
        </w:rPr>
      </w:pPr>
      <w:r>
        <w:rPr>
          <w:sz w:val="22"/>
          <w:szCs w:val="20"/>
        </w:rPr>
        <w:t>-In Excel Deal memo (TV Format), for Series titles licensed, Comet shows 1. Episodes licensed 2. Episode number</w:t>
      </w:r>
      <w:r>
        <w:rPr>
          <w:sz w:val="22"/>
          <w:szCs w:val="20"/>
        </w:rPr>
        <w:t xml:space="preserve">s i.e. [1-10] 3. episodes x length i.e.(22 x 30').  For features, Comet shows (1 x 120') format after title. </w:t>
      </w:r>
    </w:p>
    <w:p w14:paraId="092C154C" w14:textId="77777777" w:rsidR="00000000" w:rsidRDefault="00B84FA7">
      <w:pPr>
        <w:autoSpaceDE w:val="0"/>
        <w:autoSpaceDN w:val="0"/>
        <w:adjustRightInd w:val="0"/>
        <w:rPr>
          <w:sz w:val="22"/>
          <w:szCs w:val="20"/>
        </w:rPr>
      </w:pPr>
    </w:p>
    <w:p w14:paraId="7B39C4AB" w14:textId="77777777" w:rsidR="00000000" w:rsidRDefault="00B84FA7">
      <w:pPr>
        <w:autoSpaceDE w:val="0"/>
        <w:autoSpaceDN w:val="0"/>
        <w:adjustRightInd w:val="0"/>
        <w:rPr>
          <w:sz w:val="22"/>
          <w:szCs w:val="20"/>
        </w:rPr>
      </w:pPr>
      <w:r>
        <w:rPr>
          <w:sz w:val="22"/>
          <w:szCs w:val="20"/>
        </w:rPr>
        <w:t xml:space="preserve">-in Title setup, Program length per episode and Running Length shows decimal precision only if entered.  Otherwise, shows whole number. </w:t>
      </w:r>
    </w:p>
    <w:p w14:paraId="723ADFEF" w14:textId="77777777" w:rsidR="00000000" w:rsidRDefault="00B84FA7">
      <w:pPr>
        <w:autoSpaceDE w:val="0"/>
        <w:autoSpaceDN w:val="0"/>
        <w:adjustRightInd w:val="0"/>
        <w:rPr>
          <w:sz w:val="22"/>
          <w:szCs w:val="20"/>
        </w:rPr>
      </w:pPr>
    </w:p>
    <w:p w14:paraId="57ADD1ED" w14:textId="77777777" w:rsidR="00000000" w:rsidRDefault="00B84FA7">
      <w:pPr>
        <w:autoSpaceDE w:val="0"/>
        <w:autoSpaceDN w:val="0"/>
        <w:adjustRightInd w:val="0"/>
        <w:rPr>
          <w:sz w:val="22"/>
          <w:szCs w:val="20"/>
        </w:rPr>
      </w:pPr>
      <w:r>
        <w:rPr>
          <w:sz w:val="22"/>
          <w:szCs w:val="20"/>
        </w:rPr>
        <w:t xml:space="preserve">-Excel </w:t>
      </w:r>
      <w:r>
        <w:rPr>
          <w:sz w:val="22"/>
          <w:szCs w:val="20"/>
        </w:rPr>
        <w:t>deal memo adds single quote to start of text to prevent Excel from considering as formula (Numbers excepted)</w:t>
      </w:r>
    </w:p>
    <w:p w14:paraId="425B65E9" w14:textId="77777777" w:rsidR="00000000" w:rsidRDefault="00B84FA7">
      <w:pPr>
        <w:autoSpaceDE w:val="0"/>
        <w:autoSpaceDN w:val="0"/>
        <w:adjustRightInd w:val="0"/>
        <w:rPr>
          <w:sz w:val="22"/>
          <w:szCs w:val="20"/>
        </w:rPr>
      </w:pPr>
      <w:r>
        <w:rPr>
          <w:sz w:val="22"/>
          <w:szCs w:val="20"/>
        </w:rPr>
        <w:t>-Contract summary (Deal memo) screen shows white background for file names so that users are aware that they may be edited</w:t>
      </w:r>
    </w:p>
    <w:p w14:paraId="47617C4D" w14:textId="77777777" w:rsidR="00000000" w:rsidRDefault="00B84FA7">
      <w:pPr>
        <w:autoSpaceDE w:val="0"/>
        <w:autoSpaceDN w:val="0"/>
        <w:adjustRightInd w:val="0"/>
        <w:rPr>
          <w:sz w:val="22"/>
          <w:szCs w:val="20"/>
        </w:rPr>
      </w:pPr>
    </w:p>
    <w:p w14:paraId="01EA7BF4" w14:textId="77777777" w:rsidR="00000000" w:rsidRDefault="00B84FA7">
      <w:pPr>
        <w:autoSpaceDE w:val="0"/>
        <w:autoSpaceDN w:val="0"/>
        <w:adjustRightInd w:val="0"/>
        <w:rPr>
          <w:sz w:val="22"/>
          <w:szCs w:val="20"/>
        </w:rPr>
      </w:pPr>
      <w:r>
        <w:rPr>
          <w:sz w:val="22"/>
          <w:szCs w:val="20"/>
        </w:rPr>
        <w:t>-When adding right cate</w:t>
      </w:r>
      <w:r>
        <w:rPr>
          <w:sz w:val="22"/>
          <w:szCs w:val="20"/>
        </w:rPr>
        <w:t xml:space="preserve">gories by title, and there is no start or end date entered by title as entered in the title tab, title detail, Comet will check to see if there is an end date by title.  If none has been entered, the "use deal default" checkbox is checked. </w:t>
      </w:r>
    </w:p>
    <w:p w14:paraId="1BA1FB49" w14:textId="77777777" w:rsidR="00000000" w:rsidRDefault="00B84FA7">
      <w:pPr>
        <w:autoSpaceDE w:val="0"/>
        <w:autoSpaceDN w:val="0"/>
        <w:adjustRightInd w:val="0"/>
        <w:rPr>
          <w:sz w:val="22"/>
          <w:szCs w:val="20"/>
        </w:rPr>
      </w:pPr>
    </w:p>
    <w:p w14:paraId="3031E97A" w14:textId="77777777" w:rsidR="00000000" w:rsidRDefault="00B84FA7">
      <w:pPr>
        <w:autoSpaceDE w:val="0"/>
        <w:autoSpaceDN w:val="0"/>
        <w:adjustRightInd w:val="0"/>
        <w:rPr>
          <w:sz w:val="22"/>
          <w:szCs w:val="20"/>
        </w:rPr>
      </w:pPr>
      <w:r>
        <w:rPr>
          <w:sz w:val="22"/>
          <w:szCs w:val="20"/>
        </w:rPr>
        <w:t>-New options a</w:t>
      </w:r>
      <w:r>
        <w:rPr>
          <w:sz w:val="22"/>
          <w:szCs w:val="20"/>
        </w:rPr>
        <w:t xml:space="preserve">dding right categories.  One button adds all right categories, or add "standard" right categories. </w:t>
      </w:r>
    </w:p>
    <w:p w14:paraId="05D6C285" w14:textId="77777777" w:rsidR="00000000" w:rsidRDefault="00B84FA7">
      <w:pPr>
        <w:autoSpaceDE w:val="0"/>
        <w:autoSpaceDN w:val="0"/>
        <w:adjustRightInd w:val="0"/>
        <w:rPr>
          <w:sz w:val="22"/>
          <w:szCs w:val="20"/>
        </w:rPr>
      </w:pPr>
    </w:p>
    <w:p w14:paraId="1AF10996" w14:textId="77777777" w:rsidR="00000000" w:rsidRDefault="00B84FA7">
      <w:pPr>
        <w:autoSpaceDE w:val="0"/>
        <w:autoSpaceDN w:val="0"/>
        <w:adjustRightInd w:val="0"/>
        <w:rPr>
          <w:sz w:val="22"/>
          <w:szCs w:val="20"/>
        </w:rPr>
      </w:pPr>
      <w:r>
        <w:rPr>
          <w:sz w:val="22"/>
          <w:szCs w:val="20"/>
        </w:rPr>
        <w:t>-When adding new right category and the same category exists, default language created for description is improved to show "[Enter Description #2]" instead</w:t>
      </w:r>
      <w:r>
        <w:rPr>
          <w:sz w:val="22"/>
          <w:szCs w:val="20"/>
        </w:rPr>
        <w:t xml:space="preserve"> of "[Enter description]2"</w:t>
      </w:r>
    </w:p>
    <w:p w14:paraId="2C098BD8" w14:textId="77777777" w:rsidR="00000000" w:rsidRDefault="00B84FA7">
      <w:pPr>
        <w:autoSpaceDE w:val="0"/>
        <w:autoSpaceDN w:val="0"/>
        <w:adjustRightInd w:val="0"/>
        <w:rPr>
          <w:sz w:val="22"/>
          <w:szCs w:val="20"/>
        </w:rPr>
      </w:pPr>
    </w:p>
    <w:p w14:paraId="0546BAD5" w14:textId="77777777" w:rsidR="00000000" w:rsidRDefault="00B84FA7">
      <w:pPr>
        <w:autoSpaceDE w:val="0"/>
        <w:autoSpaceDN w:val="0"/>
        <w:adjustRightInd w:val="0"/>
        <w:rPr>
          <w:sz w:val="22"/>
          <w:szCs w:val="20"/>
        </w:rPr>
      </w:pPr>
      <w:r>
        <w:rPr>
          <w:sz w:val="22"/>
          <w:szCs w:val="20"/>
        </w:rPr>
        <w:t>-Potential for exclusion syntax error fixed in this version.  New report 176 shows exclusions with possible syntax errors. If there are no records, no syntax errors exist for this cause.  Text in exclusion box should be examined</w:t>
      </w:r>
      <w:r>
        <w:rPr>
          <w:sz w:val="22"/>
          <w:szCs w:val="20"/>
        </w:rPr>
        <w:t xml:space="preserve"> carefully against criteria shown and edited on screen.  Problem could only exist if there was no title entered and no right category entered. </w:t>
      </w:r>
    </w:p>
    <w:p w14:paraId="057A3D4C" w14:textId="77777777" w:rsidR="00000000" w:rsidRDefault="00B84FA7">
      <w:pPr>
        <w:autoSpaceDE w:val="0"/>
        <w:autoSpaceDN w:val="0"/>
        <w:adjustRightInd w:val="0"/>
        <w:rPr>
          <w:sz w:val="22"/>
          <w:szCs w:val="20"/>
        </w:rPr>
      </w:pPr>
    </w:p>
    <w:p w14:paraId="3D8E3DC3" w14:textId="77777777" w:rsidR="00000000" w:rsidRDefault="00B84FA7">
      <w:pPr>
        <w:autoSpaceDE w:val="0"/>
        <w:autoSpaceDN w:val="0"/>
        <w:adjustRightInd w:val="0"/>
        <w:rPr>
          <w:sz w:val="22"/>
          <w:szCs w:val="20"/>
        </w:rPr>
      </w:pPr>
      <w:r>
        <w:rPr>
          <w:sz w:val="22"/>
          <w:szCs w:val="20"/>
        </w:rPr>
        <w:t xml:space="preserve">-Improvement to contract exception syntax constructed by Comet.  Instead of using commas to separate criteria, </w:t>
      </w:r>
      <w:r>
        <w:rPr>
          <w:sz w:val="22"/>
          <w:szCs w:val="20"/>
        </w:rPr>
        <w:t>"in" and "for" is used instead. For example, an exception previously showing as "Angels, Video Rights, Switzerland, all languages" will now read "With Angels for Video Rights in Switzerland in all languages"</w:t>
      </w:r>
    </w:p>
    <w:p w14:paraId="14E441AD" w14:textId="77777777" w:rsidR="00000000" w:rsidRDefault="00B84FA7">
      <w:pPr>
        <w:autoSpaceDE w:val="0"/>
        <w:autoSpaceDN w:val="0"/>
        <w:adjustRightInd w:val="0"/>
        <w:rPr>
          <w:sz w:val="22"/>
          <w:szCs w:val="20"/>
        </w:rPr>
      </w:pPr>
    </w:p>
    <w:p w14:paraId="13B8498A" w14:textId="77777777" w:rsidR="00000000" w:rsidRDefault="00B84FA7">
      <w:pPr>
        <w:autoSpaceDE w:val="0"/>
        <w:autoSpaceDN w:val="0"/>
        <w:adjustRightInd w:val="0"/>
        <w:rPr>
          <w:sz w:val="22"/>
          <w:szCs w:val="20"/>
        </w:rPr>
      </w:pPr>
      <w:r>
        <w:rPr>
          <w:sz w:val="22"/>
          <w:szCs w:val="20"/>
        </w:rPr>
        <w:t>-Minor change to sequence of events in entry of</w:t>
      </w:r>
      <w:r>
        <w:rPr>
          <w:sz w:val="22"/>
          <w:szCs w:val="20"/>
        </w:rPr>
        <w:t xml:space="preserve"> new contract by pressing "New" contract button to help prevent reports of Comet not moving to new contract record.  Comet now saves record prior to refreshing screen instead of afterwards.  </w:t>
      </w:r>
    </w:p>
    <w:p w14:paraId="1FE9F5BF" w14:textId="77777777" w:rsidR="00000000" w:rsidRDefault="00B84FA7">
      <w:pPr>
        <w:autoSpaceDE w:val="0"/>
        <w:autoSpaceDN w:val="0"/>
        <w:adjustRightInd w:val="0"/>
        <w:rPr>
          <w:sz w:val="22"/>
          <w:szCs w:val="20"/>
        </w:rPr>
      </w:pPr>
      <w:r>
        <w:rPr>
          <w:sz w:val="22"/>
          <w:szCs w:val="20"/>
        </w:rPr>
        <w:t>'---------------------------------------------------------------</w:t>
      </w:r>
      <w:r>
        <w:rPr>
          <w:sz w:val="22"/>
          <w:szCs w:val="20"/>
        </w:rPr>
        <w:t>----------</w:t>
      </w:r>
    </w:p>
    <w:p w14:paraId="6D856638" w14:textId="77777777" w:rsidR="00000000" w:rsidRDefault="00B84FA7">
      <w:pPr>
        <w:autoSpaceDE w:val="0"/>
        <w:autoSpaceDN w:val="0"/>
        <w:adjustRightInd w:val="0"/>
        <w:rPr>
          <w:sz w:val="22"/>
          <w:szCs w:val="20"/>
        </w:rPr>
      </w:pPr>
      <w:r>
        <w:rPr>
          <w:sz w:val="22"/>
          <w:szCs w:val="20"/>
        </w:rPr>
        <w:t>2001-09-07 23:08</w:t>
      </w:r>
    </w:p>
    <w:p w14:paraId="31AF5746" w14:textId="77777777" w:rsidR="00000000" w:rsidRDefault="00B84FA7">
      <w:pPr>
        <w:autoSpaceDE w:val="0"/>
        <w:autoSpaceDN w:val="0"/>
        <w:adjustRightInd w:val="0"/>
        <w:rPr>
          <w:sz w:val="22"/>
          <w:szCs w:val="20"/>
        </w:rPr>
      </w:pPr>
      <w:r>
        <w:rPr>
          <w:sz w:val="22"/>
          <w:szCs w:val="20"/>
        </w:rPr>
        <w:t xml:space="preserve">-Some reports for servicing and invoicing would show all records even if the contract was deleted. This caused the global filter option to have no effect on these reports when a contract </w:t>
      </w:r>
      <w:r>
        <w:rPr>
          <w:sz w:val="22"/>
          <w:szCs w:val="20"/>
        </w:rPr>
        <w:lastRenderedPageBreak/>
        <w:t>filter was selected, since the link to th</w:t>
      </w:r>
      <w:r>
        <w:rPr>
          <w:sz w:val="22"/>
          <w:szCs w:val="20"/>
        </w:rPr>
        <w:t>e contract was ignored if there was no contract.  Various reports were modified so that the contract filter will work.  However, records will not show up if the linked contract was deleted. An exception to this is report 11, All Dub Requests, which has a c</w:t>
      </w:r>
      <w:r>
        <w:rPr>
          <w:sz w:val="22"/>
          <w:szCs w:val="20"/>
        </w:rPr>
        <w:t xml:space="preserve">heckbox option to show dub requests even if the contract was deleted.  </w:t>
      </w:r>
    </w:p>
    <w:p w14:paraId="2EB3E5AF" w14:textId="77777777" w:rsidR="00000000" w:rsidRDefault="00B84FA7">
      <w:pPr>
        <w:autoSpaceDE w:val="0"/>
        <w:autoSpaceDN w:val="0"/>
        <w:adjustRightInd w:val="0"/>
        <w:rPr>
          <w:sz w:val="22"/>
          <w:szCs w:val="20"/>
        </w:rPr>
      </w:pPr>
    </w:p>
    <w:p w14:paraId="467F2877" w14:textId="77777777" w:rsidR="00000000" w:rsidRDefault="00B84FA7">
      <w:pPr>
        <w:autoSpaceDE w:val="0"/>
        <w:autoSpaceDN w:val="0"/>
        <w:adjustRightInd w:val="0"/>
        <w:rPr>
          <w:sz w:val="22"/>
          <w:szCs w:val="20"/>
        </w:rPr>
      </w:pPr>
      <w:r>
        <w:rPr>
          <w:sz w:val="22"/>
          <w:szCs w:val="20"/>
        </w:rPr>
        <w:t>The following reports now require the contract they were created from to exist in Comet which did not previously:</w:t>
      </w:r>
    </w:p>
    <w:p w14:paraId="1740386C" w14:textId="77777777" w:rsidR="00000000" w:rsidRDefault="00B84FA7">
      <w:pPr>
        <w:autoSpaceDE w:val="0"/>
        <w:autoSpaceDN w:val="0"/>
        <w:adjustRightInd w:val="0"/>
        <w:rPr>
          <w:sz w:val="22"/>
          <w:szCs w:val="20"/>
        </w:rPr>
      </w:pPr>
      <w:r>
        <w:rPr>
          <w:sz w:val="22"/>
          <w:szCs w:val="20"/>
        </w:rPr>
        <w:t xml:space="preserve">50,52,53,54,55,151 </w:t>
      </w:r>
    </w:p>
    <w:p w14:paraId="15C13CE3" w14:textId="77777777" w:rsidR="00000000" w:rsidRDefault="00B84FA7">
      <w:pPr>
        <w:autoSpaceDE w:val="0"/>
        <w:autoSpaceDN w:val="0"/>
        <w:adjustRightInd w:val="0"/>
        <w:rPr>
          <w:sz w:val="22"/>
          <w:szCs w:val="20"/>
        </w:rPr>
      </w:pPr>
    </w:p>
    <w:p w14:paraId="3149860A" w14:textId="77777777" w:rsidR="00000000" w:rsidRDefault="00B84FA7">
      <w:pPr>
        <w:autoSpaceDE w:val="0"/>
        <w:autoSpaceDN w:val="0"/>
        <w:adjustRightInd w:val="0"/>
        <w:rPr>
          <w:sz w:val="22"/>
          <w:szCs w:val="20"/>
        </w:rPr>
      </w:pPr>
      <w:r>
        <w:rPr>
          <w:sz w:val="22"/>
          <w:szCs w:val="20"/>
        </w:rPr>
        <w:t>-Fix to popup box when selecting "Satellite Deli</w:t>
      </w:r>
      <w:r>
        <w:rPr>
          <w:sz w:val="22"/>
          <w:szCs w:val="20"/>
        </w:rPr>
        <w:t>very Fee" in the contract servicing tab, Satellite sub-tab</w:t>
      </w:r>
    </w:p>
    <w:p w14:paraId="6CA80299" w14:textId="77777777" w:rsidR="00000000" w:rsidRDefault="00B84FA7">
      <w:pPr>
        <w:autoSpaceDE w:val="0"/>
        <w:autoSpaceDN w:val="0"/>
        <w:adjustRightInd w:val="0"/>
        <w:rPr>
          <w:sz w:val="22"/>
          <w:szCs w:val="20"/>
        </w:rPr>
      </w:pPr>
      <w:r>
        <w:rPr>
          <w:sz w:val="22"/>
          <w:szCs w:val="20"/>
        </w:rPr>
        <w:t xml:space="preserve">-When closing the General Reports screen, or the Availability Reports screen, if the global filter is on, Comet prompts user to turn off filter. </w:t>
      </w:r>
    </w:p>
    <w:p w14:paraId="0478A70A" w14:textId="77777777" w:rsidR="00000000" w:rsidRDefault="00B84FA7">
      <w:pPr>
        <w:autoSpaceDE w:val="0"/>
        <w:autoSpaceDN w:val="0"/>
        <w:adjustRightInd w:val="0"/>
        <w:rPr>
          <w:sz w:val="22"/>
          <w:szCs w:val="20"/>
        </w:rPr>
      </w:pPr>
      <w:r>
        <w:rPr>
          <w:sz w:val="22"/>
          <w:szCs w:val="20"/>
        </w:rPr>
        <w:t>-When opening most contracts through the menu, Come</w:t>
      </w:r>
      <w:r>
        <w:rPr>
          <w:sz w:val="22"/>
          <w:szCs w:val="20"/>
        </w:rPr>
        <w:t xml:space="preserve">t asks if the user would like the global filter turned off. </w:t>
      </w:r>
    </w:p>
    <w:p w14:paraId="23ACDD10" w14:textId="77777777" w:rsidR="00000000" w:rsidRDefault="00B84FA7">
      <w:pPr>
        <w:autoSpaceDE w:val="0"/>
        <w:autoSpaceDN w:val="0"/>
        <w:adjustRightInd w:val="0"/>
        <w:rPr>
          <w:sz w:val="22"/>
          <w:szCs w:val="20"/>
        </w:rPr>
      </w:pPr>
      <w:r>
        <w:rPr>
          <w:sz w:val="22"/>
          <w:szCs w:val="20"/>
        </w:rPr>
        <w:t xml:space="preserve">-When running availability reports or general reports, Comet provides a popup warning if the global filter is on and describes the active global filter criteria. </w:t>
      </w:r>
    </w:p>
    <w:p w14:paraId="39A96BA8" w14:textId="77777777" w:rsidR="00000000" w:rsidRDefault="00B84FA7">
      <w:pPr>
        <w:autoSpaceDE w:val="0"/>
        <w:autoSpaceDN w:val="0"/>
        <w:adjustRightInd w:val="0"/>
        <w:rPr>
          <w:sz w:val="22"/>
          <w:szCs w:val="20"/>
        </w:rPr>
      </w:pPr>
      <w:r>
        <w:rPr>
          <w:sz w:val="22"/>
          <w:szCs w:val="20"/>
        </w:rPr>
        <w:t>-When activating the global filt</w:t>
      </w:r>
      <w:r>
        <w:rPr>
          <w:sz w:val="22"/>
          <w:szCs w:val="20"/>
        </w:rPr>
        <w:t>er, Comet does not close the reports screen</w:t>
      </w:r>
    </w:p>
    <w:p w14:paraId="3393D264" w14:textId="77777777" w:rsidR="00000000" w:rsidRDefault="00B84FA7">
      <w:pPr>
        <w:autoSpaceDE w:val="0"/>
        <w:autoSpaceDN w:val="0"/>
        <w:adjustRightInd w:val="0"/>
        <w:rPr>
          <w:sz w:val="22"/>
          <w:szCs w:val="20"/>
        </w:rPr>
      </w:pPr>
      <w:r>
        <w:rPr>
          <w:sz w:val="22"/>
          <w:szCs w:val="20"/>
        </w:rPr>
        <w:t xml:space="preserve">-Comet system filtering allows filter to specific contract. </w:t>
      </w:r>
    </w:p>
    <w:p w14:paraId="48FB0F4F" w14:textId="77777777" w:rsidR="00000000" w:rsidRDefault="00B84FA7">
      <w:pPr>
        <w:autoSpaceDE w:val="0"/>
        <w:autoSpaceDN w:val="0"/>
        <w:adjustRightInd w:val="0"/>
        <w:rPr>
          <w:sz w:val="22"/>
          <w:szCs w:val="20"/>
        </w:rPr>
      </w:pPr>
      <w:r>
        <w:rPr>
          <w:sz w:val="22"/>
          <w:szCs w:val="20"/>
        </w:rPr>
        <w:t>-report #117, "Remaining Contract Fulfillment", horizontal line extends to right side</w:t>
      </w:r>
    </w:p>
    <w:p w14:paraId="62872064" w14:textId="77777777" w:rsidR="00000000" w:rsidRDefault="00B84FA7">
      <w:pPr>
        <w:autoSpaceDE w:val="0"/>
        <w:autoSpaceDN w:val="0"/>
        <w:adjustRightInd w:val="0"/>
        <w:rPr>
          <w:sz w:val="22"/>
          <w:szCs w:val="20"/>
        </w:rPr>
      </w:pPr>
      <w:r>
        <w:rPr>
          <w:sz w:val="22"/>
          <w:szCs w:val="20"/>
        </w:rPr>
        <w:t>-Report #175, "Adjusted Base Currency License Fee Report", has th</w:t>
      </w:r>
      <w:r>
        <w:rPr>
          <w:sz w:val="22"/>
          <w:szCs w:val="20"/>
        </w:rPr>
        <w:t xml:space="preserve">e "Execution Exchange Rate" added in the last column. </w:t>
      </w:r>
    </w:p>
    <w:p w14:paraId="74F27C3C" w14:textId="77777777" w:rsidR="00000000" w:rsidRDefault="00B84FA7">
      <w:pPr>
        <w:autoSpaceDE w:val="0"/>
        <w:autoSpaceDN w:val="0"/>
        <w:adjustRightInd w:val="0"/>
        <w:rPr>
          <w:sz w:val="22"/>
          <w:szCs w:val="20"/>
        </w:rPr>
      </w:pPr>
      <w:r>
        <w:rPr>
          <w:sz w:val="22"/>
          <w:szCs w:val="20"/>
        </w:rPr>
        <w:t>----------------------------------------------------------------------</w:t>
      </w:r>
    </w:p>
    <w:p w14:paraId="1594F6D2" w14:textId="77777777" w:rsidR="00000000" w:rsidRDefault="00B84FA7">
      <w:pPr>
        <w:autoSpaceDE w:val="0"/>
        <w:autoSpaceDN w:val="0"/>
        <w:adjustRightInd w:val="0"/>
        <w:rPr>
          <w:sz w:val="22"/>
          <w:szCs w:val="20"/>
        </w:rPr>
      </w:pPr>
      <w:r>
        <w:rPr>
          <w:sz w:val="22"/>
          <w:szCs w:val="20"/>
        </w:rPr>
        <w:t>2001-08-25 17:45</w:t>
      </w:r>
    </w:p>
    <w:p w14:paraId="0ECD94DC" w14:textId="77777777" w:rsidR="00000000" w:rsidRDefault="00B84FA7">
      <w:pPr>
        <w:autoSpaceDE w:val="0"/>
        <w:autoSpaceDN w:val="0"/>
        <w:adjustRightInd w:val="0"/>
        <w:rPr>
          <w:sz w:val="22"/>
          <w:szCs w:val="20"/>
        </w:rPr>
      </w:pPr>
      <w:r>
        <w:rPr>
          <w:sz w:val="22"/>
          <w:szCs w:val="20"/>
        </w:rPr>
        <w:t>-Change to specs made in 2001-08-20 12:01 version. Comet looks for Comet_INI.MDB as alternate INI file (with unde</w:t>
      </w:r>
      <w:r>
        <w:rPr>
          <w:sz w:val="22"/>
          <w:szCs w:val="20"/>
        </w:rPr>
        <w:t>rscore) to improve file sorting problems:</w:t>
      </w:r>
    </w:p>
    <w:p w14:paraId="7FD462BB" w14:textId="77777777" w:rsidR="00000000" w:rsidRDefault="00B84FA7">
      <w:pPr>
        <w:autoSpaceDE w:val="0"/>
        <w:autoSpaceDN w:val="0"/>
        <w:adjustRightInd w:val="0"/>
        <w:rPr>
          <w:sz w:val="22"/>
          <w:szCs w:val="20"/>
        </w:rPr>
      </w:pPr>
    </w:p>
    <w:p w14:paraId="11DCA396" w14:textId="77777777" w:rsidR="00000000" w:rsidRDefault="00B84FA7">
      <w:pPr>
        <w:autoSpaceDE w:val="0"/>
        <w:autoSpaceDN w:val="0"/>
        <w:adjustRightInd w:val="0"/>
        <w:rPr>
          <w:sz w:val="22"/>
          <w:szCs w:val="20"/>
        </w:rPr>
      </w:pPr>
      <w:r>
        <w:rPr>
          <w:sz w:val="22"/>
          <w:szCs w:val="20"/>
        </w:rPr>
        <w:t>For multi-entity installations to allow multiple instances of Comet to be installed in the same folder with different CometINI.MDB files, Comet first checks to see if a Comet INI file exists in the same folder wit</w:t>
      </w:r>
      <w:r>
        <w:rPr>
          <w:sz w:val="22"/>
          <w:szCs w:val="20"/>
        </w:rPr>
        <w:t>h the same name of the renamed Comet.mdb database with an "_INI.MDB" appendix.  For example, if running a Comet front-end renamed from Comet.MDB to Comet_Domestic.MDB, Comet will first try to read from "Comet_Domestic_INI.MDB" in the same folder as the sou</w:t>
      </w:r>
      <w:r>
        <w:rPr>
          <w:sz w:val="22"/>
          <w:szCs w:val="20"/>
        </w:rPr>
        <w:t>rce for settings information. If this does not exist in the same folder Comet is running in, Comet will try to read from to "CometINI.MDB" (the default).  Previously, Comet required different folders to run multiple concurrent instances for different datab</w:t>
      </w:r>
      <w:r>
        <w:rPr>
          <w:sz w:val="22"/>
          <w:szCs w:val="20"/>
        </w:rPr>
        <w:t xml:space="preserve">ases. </w:t>
      </w:r>
    </w:p>
    <w:p w14:paraId="587C6A83" w14:textId="77777777" w:rsidR="00000000" w:rsidRDefault="00B84FA7">
      <w:pPr>
        <w:autoSpaceDE w:val="0"/>
        <w:autoSpaceDN w:val="0"/>
        <w:adjustRightInd w:val="0"/>
        <w:rPr>
          <w:sz w:val="22"/>
          <w:szCs w:val="20"/>
        </w:rPr>
      </w:pPr>
      <w:r>
        <w:rPr>
          <w:sz w:val="22"/>
          <w:szCs w:val="20"/>
        </w:rPr>
        <w:t>-----------------------------------------------------------------------</w:t>
      </w:r>
    </w:p>
    <w:p w14:paraId="380F0632" w14:textId="77777777" w:rsidR="00000000" w:rsidRDefault="00B84FA7">
      <w:pPr>
        <w:autoSpaceDE w:val="0"/>
        <w:autoSpaceDN w:val="0"/>
        <w:adjustRightInd w:val="0"/>
        <w:rPr>
          <w:sz w:val="22"/>
          <w:szCs w:val="20"/>
        </w:rPr>
      </w:pPr>
      <w:r>
        <w:rPr>
          <w:sz w:val="22"/>
          <w:szCs w:val="20"/>
        </w:rPr>
        <w:t>2001-08-24 16:55</w:t>
      </w:r>
    </w:p>
    <w:p w14:paraId="336D8781" w14:textId="77777777" w:rsidR="00000000" w:rsidRDefault="00B84FA7">
      <w:pPr>
        <w:autoSpaceDE w:val="0"/>
        <w:autoSpaceDN w:val="0"/>
        <w:adjustRightInd w:val="0"/>
        <w:rPr>
          <w:sz w:val="22"/>
          <w:szCs w:val="20"/>
        </w:rPr>
      </w:pPr>
      <w:r>
        <w:rPr>
          <w:sz w:val="22"/>
          <w:szCs w:val="20"/>
        </w:rPr>
        <w:t xml:space="preserve">-Problem fixed in printing multi-title VAT invoice with only single copy where there would be 3 pages regardless of size. </w:t>
      </w:r>
    </w:p>
    <w:p w14:paraId="0BF42374" w14:textId="77777777" w:rsidR="00000000" w:rsidRDefault="00B84FA7">
      <w:pPr>
        <w:autoSpaceDE w:val="0"/>
        <w:autoSpaceDN w:val="0"/>
        <w:adjustRightInd w:val="0"/>
        <w:rPr>
          <w:sz w:val="22"/>
          <w:szCs w:val="20"/>
        </w:rPr>
      </w:pPr>
      <w:r>
        <w:rPr>
          <w:sz w:val="22"/>
          <w:szCs w:val="20"/>
        </w:rPr>
        <w:t>-Enhanced capability for invoice numb</w:t>
      </w:r>
      <w:r>
        <w:rPr>
          <w:sz w:val="22"/>
          <w:szCs w:val="20"/>
        </w:rPr>
        <w:t>er prefixes, and elimination of popup "Enter Invoice Prefix" with multi-title invoices (since 2001-08-20 version)</w:t>
      </w:r>
    </w:p>
    <w:p w14:paraId="3000C679" w14:textId="77777777" w:rsidR="00000000" w:rsidRDefault="00B84FA7">
      <w:pPr>
        <w:autoSpaceDE w:val="0"/>
        <w:autoSpaceDN w:val="0"/>
        <w:adjustRightInd w:val="0"/>
        <w:rPr>
          <w:sz w:val="22"/>
          <w:szCs w:val="20"/>
        </w:rPr>
      </w:pPr>
      <w:r>
        <w:rPr>
          <w:sz w:val="22"/>
          <w:szCs w:val="20"/>
        </w:rPr>
        <w:t>-----------------------------------------------------------------------</w:t>
      </w:r>
    </w:p>
    <w:p w14:paraId="28CAE5AD" w14:textId="77777777" w:rsidR="00000000" w:rsidRDefault="00B84FA7">
      <w:pPr>
        <w:autoSpaceDE w:val="0"/>
        <w:autoSpaceDN w:val="0"/>
        <w:adjustRightInd w:val="0"/>
        <w:rPr>
          <w:sz w:val="22"/>
          <w:szCs w:val="20"/>
        </w:rPr>
      </w:pPr>
      <w:r>
        <w:rPr>
          <w:sz w:val="22"/>
          <w:szCs w:val="20"/>
        </w:rPr>
        <w:t>2001-08-23b</w:t>
      </w:r>
    </w:p>
    <w:p w14:paraId="0AD9EFE6" w14:textId="77777777" w:rsidR="00000000" w:rsidRDefault="00B84FA7">
      <w:pPr>
        <w:autoSpaceDE w:val="0"/>
        <w:autoSpaceDN w:val="0"/>
        <w:adjustRightInd w:val="0"/>
        <w:rPr>
          <w:sz w:val="22"/>
          <w:szCs w:val="20"/>
        </w:rPr>
      </w:pPr>
      <w:r>
        <w:rPr>
          <w:sz w:val="22"/>
          <w:szCs w:val="20"/>
        </w:rPr>
        <w:t xml:space="preserve">-Dub requests and screens show episode title with deleted </w:t>
      </w:r>
      <w:r>
        <w:rPr>
          <w:sz w:val="22"/>
          <w:szCs w:val="20"/>
        </w:rPr>
        <w:t>titles (fix to function)</w:t>
      </w:r>
    </w:p>
    <w:p w14:paraId="65D4FA0F" w14:textId="77777777" w:rsidR="00000000" w:rsidRDefault="00B84FA7">
      <w:pPr>
        <w:autoSpaceDE w:val="0"/>
        <w:autoSpaceDN w:val="0"/>
        <w:adjustRightInd w:val="0"/>
        <w:rPr>
          <w:sz w:val="22"/>
          <w:szCs w:val="20"/>
        </w:rPr>
      </w:pPr>
      <w:r>
        <w:rPr>
          <w:sz w:val="22"/>
          <w:szCs w:val="20"/>
        </w:rPr>
        <w:t>-Global system filtering "Clear All" message box fixed</w:t>
      </w:r>
    </w:p>
    <w:p w14:paraId="3689F16F" w14:textId="77777777" w:rsidR="00000000" w:rsidRDefault="00B84FA7">
      <w:pPr>
        <w:autoSpaceDE w:val="0"/>
        <w:autoSpaceDN w:val="0"/>
        <w:adjustRightInd w:val="0"/>
        <w:rPr>
          <w:sz w:val="22"/>
          <w:szCs w:val="20"/>
        </w:rPr>
      </w:pPr>
      <w:r>
        <w:rPr>
          <w:sz w:val="22"/>
          <w:szCs w:val="20"/>
        </w:rPr>
        <w:t xml:space="preserve">-Popup box on create commercial invoice fixed </w:t>
      </w:r>
    </w:p>
    <w:p w14:paraId="64FFFCF3" w14:textId="77777777" w:rsidR="00000000" w:rsidRDefault="00B84FA7">
      <w:pPr>
        <w:autoSpaceDE w:val="0"/>
        <w:autoSpaceDN w:val="0"/>
        <w:adjustRightInd w:val="0"/>
        <w:rPr>
          <w:sz w:val="22"/>
          <w:szCs w:val="20"/>
        </w:rPr>
      </w:pPr>
      <w:r>
        <w:rPr>
          <w:sz w:val="22"/>
          <w:szCs w:val="20"/>
        </w:rPr>
        <w:t>-----------------------------------------------------------------------</w:t>
      </w:r>
    </w:p>
    <w:p w14:paraId="4B97D702" w14:textId="77777777" w:rsidR="00000000" w:rsidRDefault="00B84FA7">
      <w:pPr>
        <w:autoSpaceDE w:val="0"/>
        <w:autoSpaceDN w:val="0"/>
        <w:adjustRightInd w:val="0"/>
        <w:rPr>
          <w:sz w:val="22"/>
          <w:szCs w:val="20"/>
        </w:rPr>
      </w:pPr>
      <w:r>
        <w:rPr>
          <w:sz w:val="22"/>
          <w:szCs w:val="20"/>
        </w:rPr>
        <w:t>2001-08-23 17:19</w:t>
      </w:r>
    </w:p>
    <w:p w14:paraId="1B2054AD" w14:textId="77777777" w:rsidR="00000000" w:rsidRDefault="00B84FA7">
      <w:pPr>
        <w:autoSpaceDE w:val="0"/>
        <w:autoSpaceDN w:val="0"/>
        <w:adjustRightInd w:val="0"/>
        <w:rPr>
          <w:sz w:val="22"/>
          <w:szCs w:val="20"/>
        </w:rPr>
      </w:pPr>
      <w:r>
        <w:rPr>
          <w:sz w:val="22"/>
          <w:szCs w:val="20"/>
        </w:rPr>
        <w:t>-Enhanced multiple entity merging capabi</w:t>
      </w:r>
      <w:r>
        <w:rPr>
          <w:sz w:val="22"/>
          <w:szCs w:val="20"/>
        </w:rPr>
        <w:t>lity (does not effect single entity configurations)</w:t>
      </w:r>
    </w:p>
    <w:p w14:paraId="425D285F" w14:textId="77777777" w:rsidR="00000000" w:rsidRDefault="00B84FA7">
      <w:pPr>
        <w:autoSpaceDE w:val="0"/>
        <w:autoSpaceDN w:val="0"/>
        <w:adjustRightInd w:val="0"/>
        <w:rPr>
          <w:sz w:val="22"/>
          <w:szCs w:val="20"/>
        </w:rPr>
      </w:pPr>
      <w:r>
        <w:rPr>
          <w:sz w:val="22"/>
          <w:szCs w:val="20"/>
        </w:rPr>
        <w:t>-System wide filtering now possible with the following fields (start and/or End dates)</w:t>
      </w:r>
    </w:p>
    <w:p w14:paraId="0AE28ED8" w14:textId="77777777" w:rsidR="00000000" w:rsidRDefault="00B84FA7">
      <w:pPr>
        <w:autoSpaceDE w:val="0"/>
        <w:autoSpaceDN w:val="0"/>
        <w:adjustRightInd w:val="0"/>
        <w:rPr>
          <w:sz w:val="22"/>
          <w:szCs w:val="20"/>
        </w:rPr>
      </w:pPr>
      <w:r>
        <w:rPr>
          <w:sz w:val="22"/>
          <w:szCs w:val="20"/>
        </w:rPr>
        <w:tab/>
        <w:t>Contract Date</w:t>
      </w:r>
    </w:p>
    <w:p w14:paraId="308EAF24" w14:textId="77777777" w:rsidR="00000000" w:rsidRDefault="00B84FA7">
      <w:pPr>
        <w:autoSpaceDE w:val="0"/>
        <w:autoSpaceDN w:val="0"/>
        <w:adjustRightInd w:val="0"/>
        <w:rPr>
          <w:sz w:val="22"/>
          <w:szCs w:val="20"/>
        </w:rPr>
      </w:pPr>
      <w:r>
        <w:rPr>
          <w:sz w:val="22"/>
          <w:szCs w:val="20"/>
        </w:rPr>
        <w:lastRenderedPageBreak/>
        <w:tab/>
        <w:t>Invoice Date</w:t>
      </w:r>
    </w:p>
    <w:p w14:paraId="6CE1B42B" w14:textId="77777777" w:rsidR="00000000" w:rsidRDefault="00B84FA7">
      <w:pPr>
        <w:autoSpaceDE w:val="0"/>
        <w:autoSpaceDN w:val="0"/>
        <w:adjustRightInd w:val="0"/>
        <w:rPr>
          <w:sz w:val="22"/>
          <w:szCs w:val="20"/>
        </w:rPr>
      </w:pPr>
      <w:r>
        <w:rPr>
          <w:sz w:val="22"/>
          <w:szCs w:val="20"/>
        </w:rPr>
        <w:tab/>
        <w:t>Receipt Date</w:t>
      </w:r>
    </w:p>
    <w:p w14:paraId="29C9C963" w14:textId="77777777" w:rsidR="00000000" w:rsidRDefault="00B84FA7">
      <w:pPr>
        <w:autoSpaceDE w:val="0"/>
        <w:autoSpaceDN w:val="0"/>
        <w:adjustRightInd w:val="0"/>
        <w:rPr>
          <w:sz w:val="22"/>
          <w:szCs w:val="20"/>
        </w:rPr>
      </w:pPr>
      <w:r>
        <w:rPr>
          <w:sz w:val="22"/>
          <w:szCs w:val="20"/>
        </w:rPr>
        <w:t>-----------------------------------------------------------------------</w:t>
      </w:r>
    </w:p>
    <w:p w14:paraId="3D3FA6DE" w14:textId="77777777" w:rsidR="00000000" w:rsidRDefault="00B84FA7">
      <w:pPr>
        <w:autoSpaceDE w:val="0"/>
        <w:autoSpaceDN w:val="0"/>
        <w:adjustRightInd w:val="0"/>
        <w:rPr>
          <w:sz w:val="22"/>
          <w:szCs w:val="20"/>
        </w:rPr>
      </w:pPr>
      <w:r>
        <w:rPr>
          <w:sz w:val="22"/>
          <w:szCs w:val="20"/>
        </w:rPr>
        <w:t>20</w:t>
      </w:r>
      <w:r>
        <w:rPr>
          <w:sz w:val="22"/>
          <w:szCs w:val="20"/>
        </w:rPr>
        <w:t xml:space="preserve">01-08-23 23:30 </w:t>
      </w:r>
    </w:p>
    <w:p w14:paraId="4DF16C90" w14:textId="77777777" w:rsidR="00000000" w:rsidRDefault="00B84FA7">
      <w:pPr>
        <w:autoSpaceDE w:val="0"/>
        <w:autoSpaceDN w:val="0"/>
        <w:adjustRightInd w:val="0"/>
        <w:rPr>
          <w:sz w:val="22"/>
          <w:szCs w:val="20"/>
        </w:rPr>
      </w:pPr>
      <w:r>
        <w:rPr>
          <w:sz w:val="22"/>
          <w:szCs w:val="20"/>
        </w:rPr>
        <w:t xml:space="preserve">-Problem fixed where commercial invoice "included dubs" was blank. </w:t>
      </w:r>
    </w:p>
    <w:p w14:paraId="41DEA8F4" w14:textId="77777777" w:rsidR="00000000" w:rsidRDefault="00B84FA7">
      <w:pPr>
        <w:autoSpaceDE w:val="0"/>
        <w:autoSpaceDN w:val="0"/>
        <w:adjustRightInd w:val="0"/>
        <w:rPr>
          <w:sz w:val="22"/>
          <w:szCs w:val="20"/>
        </w:rPr>
      </w:pPr>
      <w:r>
        <w:rPr>
          <w:sz w:val="22"/>
          <w:szCs w:val="20"/>
        </w:rPr>
        <w:t xml:space="preserve">-Report 157 shows the total minimum hours for the contract as entered in the payment terms entry area. </w:t>
      </w:r>
    </w:p>
    <w:p w14:paraId="16046DE9" w14:textId="77777777" w:rsidR="00000000" w:rsidRDefault="00B84FA7">
      <w:pPr>
        <w:autoSpaceDE w:val="0"/>
        <w:autoSpaceDN w:val="0"/>
        <w:adjustRightInd w:val="0"/>
        <w:rPr>
          <w:sz w:val="22"/>
          <w:szCs w:val="20"/>
        </w:rPr>
      </w:pPr>
      <w:r>
        <w:rPr>
          <w:sz w:val="22"/>
          <w:szCs w:val="20"/>
        </w:rPr>
        <w:t>-Comet will print a voided materials invoice (with a date in the "Da</w:t>
      </w:r>
      <w:r>
        <w:rPr>
          <w:sz w:val="22"/>
          <w:szCs w:val="20"/>
        </w:rPr>
        <w:t xml:space="preserve">te Voided" field) with the message "** VOIDED INVOICE **, and not print the detail report. </w:t>
      </w:r>
    </w:p>
    <w:p w14:paraId="42F9523F" w14:textId="77777777" w:rsidR="00000000" w:rsidRDefault="00B84FA7">
      <w:pPr>
        <w:autoSpaceDE w:val="0"/>
        <w:autoSpaceDN w:val="0"/>
        <w:adjustRightInd w:val="0"/>
        <w:rPr>
          <w:sz w:val="22"/>
          <w:szCs w:val="20"/>
        </w:rPr>
      </w:pPr>
      <w:r>
        <w:rPr>
          <w:sz w:val="22"/>
          <w:szCs w:val="20"/>
        </w:rPr>
        <w:t>-Comet uses the value EpisodeTitle_Servicing instead of EpisodeTitle_Episodes for dub orders, commercial invoices, and materials invoices and for reports where poss</w:t>
      </w:r>
      <w:r>
        <w:rPr>
          <w:sz w:val="22"/>
          <w:szCs w:val="20"/>
        </w:rPr>
        <w:t xml:space="preserve">ible in the event the episode is deleted, so that a value may be displayed. </w:t>
      </w:r>
    </w:p>
    <w:p w14:paraId="71D5031D" w14:textId="77777777" w:rsidR="00000000" w:rsidRDefault="00B84FA7">
      <w:pPr>
        <w:autoSpaceDE w:val="0"/>
        <w:autoSpaceDN w:val="0"/>
        <w:adjustRightInd w:val="0"/>
        <w:rPr>
          <w:sz w:val="22"/>
          <w:szCs w:val="20"/>
        </w:rPr>
      </w:pPr>
      <w:r>
        <w:rPr>
          <w:sz w:val="22"/>
          <w:szCs w:val="20"/>
        </w:rPr>
        <w:t>-----------------------------------------------------------------------</w:t>
      </w:r>
    </w:p>
    <w:p w14:paraId="13E573A3" w14:textId="77777777" w:rsidR="00000000" w:rsidRDefault="00B84FA7">
      <w:pPr>
        <w:autoSpaceDE w:val="0"/>
        <w:autoSpaceDN w:val="0"/>
        <w:adjustRightInd w:val="0"/>
        <w:rPr>
          <w:sz w:val="22"/>
          <w:szCs w:val="20"/>
        </w:rPr>
      </w:pPr>
      <w:r>
        <w:rPr>
          <w:sz w:val="22"/>
          <w:szCs w:val="20"/>
        </w:rPr>
        <w:t>2001-08-20 12:01</w:t>
      </w:r>
    </w:p>
    <w:p w14:paraId="6491F0AE" w14:textId="77777777" w:rsidR="00000000" w:rsidRDefault="00B84FA7">
      <w:pPr>
        <w:autoSpaceDE w:val="0"/>
        <w:autoSpaceDN w:val="0"/>
        <w:adjustRightInd w:val="0"/>
        <w:rPr>
          <w:sz w:val="22"/>
          <w:szCs w:val="20"/>
        </w:rPr>
      </w:pPr>
      <w:r>
        <w:rPr>
          <w:sz w:val="22"/>
          <w:szCs w:val="20"/>
        </w:rPr>
        <w:t>-Slight changes to filtering in commercial invoice/shipments to show dub requests for dele</w:t>
      </w:r>
      <w:r>
        <w:rPr>
          <w:sz w:val="22"/>
          <w:szCs w:val="20"/>
        </w:rPr>
        <w:t xml:space="preserve">ted contracts. </w:t>
      </w:r>
    </w:p>
    <w:p w14:paraId="4DCB3374" w14:textId="77777777" w:rsidR="00000000" w:rsidRDefault="00B84FA7">
      <w:pPr>
        <w:autoSpaceDE w:val="0"/>
        <w:autoSpaceDN w:val="0"/>
        <w:adjustRightInd w:val="0"/>
        <w:rPr>
          <w:sz w:val="22"/>
          <w:szCs w:val="20"/>
        </w:rPr>
      </w:pPr>
      <w:r>
        <w:rPr>
          <w:sz w:val="22"/>
          <w:szCs w:val="20"/>
        </w:rPr>
        <w:t xml:space="preserve">-Expense entry "linked to report" pulldown refreshes each pulldown. </w:t>
      </w:r>
    </w:p>
    <w:p w14:paraId="0781C6BB" w14:textId="77777777" w:rsidR="00000000" w:rsidRDefault="00B84FA7">
      <w:pPr>
        <w:autoSpaceDE w:val="0"/>
        <w:autoSpaceDN w:val="0"/>
        <w:adjustRightInd w:val="0"/>
        <w:rPr>
          <w:sz w:val="22"/>
          <w:szCs w:val="20"/>
        </w:rPr>
      </w:pPr>
      <w:r>
        <w:rPr>
          <w:sz w:val="22"/>
          <w:szCs w:val="20"/>
        </w:rPr>
        <w:t xml:space="preserve">-Contract sub-type pulldown on contract screen shows more information, including the contract type and integer number </w:t>
      </w:r>
    </w:p>
    <w:p w14:paraId="18B1A264" w14:textId="77777777" w:rsidR="00000000" w:rsidRDefault="00B84FA7">
      <w:pPr>
        <w:autoSpaceDE w:val="0"/>
        <w:autoSpaceDN w:val="0"/>
        <w:adjustRightInd w:val="0"/>
        <w:rPr>
          <w:sz w:val="22"/>
          <w:szCs w:val="20"/>
        </w:rPr>
      </w:pPr>
      <w:r>
        <w:rPr>
          <w:sz w:val="22"/>
          <w:szCs w:val="20"/>
        </w:rPr>
        <w:t>-When selecting contracts, "Sales Contracts" include</w:t>
      </w:r>
      <w:r>
        <w:rPr>
          <w:sz w:val="22"/>
          <w:szCs w:val="20"/>
        </w:rPr>
        <w:t xml:space="preserve">s "License" and "Sub-Distribution", instead of just "License".  Contract Type pulldown filtered to include type 1 and 4.  </w:t>
      </w:r>
    </w:p>
    <w:p w14:paraId="71AFA17A" w14:textId="77777777" w:rsidR="00000000" w:rsidRDefault="00B84FA7">
      <w:pPr>
        <w:autoSpaceDE w:val="0"/>
        <w:autoSpaceDN w:val="0"/>
        <w:adjustRightInd w:val="0"/>
        <w:rPr>
          <w:sz w:val="22"/>
          <w:szCs w:val="20"/>
        </w:rPr>
      </w:pPr>
      <w:r>
        <w:rPr>
          <w:sz w:val="22"/>
          <w:szCs w:val="20"/>
        </w:rPr>
        <w:t>-In Production/Acquisition contracts, Producer reporting screen "Calculate Amounts from Receipts" button computes total receipts in p</w:t>
      </w:r>
      <w:r>
        <w:rPr>
          <w:sz w:val="22"/>
          <w:szCs w:val="20"/>
        </w:rPr>
        <w:t xml:space="preserve">eriod and total commission amount instead of commission amount only.  Amounts are filtered to "Fee/Guarantee" Or "Fixed Payment" invoices only, excluding "Materials" and "Other" invoice types. </w:t>
      </w:r>
    </w:p>
    <w:p w14:paraId="79D2CCA3" w14:textId="77777777" w:rsidR="00000000" w:rsidRDefault="00B84FA7">
      <w:pPr>
        <w:autoSpaceDE w:val="0"/>
        <w:autoSpaceDN w:val="0"/>
        <w:adjustRightInd w:val="0"/>
        <w:rPr>
          <w:sz w:val="22"/>
          <w:szCs w:val="20"/>
        </w:rPr>
      </w:pPr>
      <w:r>
        <w:rPr>
          <w:sz w:val="22"/>
          <w:szCs w:val="20"/>
        </w:rPr>
        <w:t>New report shows itemization of payments received in period. C</w:t>
      </w:r>
      <w:r>
        <w:rPr>
          <w:sz w:val="22"/>
          <w:szCs w:val="20"/>
        </w:rPr>
        <w:t xml:space="preserve">omet offers to update distribution percent field based on receipts and calculated commission. </w:t>
      </w:r>
    </w:p>
    <w:p w14:paraId="27018B38" w14:textId="77777777" w:rsidR="00000000" w:rsidRDefault="00B84FA7">
      <w:pPr>
        <w:autoSpaceDE w:val="0"/>
        <w:autoSpaceDN w:val="0"/>
        <w:adjustRightInd w:val="0"/>
        <w:rPr>
          <w:sz w:val="22"/>
          <w:szCs w:val="20"/>
        </w:rPr>
      </w:pPr>
      <w:r>
        <w:rPr>
          <w:sz w:val="22"/>
          <w:szCs w:val="20"/>
        </w:rPr>
        <w:t>-Contracts Overages "Title Ledger" tab now visible in underlying rights/producer reports.  Previously intended for license contracts, may be used to compute cumu</w:t>
      </w:r>
      <w:r>
        <w:rPr>
          <w:sz w:val="22"/>
          <w:szCs w:val="20"/>
        </w:rPr>
        <w:t xml:space="preserve">lative amounts paid to producers.  </w:t>
      </w:r>
    </w:p>
    <w:p w14:paraId="01469C85" w14:textId="77777777" w:rsidR="00000000" w:rsidRDefault="00B84FA7">
      <w:pPr>
        <w:autoSpaceDE w:val="0"/>
        <w:autoSpaceDN w:val="0"/>
        <w:adjustRightInd w:val="0"/>
        <w:rPr>
          <w:sz w:val="22"/>
          <w:szCs w:val="20"/>
        </w:rPr>
      </w:pPr>
      <w:r>
        <w:rPr>
          <w:sz w:val="22"/>
          <w:szCs w:val="20"/>
        </w:rPr>
        <w:t>-Backup for producer report calculations shown when "producer reports" button pressed (4 reports generated now)</w:t>
      </w:r>
    </w:p>
    <w:p w14:paraId="0CEF3E23" w14:textId="77777777" w:rsidR="00000000" w:rsidRDefault="00B84FA7">
      <w:pPr>
        <w:autoSpaceDE w:val="0"/>
        <w:autoSpaceDN w:val="0"/>
        <w:adjustRightInd w:val="0"/>
        <w:rPr>
          <w:sz w:val="22"/>
          <w:szCs w:val="20"/>
        </w:rPr>
      </w:pPr>
      <w:r>
        <w:rPr>
          <w:sz w:val="22"/>
          <w:szCs w:val="20"/>
        </w:rPr>
        <w:t>-New Comet splash screen, with changes made to text and copyright notice</w:t>
      </w:r>
    </w:p>
    <w:p w14:paraId="512F7173" w14:textId="77777777" w:rsidR="00000000" w:rsidRDefault="00B84FA7">
      <w:pPr>
        <w:autoSpaceDE w:val="0"/>
        <w:autoSpaceDN w:val="0"/>
        <w:adjustRightInd w:val="0"/>
        <w:rPr>
          <w:sz w:val="22"/>
          <w:szCs w:val="20"/>
        </w:rPr>
      </w:pPr>
      <w:r>
        <w:rPr>
          <w:sz w:val="22"/>
          <w:szCs w:val="20"/>
        </w:rPr>
        <w:t xml:space="preserve">-For multi-entity installations to </w:t>
      </w:r>
      <w:r>
        <w:rPr>
          <w:sz w:val="22"/>
          <w:szCs w:val="20"/>
        </w:rPr>
        <w:t>allow multiple instances of Comet to be installed in the same folder with different CometINI.MDB files, Comet first checks to see if a Comet INI file exists in the same folder with the same name of the renamed Comet.mdb database.  For example, if running a</w:t>
      </w:r>
      <w:r>
        <w:rPr>
          <w:sz w:val="22"/>
          <w:szCs w:val="20"/>
        </w:rPr>
        <w:t xml:space="preserve"> Comet front-end renamed from Comet.MDB to Comet_Domestic.MDB, Comet will first look to find Comet_DomesticINI.MDB as the source for settings information. If this does not exist in the same folder Comet is running in, Comet will try to load CometINI.MDB (T</w:t>
      </w:r>
      <w:r>
        <w:rPr>
          <w:sz w:val="22"/>
          <w:szCs w:val="20"/>
        </w:rPr>
        <w:t xml:space="preserve">he default).  Previously, Comet required different folders to run multiple instances for different companies. </w:t>
      </w:r>
    </w:p>
    <w:p w14:paraId="2420189E" w14:textId="77777777" w:rsidR="00000000" w:rsidRDefault="00B84FA7">
      <w:pPr>
        <w:autoSpaceDE w:val="0"/>
        <w:autoSpaceDN w:val="0"/>
        <w:adjustRightInd w:val="0"/>
        <w:rPr>
          <w:sz w:val="22"/>
          <w:szCs w:val="20"/>
        </w:rPr>
      </w:pPr>
      <w:r>
        <w:rPr>
          <w:sz w:val="22"/>
          <w:szCs w:val="20"/>
        </w:rPr>
        <w:t>-Problem with Take and Realistic Prices not showing up in avail reports fixed</w:t>
      </w:r>
    </w:p>
    <w:p w14:paraId="7E5D1A4B" w14:textId="77777777" w:rsidR="00000000" w:rsidRDefault="00B84FA7">
      <w:pPr>
        <w:autoSpaceDE w:val="0"/>
        <w:autoSpaceDN w:val="0"/>
        <w:adjustRightInd w:val="0"/>
        <w:rPr>
          <w:sz w:val="22"/>
          <w:szCs w:val="20"/>
        </w:rPr>
      </w:pPr>
      <w:r>
        <w:rPr>
          <w:sz w:val="22"/>
          <w:szCs w:val="20"/>
        </w:rPr>
        <w:t>-Cannot add dub items to voided dub order, shipment, or materials i</w:t>
      </w:r>
      <w:r>
        <w:rPr>
          <w:sz w:val="22"/>
          <w:szCs w:val="20"/>
        </w:rPr>
        <w:t>nvoice</w:t>
      </w:r>
    </w:p>
    <w:p w14:paraId="54C6B897" w14:textId="77777777" w:rsidR="00000000" w:rsidRDefault="00B84FA7">
      <w:pPr>
        <w:autoSpaceDE w:val="0"/>
        <w:autoSpaceDN w:val="0"/>
        <w:adjustRightInd w:val="0"/>
        <w:rPr>
          <w:sz w:val="22"/>
          <w:szCs w:val="20"/>
        </w:rPr>
      </w:pPr>
      <w:r>
        <w:rPr>
          <w:sz w:val="22"/>
          <w:szCs w:val="20"/>
        </w:rPr>
        <w:t xml:space="preserve">-Enhanced capability on invoice prefixes.  Existing prefixes (if any) not changed. </w:t>
      </w:r>
    </w:p>
    <w:p w14:paraId="66A450BF" w14:textId="77777777" w:rsidR="00000000" w:rsidRDefault="00B84FA7">
      <w:pPr>
        <w:autoSpaceDE w:val="0"/>
        <w:autoSpaceDN w:val="0"/>
        <w:adjustRightInd w:val="0"/>
        <w:rPr>
          <w:sz w:val="22"/>
          <w:szCs w:val="20"/>
        </w:rPr>
      </w:pPr>
      <w:r>
        <w:rPr>
          <w:sz w:val="22"/>
          <w:szCs w:val="20"/>
        </w:rPr>
        <w:t>-(Availability reports). If selecting option "Show Ask Price Only", Comet now includes pricing comment in text.  Previous versions only showed pricing comment when t</w:t>
      </w:r>
      <w:r>
        <w:rPr>
          <w:sz w:val="22"/>
          <w:szCs w:val="20"/>
        </w:rPr>
        <w:t xml:space="preserve">he option "Show Ask and Take Prices" was selected.  </w:t>
      </w:r>
    </w:p>
    <w:p w14:paraId="48BA8BB3" w14:textId="77777777" w:rsidR="00000000" w:rsidRDefault="00B84FA7">
      <w:pPr>
        <w:autoSpaceDE w:val="0"/>
        <w:autoSpaceDN w:val="0"/>
        <w:adjustRightInd w:val="0"/>
        <w:rPr>
          <w:sz w:val="22"/>
          <w:szCs w:val="20"/>
        </w:rPr>
      </w:pPr>
      <w:r>
        <w:rPr>
          <w:sz w:val="22"/>
          <w:szCs w:val="20"/>
        </w:rPr>
        <w:t xml:space="preserve">-Additional notes added to 2001-08-16 19:43 release notes. </w:t>
      </w:r>
    </w:p>
    <w:p w14:paraId="378E237A" w14:textId="77777777" w:rsidR="00000000" w:rsidRDefault="00B84FA7">
      <w:pPr>
        <w:autoSpaceDE w:val="0"/>
        <w:autoSpaceDN w:val="0"/>
        <w:adjustRightInd w:val="0"/>
        <w:rPr>
          <w:sz w:val="22"/>
          <w:szCs w:val="20"/>
        </w:rPr>
      </w:pPr>
      <w:r>
        <w:rPr>
          <w:sz w:val="22"/>
          <w:szCs w:val="20"/>
        </w:rPr>
        <w:t>-----------------------------------------------------------------------</w:t>
      </w:r>
    </w:p>
    <w:p w14:paraId="62F3C3CE" w14:textId="77777777" w:rsidR="00000000" w:rsidRDefault="00B84FA7">
      <w:pPr>
        <w:autoSpaceDE w:val="0"/>
        <w:autoSpaceDN w:val="0"/>
        <w:adjustRightInd w:val="0"/>
        <w:rPr>
          <w:sz w:val="22"/>
          <w:szCs w:val="20"/>
        </w:rPr>
      </w:pPr>
      <w:r>
        <w:rPr>
          <w:sz w:val="22"/>
          <w:szCs w:val="20"/>
        </w:rPr>
        <w:t>2001-08-16 19:43</w:t>
      </w:r>
    </w:p>
    <w:p w14:paraId="3CAB906D" w14:textId="77777777" w:rsidR="00000000" w:rsidRDefault="00B84FA7">
      <w:pPr>
        <w:autoSpaceDE w:val="0"/>
        <w:autoSpaceDN w:val="0"/>
        <w:adjustRightInd w:val="0"/>
        <w:rPr>
          <w:sz w:val="22"/>
          <w:szCs w:val="20"/>
        </w:rPr>
      </w:pPr>
    </w:p>
    <w:p w14:paraId="1CD0703B" w14:textId="77777777" w:rsidR="00000000" w:rsidRDefault="00B84FA7">
      <w:pPr>
        <w:autoSpaceDE w:val="0"/>
        <w:autoSpaceDN w:val="0"/>
        <w:adjustRightInd w:val="0"/>
        <w:rPr>
          <w:sz w:val="22"/>
          <w:szCs w:val="20"/>
        </w:rPr>
      </w:pPr>
      <w:r>
        <w:rPr>
          <w:sz w:val="22"/>
          <w:szCs w:val="20"/>
        </w:rPr>
        <w:lastRenderedPageBreak/>
        <w:t>This version contains a new "System Filter" option, w</w:t>
      </w:r>
      <w:r>
        <w:rPr>
          <w:sz w:val="22"/>
          <w:szCs w:val="20"/>
        </w:rPr>
        <w:t>here all information shown in Comet, for screens and reports, is filtered to the criteria selected.  The filter settings are available from the menu under "Modules"-&gt;System Filter, or from the reports area with the new "System-wide filter" button in the re</w:t>
      </w:r>
      <w:r>
        <w:rPr>
          <w:sz w:val="22"/>
          <w:szCs w:val="20"/>
        </w:rPr>
        <w:t xml:space="preserve">port filter criteria area, and from the availability reports area. </w:t>
      </w:r>
    </w:p>
    <w:p w14:paraId="036E379E" w14:textId="77777777" w:rsidR="00000000" w:rsidRDefault="00B84FA7">
      <w:pPr>
        <w:autoSpaceDE w:val="0"/>
        <w:autoSpaceDN w:val="0"/>
        <w:adjustRightInd w:val="0"/>
        <w:rPr>
          <w:sz w:val="22"/>
          <w:szCs w:val="20"/>
        </w:rPr>
      </w:pPr>
    </w:p>
    <w:p w14:paraId="36585402" w14:textId="77777777" w:rsidR="00000000" w:rsidRDefault="00B84FA7">
      <w:pPr>
        <w:autoSpaceDE w:val="0"/>
        <w:autoSpaceDN w:val="0"/>
        <w:adjustRightInd w:val="0"/>
        <w:rPr>
          <w:sz w:val="22"/>
          <w:szCs w:val="20"/>
        </w:rPr>
      </w:pPr>
      <w:r>
        <w:rPr>
          <w:sz w:val="22"/>
          <w:szCs w:val="20"/>
        </w:rPr>
        <w:t xml:space="preserve">The filter settings are saved in a temporary database of settings, which are removed with each Comet update, but may be searched and re-enabled once set up. </w:t>
      </w:r>
    </w:p>
    <w:p w14:paraId="759B9FA0" w14:textId="77777777" w:rsidR="00000000" w:rsidRDefault="00B84FA7">
      <w:pPr>
        <w:autoSpaceDE w:val="0"/>
        <w:autoSpaceDN w:val="0"/>
        <w:adjustRightInd w:val="0"/>
        <w:rPr>
          <w:sz w:val="22"/>
          <w:szCs w:val="20"/>
        </w:rPr>
      </w:pPr>
    </w:p>
    <w:p w14:paraId="6E47A13A" w14:textId="77777777" w:rsidR="00000000" w:rsidRDefault="00B84FA7">
      <w:pPr>
        <w:autoSpaceDE w:val="0"/>
        <w:autoSpaceDN w:val="0"/>
        <w:adjustRightInd w:val="0"/>
        <w:rPr>
          <w:sz w:val="22"/>
          <w:szCs w:val="20"/>
        </w:rPr>
      </w:pPr>
      <w:r>
        <w:rPr>
          <w:sz w:val="22"/>
          <w:szCs w:val="20"/>
        </w:rPr>
        <w:t>By pressing the "System Filt</w:t>
      </w:r>
      <w:r>
        <w:rPr>
          <w:sz w:val="22"/>
          <w:szCs w:val="20"/>
        </w:rPr>
        <w:t>er" to "On", Comet will filter the entire database to be limited to the selections made.  Blank fields are ignored. The filter utilizes "AND" logic, where all selected criteria must be met.  For example, if selecting a customer and a territory, only inform</w:t>
      </w:r>
      <w:r>
        <w:rPr>
          <w:sz w:val="22"/>
          <w:szCs w:val="20"/>
        </w:rPr>
        <w:t xml:space="preserve">ation related to the selected territory for the selected customer will be visible. </w:t>
      </w:r>
    </w:p>
    <w:p w14:paraId="4D0121AF" w14:textId="77777777" w:rsidR="00000000" w:rsidRDefault="00B84FA7">
      <w:pPr>
        <w:autoSpaceDE w:val="0"/>
        <w:autoSpaceDN w:val="0"/>
        <w:adjustRightInd w:val="0"/>
        <w:rPr>
          <w:sz w:val="22"/>
          <w:szCs w:val="20"/>
        </w:rPr>
      </w:pPr>
    </w:p>
    <w:p w14:paraId="3F761AE7" w14:textId="77777777" w:rsidR="00000000" w:rsidRDefault="00B84FA7">
      <w:pPr>
        <w:autoSpaceDE w:val="0"/>
        <w:autoSpaceDN w:val="0"/>
        <w:adjustRightInd w:val="0"/>
        <w:rPr>
          <w:sz w:val="22"/>
          <w:szCs w:val="20"/>
        </w:rPr>
      </w:pPr>
      <w:r>
        <w:rPr>
          <w:sz w:val="22"/>
          <w:szCs w:val="20"/>
        </w:rPr>
        <w:t xml:space="preserve">Availability reports may be run based on criteria as selected.  It is now possible to run an availability report for a selected medium, such as "satellite"  or "Cassette" </w:t>
      </w:r>
      <w:r>
        <w:rPr>
          <w:sz w:val="22"/>
          <w:szCs w:val="20"/>
        </w:rPr>
        <w:t>or a selected right ("Home Video Sell Thru").  If selecting a medium without selecting a right, Comet will include all rights with the selected medium.  For example, if selecting the medium "Cassette", Comet will include Video Sell-Thru and Rental if the R</w:t>
      </w:r>
      <w:r>
        <w:rPr>
          <w:sz w:val="22"/>
          <w:szCs w:val="20"/>
        </w:rPr>
        <w:t xml:space="preserve">ight is blank. </w:t>
      </w:r>
    </w:p>
    <w:p w14:paraId="30F2F213" w14:textId="77777777" w:rsidR="00000000" w:rsidRDefault="00B84FA7">
      <w:pPr>
        <w:autoSpaceDE w:val="0"/>
        <w:autoSpaceDN w:val="0"/>
        <w:adjustRightInd w:val="0"/>
        <w:rPr>
          <w:sz w:val="22"/>
          <w:szCs w:val="20"/>
        </w:rPr>
      </w:pPr>
    </w:p>
    <w:p w14:paraId="733D9ACA" w14:textId="77777777" w:rsidR="00000000" w:rsidRDefault="00B84FA7">
      <w:pPr>
        <w:autoSpaceDE w:val="0"/>
        <w:autoSpaceDN w:val="0"/>
        <w:adjustRightInd w:val="0"/>
        <w:rPr>
          <w:sz w:val="22"/>
          <w:szCs w:val="20"/>
        </w:rPr>
      </w:pPr>
      <w:r>
        <w:rPr>
          <w:sz w:val="22"/>
          <w:szCs w:val="20"/>
        </w:rPr>
        <w:t>Please note:</w:t>
      </w:r>
    </w:p>
    <w:p w14:paraId="1D683A0F" w14:textId="77777777" w:rsidR="00000000" w:rsidRDefault="00B84FA7">
      <w:pPr>
        <w:autoSpaceDE w:val="0"/>
        <w:autoSpaceDN w:val="0"/>
        <w:adjustRightInd w:val="0"/>
        <w:rPr>
          <w:sz w:val="22"/>
          <w:szCs w:val="20"/>
        </w:rPr>
      </w:pPr>
      <w:r>
        <w:rPr>
          <w:sz w:val="22"/>
          <w:szCs w:val="20"/>
        </w:rPr>
        <w:t xml:space="preserve">1. Even with a territory filter selected, the territory pulldown lists will still include all territories since they must remain available to determine conflicts due to the territory relationships. </w:t>
      </w:r>
    </w:p>
    <w:p w14:paraId="428822E5" w14:textId="77777777" w:rsidR="00000000" w:rsidRDefault="00B84FA7">
      <w:pPr>
        <w:autoSpaceDE w:val="0"/>
        <w:autoSpaceDN w:val="0"/>
        <w:adjustRightInd w:val="0"/>
        <w:rPr>
          <w:sz w:val="22"/>
          <w:szCs w:val="20"/>
        </w:rPr>
      </w:pPr>
    </w:p>
    <w:p w14:paraId="7BAF9609" w14:textId="77777777" w:rsidR="00000000" w:rsidRDefault="00B84FA7">
      <w:pPr>
        <w:autoSpaceDE w:val="0"/>
        <w:autoSpaceDN w:val="0"/>
        <w:adjustRightInd w:val="0"/>
        <w:rPr>
          <w:sz w:val="22"/>
          <w:szCs w:val="20"/>
        </w:rPr>
      </w:pPr>
      <w:r>
        <w:rPr>
          <w:sz w:val="22"/>
          <w:szCs w:val="20"/>
        </w:rPr>
        <w:t>2. With a title filter, th</w:t>
      </w:r>
      <w:r>
        <w:rPr>
          <w:sz w:val="22"/>
          <w:szCs w:val="20"/>
        </w:rPr>
        <w:t xml:space="preserve">e title pulldowns will include all titles since related titles and linked episodes must be available for the system to lookup. </w:t>
      </w:r>
    </w:p>
    <w:p w14:paraId="1A1BD839" w14:textId="77777777" w:rsidR="00000000" w:rsidRDefault="00B84FA7">
      <w:pPr>
        <w:autoSpaceDE w:val="0"/>
        <w:autoSpaceDN w:val="0"/>
        <w:adjustRightInd w:val="0"/>
        <w:rPr>
          <w:sz w:val="22"/>
          <w:szCs w:val="20"/>
        </w:rPr>
      </w:pPr>
    </w:p>
    <w:p w14:paraId="3942CD69" w14:textId="77777777" w:rsidR="00000000" w:rsidRDefault="00B84FA7">
      <w:pPr>
        <w:autoSpaceDE w:val="0"/>
        <w:autoSpaceDN w:val="0"/>
        <w:adjustRightInd w:val="0"/>
        <w:rPr>
          <w:sz w:val="22"/>
          <w:szCs w:val="20"/>
        </w:rPr>
      </w:pPr>
      <w:r>
        <w:rPr>
          <w:sz w:val="22"/>
          <w:szCs w:val="20"/>
        </w:rPr>
        <w:t>3. Don't select rights that do not exist in a selected right category, or mediums that do not exist in a selected right, or els</w:t>
      </w:r>
      <w:r>
        <w:rPr>
          <w:sz w:val="22"/>
          <w:szCs w:val="20"/>
        </w:rPr>
        <w:t xml:space="preserve">e the filter will exclude all rights. </w:t>
      </w:r>
    </w:p>
    <w:p w14:paraId="52CF12A7" w14:textId="77777777" w:rsidR="00000000" w:rsidRDefault="00B84FA7">
      <w:pPr>
        <w:autoSpaceDE w:val="0"/>
        <w:autoSpaceDN w:val="0"/>
        <w:adjustRightInd w:val="0"/>
        <w:rPr>
          <w:sz w:val="22"/>
          <w:szCs w:val="20"/>
        </w:rPr>
      </w:pPr>
    </w:p>
    <w:p w14:paraId="6D0B84E1" w14:textId="77777777" w:rsidR="00000000" w:rsidRDefault="00B84FA7">
      <w:pPr>
        <w:autoSpaceDE w:val="0"/>
        <w:autoSpaceDN w:val="0"/>
        <w:adjustRightInd w:val="0"/>
        <w:rPr>
          <w:sz w:val="22"/>
          <w:szCs w:val="20"/>
        </w:rPr>
      </w:pPr>
      <w:r>
        <w:rPr>
          <w:sz w:val="22"/>
          <w:szCs w:val="20"/>
        </w:rPr>
        <w:t>4. The filter is intended for viewing screens and reports only, and is not intended to be used when entering data. Although no known problems will arise if entering data with the system filter on, not every circumsta</w:t>
      </w:r>
      <w:r>
        <w:rPr>
          <w:sz w:val="22"/>
          <w:szCs w:val="20"/>
        </w:rPr>
        <w:t xml:space="preserve">nce has been tested. </w:t>
      </w:r>
    </w:p>
    <w:p w14:paraId="6DF5A160" w14:textId="77777777" w:rsidR="00000000" w:rsidRDefault="00B84FA7">
      <w:pPr>
        <w:autoSpaceDE w:val="0"/>
        <w:autoSpaceDN w:val="0"/>
        <w:adjustRightInd w:val="0"/>
        <w:rPr>
          <w:sz w:val="22"/>
          <w:szCs w:val="20"/>
        </w:rPr>
      </w:pPr>
    </w:p>
    <w:p w14:paraId="033CC09D" w14:textId="77777777" w:rsidR="00000000" w:rsidRDefault="00B84FA7">
      <w:pPr>
        <w:autoSpaceDE w:val="0"/>
        <w:autoSpaceDN w:val="0"/>
        <w:adjustRightInd w:val="0"/>
        <w:rPr>
          <w:sz w:val="22"/>
          <w:szCs w:val="20"/>
        </w:rPr>
      </w:pPr>
      <w:r>
        <w:rPr>
          <w:sz w:val="22"/>
          <w:szCs w:val="20"/>
        </w:rPr>
        <w:t xml:space="preserve">5. Some reports will show all records, although the filtered field(s) are typically shown with the values filtered to if they are part of the record. </w:t>
      </w:r>
    </w:p>
    <w:p w14:paraId="4CB5E754" w14:textId="77777777" w:rsidR="00000000" w:rsidRDefault="00B84FA7">
      <w:pPr>
        <w:autoSpaceDE w:val="0"/>
        <w:autoSpaceDN w:val="0"/>
        <w:adjustRightInd w:val="0"/>
        <w:rPr>
          <w:sz w:val="22"/>
          <w:szCs w:val="20"/>
        </w:rPr>
      </w:pPr>
    </w:p>
    <w:p w14:paraId="7978665E" w14:textId="77777777" w:rsidR="00000000" w:rsidRDefault="00B84FA7">
      <w:pPr>
        <w:autoSpaceDE w:val="0"/>
        <w:autoSpaceDN w:val="0"/>
        <w:adjustRightInd w:val="0"/>
        <w:rPr>
          <w:sz w:val="22"/>
          <w:szCs w:val="20"/>
        </w:rPr>
      </w:pPr>
      <w:r>
        <w:rPr>
          <w:sz w:val="22"/>
          <w:szCs w:val="20"/>
        </w:rPr>
        <w:t>6. The system filters are reset when Comet re-starts. Unless the filter is used b</w:t>
      </w:r>
      <w:r>
        <w:rPr>
          <w:sz w:val="22"/>
          <w:szCs w:val="20"/>
        </w:rPr>
        <w:t xml:space="preserve">y pressing the "ON" button, it has no effect on Comet. </w:t>
      </w:r>
    </w:p>
    <w:p w14:paraId="1AFC27BA" w14:textId="77777777" w:rsidR="00000000" w:rsidRDefault="00B84FA7">
      <w:pPr>
        <w:autoSpaceDE w:val="0"/>
        <w:autoSpaceDN w:val="0"/>
        <w:adjustRightInd w:val="0"/>
        <w:rPr>
          <w:sz w:val="22"/>
          <w:szCs w:val="20"/>
        </w:rPr>
      </w:pPr>
      <w:r>
        <w:rPr>
          <w:sz w:val="22"/>
          <w:szCs w:val="20"/>
        </w:rPr>
        <w:t>------------------------------------------------------------------</w:t>
      </w:r>
    </w:p>
    <w:p w14:paraId="568CBC8C" w14:textId="77777777" w:rsidR="00000000" w:rsidRDefault="00B84FA7">
      <w:pPr>
        <w:autoSpaceDE w:val="0"/>
        <w:autoSpaceDN w:val="0"/>
        <w:adjustRightInd w:val="0"/>
        <w:rPr>
          <w:sz w:val="22"/>
          <w:szCs w:val="20"/>
        </w:rPr>
      </w:pPr>
      <w:r>
        <w:rPr>
          <w:sz w:val="22"/>
          <w:szCs w:val="20"/>
        </w:rPr>
        <w:t>2001-08-13 07:12</w:t>
      </w:r>
    </w:p>
    <w:p w14:paraId="702A269D" w14:textId="77777777" w:rsidR="00000000" w:rsidRDefault="00B84FA7">
      <w:pPr>
        <w:autoSpaceDE w:val="0"/>
        <w:autoSpaceDN w:val="0"/>
        <w:adjustRightInd w:val="0"/>
        <w:rPr>
          <w:sz w:val="22"/>
          <w:szCs w:val="20"/>
        </w:rPr>
      </w:pPr>
      <w:r>
        <w:rPr>
          <w:sz w:val="22"/>
          <w:szCs w:val="20"/>
        </w:rPr>
        <w:t>-startup message "Can't find c:\program files\Comet\samples\samplebe.mdb" fixed</w:t>
      </w:r>
    </w:p>
    <w:p w14:paraId="1C185A7C" w14:textId="77777777" w:rsidR="00000000" w:rsidRDefault="00B84FA7">
      <w:pPr>
        <w:autoSpaceDE w:val="0"/>
        <w:autoSpaceDN w:val="0"/>
        <w:adjustRightInd w:val="0"/>
        <w:rPr>
          <w:sz w:val="22"/>
          <w:szCs w:val="20"/>
        </w:rPr>
      </w:pPr>
      <w:r>
        <w:rPr>
          <w:sz w:val="22"/>
          <w:szCs w:val="20"/>
        </w:rPr>
        <w:t xml:space="preserve">-New level of selection for invoice </w:t>
      </w:r>
      <w:r>
        <w:rPr>
          <w:sz w:val="22"/>
          <w:szCs w:val="20"/>
        </w:rPr>
        <w:t>payment accounts at the contract title input level.  In summary:</w:t>
      </w:r>
    </w:p>
    <w:p w14:paraId="6D540DDA" w14:textId="77777777" w:rsidR="00000000" w:rsidRDefault="00B84FA7">
      <w:pPr>
        <w:autoSpaceDE w:val="0"/>
        <w:autoSpaceDN w:val="0"/>
        <w:adjustRightInd w:val="0"/>
        <w:rPr>
          <w:sz w:val="22"/>
          <w:szCs w:val="20"/>
        </w:rPr>
      </w:pPr>
      <w:r>
        <w:rPr>
          <w:sz w:val="22"/>
          <w:szCs w:val="20"/>
        </w:rPr>
        <w:tab/>
        <w:t xml:space="preserve">1. There is a new field to select an invoice payment account the Contracts screen, Invoicing tab, All Invoices Sent sub-tab, called "Override Invoice </w:t>
      </w:r>
      <w:r>
        <w:rPr>
          <w:sz w:val="22"/>
          <w:szCs w:val="20"/>
        </w:rPr>
        <w:tab/>
        <w:t>Payment account.  A value in this field</w:t>
      </w:r>
      <w:r>
        <w:rPr>
          <w:sz w:val="22"/>
          <w:szCs w:val="20"/>
        </w:rPr>
        <w:t xml:space="preserve"> will override other selections. (Field:InvoicePaymentAccount_TitleInput in tblTitleInput)</w:t>
      </w:r>
    </w:p>
    <w:p w14:paraId="4CA456FC" w14:textId="77777777" w:rsidR="00000000" w:rsidRDefault="00B84FA7">
      <w:pPr>
        <w:autoSpaceDE w:val="0"/>
        <w:autoSpaceDN w:val="0"/>
        <w:adjustRightInd w:val="0"/>
        <w:rPr>
          <w:sz w:val="22"/>
          <w:szCs w:val="20"/>
        </w:rPr>
      </w:pPr>
      <w:r>
        <w:rPr>
          <w:sz w:val="22"/>
          <w:szCs w:val="20"/>
        </w:rPr>
        <w:tab/>
        <w:t xml:space="preserve">2. Comet then looks for an invoice payment account at the title level. This may be entered in the title setup, Source tab, field name "Invoice </w:t>
      </w:r>
      <w:r>
        <w:rPr>
          <w:sz w:val="22"/>
          <w:szCs w:val="20"/>
        </w:rPr>
        <w:tab/>
        <w:t>Payment Account Over</w:t>
      </w:r>
      <w:r>
        <w:rPr>
          <w:sz w:val="22"/>
          <w:szCs w:val="20"/>
        </w:rPr>
        <w:t>ride"  (field:InvoicePaymentAccount_Titles in tlkpTitles)</w:t>
      </w:r>
    </w:p>
    <w:p w14:paraId="57A9E5E0" w14:textId="77777777" w:rsidR="00000000" w:rsidRDefault="00B84FA7">
      <w:pPr>
        <w:autoSpaceDE w:val="0"/>
        <w:autoSpaceDN w:val="0"/>
        <w:adjustRightInd w:val="0"/>
        <w:rPr>
          <w:sz w:val="22"/>
          <w:szCs w:val="20"/>
        </w:rPr>
      </w:pPr>
    </w:p>
    <w:p w14:paraId="2BE4A488" w14:textId="77777777" w:rsidR="00000000" w:rsidRDefault="00B84FA7">
      <w:pPr>
        <w:autoSpaceDE w:val="0"/>
        <w:autoSpaceDN w:val="0"/>
        <w:adjustRightInd w:val="0"/>
        <w:rPr>
          <w:sz w:val="22"/>
          <w:szCs w:val="20"/>
        </w:rPr>
      </w:pPr>
      <w:r>
        <w:rPr>
          <w:sz w:val="22"/>
          <w:szCs w:val="20"/>
        </w:rPr>
        <w:lastRenderedPageBreak/>
        <w:tab/>
        <w:t xml:space="preserve">3. Failing to find a default payment account at the title level, Comet looks to the customer profile for the contract customer.  This may be set in </w:t>
      </w:r>
      <w:r>
        <w:rPr>
          <w:sz w:val="22"/>
          <w:szCs w:val="20"/>
        </w:rPr>
        <w:tab/>
        <w:t>the Company Profile, under "Pay to Account".  (</w:t>
      </w:r>
      <w:r>
        <w:rPr>
          <w:sz w:val="22"/>
          <w:szCs w:val="20"/>
        </w:rPr>
        <w:t>Field:PayToAccountNameLink_tlkpCompanyGroups in tlkpCompanyGroups"</w:t>
      </w:r>
    </w:p>
    <w:p w14:paraId="7D88CD4B" w14:textId="77777777" w:rsidR="00000000" w:rsidRDefault="00B84FA7">
      <w:pPr>
        <w:autoSpaceDE w:val="0"/>
        <w:autoSpaceDN w:val="0"/>
        <w:adjustRightInd w:val="0"/>
        <w:rPr>
          <w:sz w:val="22"/>
          <w:szCs w:val="20"/>
        </w:rPr>
      </w:pPr>
    </w:p>
    <w:p w14:paraId="0438B8ED" w14:textId="77777777" w:rsidR="00000000" w:rsidRDefault="00B84FA7">
      <w:pPr>
        <w:autoSpaceDE w:val="0"/>
        <w:autoSpaceDN w:val="0"/>
        <w:adjustRightInd w:val="0"/>
        <w:rPr>
          <w:sz w:val="22"/>
          <w:szCs w:val="20"/>
        </w:rPr>
      </w:pPr>
      <w:r>
        <w:rPr>
          <w:sz w:val="22"/>
          <w:szCs w:val="20"/>
        </w:rPr>
        <w:tab/>
        <w:t xml:space="preserve">4. Failing step 3, Comet uses the account set up as "Default Account" in the bank accounts table, available from Modules-&gt;Setup-&gt;Bank Accounts. </w:t>
      </w:r>
      <w:r>
        <w:rPr>
          <w:sz w:val="22"/>
          <w:szCs w:val="20"/>
        </w:rPr>
        <w:tab/>
        <w:t>(AccountName_InvoicePaymentAccounts="Defau</w:t>
      </w:r>
      <w:r>
        <w:rPr>
          <w:sz w:val="22"/>
          <w:szCs w:val="20"/>
        </w:rPr>
        <w:t>lt Account" in the table tlkpInvoicePaymentAccounts)</w:t>
      </w:r>
    </w:p>
    <w:p w14:paraId="0F1B072F" w14:textId="77777777" w:rsidR="00000000" w:rsidRDefault="00B84FA7">
      <w:pPr>
        <w:autoSpaceDE w:val="0"/>
        <w:autoSpaceDN w:val="0"/>
        <w:adjustRightInd w:val="0"/>
        <w:rPr>
          <w:sz w:val="22"/>
          <w:szCs w:val="20"/>
        </w:rPr>
      </w:pPr>
      <w:r>
        <w:rPr>
          <w:sz w:val="22"/>
          <w:szCs w:val="20"/>
        </w:rPr>
        <w:t>------------------------------------------------------------------</w:t>
      </w:r>
    </w:p>
    <w:p w14:paraId="1AEF5A90" w14:textId="77777777" w:rsidR="00000000" w:rsidRDefault="00B84FA7">
      <w:pPr>
        <w:autoSpaceDE w:val="0"/>
        <w:autoSpaceDN w:val="0"/>
        <w:adjustRightInd w:val="0"/>
        <w:rPr>
          <w:sz w:val="22"/>
          <w:szCs w:val="20"/>
        </w:rPr>
      </w:pPr>
      <w:r>
        <w:rPr>
          <w:sz w:val="22"/>
          <w:szCs w:val="20"/>
        </w:rPr>
        <w:t>2001-08-10</w:t>
      </w:r>
    </w:p>
    <w:p w14:paraId="6B71FA89" w14:textId="77777777" w:rsidR="00000000" w:rsidRDefault="00B84FA7">
      <w:pPr>
        <w:autoSpaceDE w:val="0"/>
        <w:autoSpaceDN w:val="0"/>
        <w:adjustRightInd w:val="0"/>
        <w:rPr>
          <w:sz w:val="22"/>
          <w:szCs w:val="20"/>
        </w:rPr>
      </w:pPr>
      <w:r>
        <w:rPr>
          <w:sz w:val="22"/>
          <w:szCs w:val="20"/>
        </w:rPr>
        <w:t>-When creating description in dub orders, and pressing update arrow, description text is not cumulative from previous descrip</w:t>
      </w:r>
      <w:r>
        <w:rPr>
          <w:sz w:val="22"/>
          <w:szCs w:val="20"/>
        </w:rPr>
        <w:t xml:space="preserve">tions. </w:t>
      </w:r>
    </w:p>
    <w:p w14:paraId="0EA54AC4" w14:textId="77777777" w:rsidR="00000000" w:rsidRDefault="00B84FA7">
      <w:pPr>
        <w:autoSpaceDE w:val="0"/>
        <w:autoSpaceDN w:val="0"/>
        <w:adjustRightInd w:val="0"/>
        <w:rPr>
          <w:sz w:val="22"/>
          <w:szCs w:val="20"/>
        </w:rPr>
      </w:pPr>
      <w:r>
        <w:rPr>
          <w:sz w:val="22"/>
          <w:szCs w:val="20"/>
        </w:rPr>
        <w:t>-Purchase order number added to dub request form</w:t>
      </w:r>
    </w:p>
    <w:p w14:paraId="7631F161" w14:textId="77777777" w:rsidR="00000000" w:rsidRDefault="00B84FA7">
      <w:pPr>
        <w:autoSpaceDE w:val="0"/>
        <w:autoSpaceDN w:val="0"/>
        <w:adjustRightInd w:val="0"/>
        <w:rPr>
          <w:sz w:val="22"/>
          <w:szCs w:val="20"/>
        </w:rPr>
      </w:pPr>
      <w:r>
        <w:rPr>
          <w:sz w:val="22"/>
          <w:szCs w:val="20"/>
        </w:rPr>
        <w:t>-Time code format added to title inventory items</w:t>
      </w:r>
    </w:p>
    <w:p w14:paraId="75060E92" w14:textId="77777777" w:rsidR="00000000" w:rsidRDefault="00B84FA7">
      <w:pPr>
        <w:autoSpaceDE w:val="0"/>
        <w:autoSpaceDN w:val="0"/>
        <w:adjustRightInd w:val="0"/>
        <w:rPr>
          <w:sz w:val="22"/>
          <w:szCs w:val="20"/>
        </w:rPr>
      </w:pPr>
      <w:r>
        <w:rPr>
          <w:sz w:val="22"/>
          <w:szCs w:val="20"/>
        </w:rPr>
        <w:t>-Territory rebuild popup notepad files eliminated</w:t>
      </w:r>
    </w:p>
    <w:p w14:paraId="0469EC75" w14:textId="77777777" w:rsidR="00000000" w:rsidRDefault="00B84FA7">
      <w:pPr>
        <w:autoSpaceDE w:val="0"/>
        <w:autoSpaceDN w:val="0"/>
        <w:adjustRightInd w:val="0"/>
        <w:rPr>
          <w:sz w:val="22"/>
          <w:szCs w:val="20"/>
        </w:rPr>
      </w:pPr>
      <w:r>
        <w:rPr>
          <w:sz w:val="22"/>
          <w:szCs w:val="20"/>
        </w:rPr>
        <w:t xml:space="preserve">-"Notice" address heading in contract addresses changed to "Notice/NOD", since NOD address defaults </w:t>
      </w:r>
      <w:r>
        <w:rPr>
          <w:sz w:val="22"/>
          <w:szCs w:val="20"/>
        </w:rPr>
        <w:t xml:space="preserve">to this address. </w:t>
      </w:r>
    </w:p>
    <w:p w14:paraId="6EA0E9E4" w14:textId="77777777" w:rsidR="00000000" w:rsidRDefault="00B84FA7">
      <w:pPr>
        <w:autoSpaceDE w:val="0"/>
        <w:autoSpaceDN w:val="0"/>
        <w:adjustRightInd w:val="0"/>
        <w:rPr>
          <w:sz w:val="22"/>
          <w:szCs w:val="20"/>
        </w:rPr>
      </w:pPr>
      <w:r>
        <w:rPr>
          <w:sz w:val="22"/>
          <w:szCs w:val="20"/>
        </w:rPr>
        <w:t xml:space="preserve">-"Standard" (NTSC/PAL) added to "Edit Description" list of existing masters when creating a dub order description from Contract Servicing screen. </w:t>
      </w:r>
    </w:p>
    <w:p w14:paraId="2E39C22C" w14:textId="77777777" w:rsidR="00000000" w:rsidRDefault="00B84FA7">
      <w:pPr>
        <w:autoSpaceDE w:val="0"/>
        <w:autoSpaceDN w:val="0"/>
        <w:adjustRightInd w:val="0"/>
        <w:rPr>
          <w:sz w:val="22"/>
          <w:szCs w:val="20"/>
        </w:rPr>
      </w:pPr>
      <w:r>
        <w:rPr>
          <w:sz w:val="22"/>
          <w:szCs w:val="20"/>
        </w:rPr>
        <w:t>-------------------------------------------------------------------</w:t>
      </w:r>
    </w:p>
    <w:p w14:paraId="78DACCA6" w14:textId="77777777" w:rsidR="00000000" w:rsidRDefault="00B84FA7">
      <w:pPr>
        <w:autoSpaceDE w:val="0"/>
        <w:autoSpaceDN w:val="0"/>
        <w:adjustRightInd w:val="0"/>
        <w:rPr>
          <w:sz w:val="22"/>
          <w:szCs w:val="20"/>
        </w:rPr>
      </w:pPr>
      <w:r>
        <w:rPr>
          <w:sz w:val="22"/>
          <w:szCs w:val="20"/>
        </w:rPr>
        <w:t>2001-08-09</w:t>
      </w:r>
    </w:p>
    <w:p w14:paraId="7CEA051F" w14:textId="77777777" w:rsidR="00000000" w:rsidRDefault="00B84FA7">
      <w:pPr>
        <w:autoSpaceDE w:val="0"/>
        <w:autoSpaceDN w:val="0"/>
        <w:adjustRightInd w:val="0"/>
        <w:rPr>
          <w:sz w:val="22"/>
          <w:szCs w:val="20"/>
        </w:rPr>
      </w:pPr>
      <w:r>
        <w:rPr>
          <w:sz w:val="22"/>
          <w:szCs w:val="20"/>
        </w:rPr>
        <w:t xml:space="preserve">-New option </w:t>
      </w:r>
      <w:r>
        <w:rPr>
          <w:sz w:val="22"/>
          <w:szCs w:val="20"/>
        </w:rPr>
        <w:t>in Updates and Patches form to change base currency to selected currency</w:t>
      </w:r>
    </w:p>
    <w:p w14:paraId="38D36A2D" w14:textId="77777777" w:rsidR="00000000" w:rsidRDefault="00B84FA7">
      <w:pPr>
        <w:autoSpaceDE w:val="0"/>
        <w:autoSpaceDN w:val="0"/>
        <w:adjustRightInd w:val="0"/>
        <w:rPr>
          <w:sz w:val="22"/>
          <w:szCs w:val="20"/>
        </w:rPr>
      </w:pPr>
      <w:r>
        <w:rPr>
          <w:sz w:val="22"/>
          <w:szCs w:val="20"/>
        </w:rPr>
        <w:t>-Comet now supports foreign currency amount entered directly into new field, "ForeignCurrencyFeeGuarantee_TitleInput" in the table "tblTitleInput".  This update fills in all values wh</w:t>
      </w:r>
      <w:r>
        <w:rPr>
          <w:sz w:val="22"/>
          <w:szCs w:val="20"/>
        </w:rPr>
        <w:t>ere there is a base currency amount (Execution Exchange Rate) entered, and maintains both values.</w:t>
      </w:r>
    </w:p>
    <w:p w14:paraId="219D1A30" w14:textId="77777777" w:rsidR="00000000" w:rsidRDefault="00B84FA7">
      <w:pPr>
        <w:autoSpaceDE w:val="0"/>
        <w:autoSpaceDN w:val="0"/>
        <w:adjustRightInd w:val="0"/>
        <w:rPr>
          <w:sz w:val="22"/>
          <w:szCs w:val="20"/>
        </w:rPr>
      </w:pPr>
      <w:r>
        <w:rPr>
          <w:sz w:val="22"/>
          <w:szCs w:val="20"/>
        </w:rPr>
        <w:tab/>
        <w:t>Update method is automatic, and no user changes or effort is required. The process Comet follows is as follows:</w:t>
      </w:r>
    </w:p>
    <w:p w14:paraId="2302751D" w14:textId="77777777" w:rsidR="00000000" w:rsidRDefault="00B84FA7">
      <w:pPr>
        <w:autoSpaceDE w:val="0"/>
        <w:autoSpaceDN w:val="0"/>
        <w:adjustRightInd w:val="0"/>
        <w:rPr>
          <w:sz w:val="22"/>
          <w:szCs w:val="20"/>
        </w:rPr>
      </w:pPr>
      <w:r>
        <w:rPr>
          <w:sz w:val="22"/>
          <w:szCs w:val="20"/>
        </w:rPr>
        <w:tab/>
        <w:t>1. Original license fee amount is archived t</w:t>
      </w:r>
      <w:r>
        <w:rPr>
          <w:sz w:val="22"/>
          <w:szCs w:val="20"/>
        </w:rPr>
        <w:t xml:space="preserve">o new field "ImportLicenseFee_tblTitleInput" in the same table "tblTitleInput" for easy rollback and </w:t>
      </w:r>
      <w:r>
        <w:rPr>
          <w:sz w:val="22"/>
          <w:szCs w:val="20"/>
        </w:rPr>
        <w:tab/>
      </w:r>
      <w:r>
        <w:rPr>
          <w:sz w:val="22"/>
          <w:szCs w:val="20"/>
        </w:rPr>
        <w:tab/>
        <w:t>reference</w:t>
      </w:r>
    </w:p>
    <w:p w14:paraId="30538C90" w14:textId="77777777" w:rsidR="00000000" w:rsidRDefault="00B84FA7">
      <w:pPr>
        <w:autoSpaceDE w:val="0"/>
        <w:autoSpaceDN w:val="0"/>
        <w:adjustRightInd w:val="0"/>
        <w:rPr>
          <w:sz w:val="22"/>
          <w:szCs w:val="20"/>
        </w:rPr>
      </w:pPr>
      <w:r>
        <w:rPr>
          <w:sz w:val="22"/>
          <w:szCs w:val="20"/>
        </w:rPr>
        <w:tab/>
        <w:t>2. Foreign currency amount is computed from the base currency license fee and contract execution exchange rate, then rounded to the nearest 0.</w:t>
      </w:r>
      <w:r>
        <w:rPr>
          <w:sz w:val="22"/>
          <w:szCs w:val="20"/>
        </w:rPr>
        <w:t xml:space="preserve">01 </w:t>
      </w:r>
      <w:r>
        <w:rPr>
          <w:sz w:val="22"/>
          <w:szCs w:val="20"/>
        </w:rPr>
        <w:tab/>
      </w:r>
      <w:r>
        <w:rPr>
          <w:sz w:val="22"/>
          <w:szCs w:val="20"/>
        </w:rPr>
        <w:tab/>
        <w:t xml:space="preserve">(cent). </w:t>
      </w:r>
    </w:p>
    <w:p w14:paraId="10443E8A" w14:textId="77777777" w:rsidR="00000000" w:rsidRDefault="00B84FA7">
      <w:pPr>
        <w:autoSpaceDE w:val="0"/>
        <w:autoSpaceDN w:val="0"/>
        <w:adjustRightInd w:val="0"/>
        <w:rPr>
          <w:sz w:val="22"/>
          <w:szCs w:val="20"/>
        </w:rPr>
      </w:pPr>
      <w:r>
        <w:rPr>
          <w:sz w:val="22"/>
          <w:szCs w:val="20"/>
        </w:rPr>
        <w:tab/>
        <w:t xml:space="preserve">3. The base currency amount is re-computed from the rounded foreign currency amount by dividing the foreign currency amount by the contract execution </w:t>
      </w:r>
      <w:r>
        <w:rPr>
          <w:sz w:val="22"/>
          <w:szCs w:val="20"/>
        </w:rPr>
        <w:tab/>
      </w:r>
      <w:r>
        <w:rPr>
          <w:sz w:val="22"/>
          <w:szCs w:val="20"/>
        </w:rPr>
        <w:tab/>
        <w:t xml:space="preserve">exchange rate. Potential exists for penny rounding errors, although unlikely. </w:t>
      </w:r>
    </w:p>
    <w:p w14:paraId="251FFFE3" w14:textId="77777777" w:rsidR="00000000" w:rsidRDefault="00B84FA7">
      <w:pPr>
        <w:autoSpaceDE w:val="0"/>
        <w:autoSpaceDN w:val="0"/>
        <w:adjustRightInd w:val="0"/>
        <w:rPr>
          <w:sz w:val="22"/>
          <w:szCs w:val="20"/>
        </w:rPr>
      </w:pPr>
      <w:r>
        <w:rPr>
          <w:sz w:val="22"/>
          <w:szCs w:val="20"/>
        </w:rPr>
        <w:tab/>
        <w:t>4. Except</w:t>
      </w:r>
      <w:r>
        <w:rPr>
          <w:sz w:val="22"/>
          <w:szCs w:val="20"/>
        </w:rPr>
        <w:t xml:space="preserve">ion report #175 shows any differences between the original base currency license fee and the adjusted base currency license fee. </w:t>
      </w:r>
    </w:p>
    <w:p w14:paraId="57A87371" w14:textId="77777777" w:rsidR="00000000" w:rsidRDefault="00B84FA7">
      <w:pPr>
        <w:autoSpaceDE w:val="0"/>
        <w:autoSpaceDN w:val="0"/>
        <w:adjustRightInd w:val="0"/>
        <w:rPr>
          <w:sz w:val="22"/>
          <w:szCs w:val="20"/>
        </w:rPr>
      </w:pPr>
    </w:p>
    <w:p w14:paraId="746196EE" w14:textId="77777777" w:rsidR="00000000" w:rsidRDefault="00B84FA7">
      <w:pPr>
        <w:autoSpaceDE w:val="0"/>
        <w:autoSpaceDN w:val="0"/>
        <w:adjustRightInd w:val="0"/>
        <w:rPr>
          <w:sz w:val="22"/>
          <w:szCs w:val="20"/>
        </w:rPr>
      </w:pPr>
      <w:r>
        <w:rPr>
          <w:sz w:val="22"/>
          <w:szCs w:val="20"/>
        </w:rPr>
        <w:t>Currently, the foreign currency amount is not used for any calculations or reports, although there are some planned uses, and</w:t>
      </w:r>
      <w:r>
        <w:rPr>
          <w:sz w:val="22"/>
          <w:szCs w:val="20"/>
        </w:rPr>
        <w:t xml:space="preserve"> the amounts will be maintained.  </w:t>
      </w:r>
    </w:p>
    <w:p w14:paraId="5EE82357" w14:textId="77777777" w:rsidR="00000000" w:rsidRDefault="00B84FA7">
      <w:pPr>
        <w:autoSpaceDE w:val="0"/>
        <w:autoSpaceDN w:val="0"/>
        <w:adjustRightInd w:val="0"/>
        <w:rPr>
          <w:sz w:val="22"/>
          <w:szCs w:val="20"/>
        </w:rPr>
      </w:pPr>
    </w:p>
    <w:p w14:paraId="0AA0BC9E" w14:textId="77777777" w:rsidR="00000000" w:rsidRDefault="00B84FA7">
      <w:pPr>
        <w:autoSpaceDE w:val="0"/>
        <w:autoSpaceDN w:val="0"/>
        <w:adjustRightInd w:val="0"/>
        <w:rPr>
          <w:sz w:val="22"/>
          <w:szCs w:val="20"/>
        </w:rPr>
      </w:pPr>
      <w:r>
        <w:rPr>
          <w:sz w:val="22"/>
          <w:szCs w:val="20"/>
        </w:rPr>
        <w:t xml:space="preserve">-System base currency country setting moved to advanced settings as parameter "BaseCurrencyCountry" </w:t>
      </w:r>
    </w:p>
    <w:p w14:paraId="53709E1D" w14:textId="77777777" w:rsidR="00000000" w:rsidRDefault="00B84FA7">
      <w:pPr>
        <w:autoSpaceDE w:val="0"/>
        <w:autoSpaceDN w:val="0"/>
        <w:adjustRightInd w:val="0"/>
        <w:rPr>
          <w:sz w:val="22"/>
          <w:szCs w:val="20"/>
        </w:rPr>
      </w:pPr>
      <w:r>
        <w:rPr>
          <w:sz w:val="22"/>
          <w:szCs w:val="20"/>
        </w:rPr>
        <w:t xml:space="preserve">-Quick territory add in contract territory input sorted by territory name.  Was previously unsorted. </w:t>
      </w:r>
    </w:p>
    <w:p w14:paraId="226E9887" w14:textId="77777777" w:rsidR="00000000" w:rsidRDefault="00B84FA7">
      <w:pPr>
        <w:autoSpaceDE w:val="0"/>
        <w:autoSpaceDN w:val="0"/>
        <w:adjustRightInd w:val="0"/>
        <w:rPr>
          <w:sz w:val="22"/>
          <w:szCs w:val="20"/>
        </w:rPr>
      </w:pPr>
      <w:r>
        <w:rPr>
          <w:sz w:val="22"/>
          <w:szCs w:val="20"/>
        </w:rPr>
        <w:t>-When un-applying</w:t>
      </w:r>
      <w:r>
        <w:rPr>
          <w:sz w:val="22"/>
          <w:szCs w:val="20"/>
        </w:rPr>
        <w:t xml:space="preserve"> an application in a closed receipt, Comet warns that it will need to re-open the receipt. </w:t>
      </w:r>
    </w:p>
    <w:p w14:paraId="07DE2C4B" w14:textId="77777777" w:rsidR="00000000" w:rsidRDefault="00B84FA7">
      <w:pPr>
        <w:autoSpaceDE w:val="0"/>
        <w:autoSpaceDN w:val="0"/>
        <w:adjustRightInd w:val="0"/>
        <w:rPr>
          <w:sz w:val="22"/>
          <w:szCs w:val="20"/>
        </w:rPr>
      </w:pPr>
      <w:r>
        <w:rPr>
          <w:sz w:val="22"/>
          <w:szCs w:val="20"/>
        </w:rPr>
        <w:t>-Report #83, Formatted Sales by Title by Year contract updated to show amounts for 1996-2001</w:t>
      </w:r>
    </w:p>
    <w:p w14:paraId="7155E407" w14:textId="77777777" w:rsidR="00000000" w:rsidRDefault="00B84FA7">
      <w:pPr>
        <w:autoSpaceDE w:val="0"/>
        <w:autoSpaceDN w:val="0"/>
        <w:adjustRightInd w:val="0"/>
        <w:rPr>
          <w:sz w:val="22"/>
          <w:szCs w:val="20"/>
        </w:rPr>
      </w:pPr>
      <w:r>
        <w:rPr>
          <w:sz w:val="22"/>
          <w:szCs w:val="20"/>
        </w:rPr>
        <w:t>-Contract List now shows titles in contract</w:t>
      </w:r>
    </w:p>
    <w:p w14:paraId="0719D5E2" w14:textId="77777777" w:rsidR="00000000" w:rsidRDefault="00B84FA7">
      <w:pPr>
        <w:autoSpaceDE w:val="0"/>
        <w:autoSpaceDN w:val="0"/>
        <w:adjustRightInd w:val="0"/>
        <w:rPr>
          <w:sz w:val="22"/>
          <w:szCs w:val="20"/>
        </w:rPr>
      </w:pPr>
      <w:r>
        <w:rPr>
          <w:sz w:val="22"/>
          <w:szCs w:val="20"/>
        </w:rPr>
        <w:t>-In looking at existing con</w:t>
      </w:r>
      <w:r>
        <w:rPr>
          <w:sz w:val="22"/>
          <w:szCs w:val="20"/>
        </w:rPr>
        <w:t>tracts in company profile, list of titles for each contract is shown</w:t>
      </w:r>
    </w:p>
    <w:p w14:paraId="052F03F7" w14:textId="77777777" w:rsidR="00000000" w:rsidRDefault="00B84FA7">
      <w:pPr>
        <w:autoSpaceDE w:val="0"/>
        <w:autoSpaceDN w:val="0"/>
        <w:adjustRightInd w:val="0"/>
        <w:rPr>
          <w:sz w:val="22"/>
          <w:szCs w:val="20"/>
        </w:rPr>
      </w:pPr>
      <w:r>
        <w:rPr>
          <w:sz w:val="22"/>
          <w:szCs w:val="20"/>
        </w:rPr>
        <w:t>-When viewing existing contracts for title in title setup, contract number and customer name columns are frozen when scrolling to the right</w:t>
      </w:r>
    </w:p>
    <w:p w14:paraId="77B7CB6E" w14:textId="77777777" w:rsidR="00000000" w:rsidRDefault="00B84FA7">
      <w:pPr>
        <w:autoSpaceDE w:val="0"/>
        <w:autoSpaceDN w:val="0"/>
        <w:adjustRightInd w:val="0"/>
        <w:rPr>
          <w:sz w:val="22"/>
          <w:szCs w:val="20"/>
        </w:rPr>
      </w:pPr>
      <w:r>
        <w:rPr>
          <w:sz w:val="22"/>
          <w:szCs w:val="20"/>
        </w:rPr>
        <w:lastRenderedPageBreak/>
        <w:t>-lack of Refresh of list of titles entered in c</w:t>
      </w:r>
      <w:r>
        <w:rPr>
          <w:sz w:val="22"/>
          <w:szCs w:val="20"/>
        </w:rPr>
        <w:t xml:space="preserve">ontract when moving from contract to contract fixed. </w:t>
      </w:r>
    </w:p>
    <w:p w14:paraId="61043DB6" w14:textId="77777777" w:rsidR="00000000" w:rsidRDefault="00B84FA7">
      <w:pPr>
        <w:autoSpaceDE w:val="0"/>
        <w:autoSpaceDN w:val="0"/>
        <w:adjustRightInd w:val="0"/>
        <w:rPr>
          <w:sz w:val="22"/>
          <w:szCs w:val="20"/>
        </w:rPr>
      </w:pPr>
      <w:r>
        <w:rPr>
          <w:sz w:val="22"/>
          <w:szCs w:val="20"/>
        </w:rPr>
        <w:t>-Update buttons in "Advanced Settings" moved to new form, "Updates and Patches", available from the advanced settings window</w:t>
      </w:r>
    </w:p>
    <w:p w14:paraId="7AC0479B" w14:textId="77777777" w:rsidR="00000000" w:rsidRDefault="00B84FA7">
      <w:pPr>
        <w:autoSpaceDE w:val="0"/>
        <w:autoSpaceDN w:val="0"/>
        <w:adjustRightInd w:val="0"/>
        <w:rPr>
          <w:sz w:val="22"/>
          <w:szCs w:val="20"/>
        </w:rPr>
      </w:pPr>
      <w:r>
        <w:rPr>
          <w:sz w:val="22"/>
          <w:szCs w:val="20"/>
        </w:rPr>
        <w:t xml:space="preserve">-(SQL Only) Comet supports multiple entities with separate databases sharing </w:t>
      </w:r>
      <w:r>
        <w:rPr>
          <w:sz w:val="22"/>
          <w:szCs w:val="20"/>
        </w:rPr>
        <w:t xml:space="preserve">selected data. Full separation of contracts, invoices, etc. in intra-entity reports, allows for consolidated report. </w:t>
      </w:r>
    </w:p>
    <w:p w14:paraId="3D87F301" w14:textId="77777777" w:rsidR="00000000" w:rsidRDefault="00B84FA7">
      <w:pPr>
        <w:autoSpaceDE w:val="0"/>
        <w:autoSpaceDN w:val="0"/>
        <w:adjustRightInd w:val="0"/>
        <w:rPr>
          <w:sz w:val="22"/>
          <w:szCs w:val="20"/>
        </w:rPr>
      </w:pPr>
      <w:r>
        <w:rPr>
          <w:sz w:val="22"/>
          <w:szCs w:val="20"/>
        </w:rPr>
        <w:t>-Royalty report query popup from Contract financial area, Producer Amounts tab, improved:</w:t>
      </w:r>
    </w:p>
    <w:p w14:paraId="23824435" w14:textId="77777777" w:rsidR="00000000" w:rsidRDefault="00B84FA7">
      <w:pPr>
        <w:autoSpaceDE w:val="0"/>
        <w:autoSpaceDN w:val="0"/>
        <w:adjustRightInd w:val="0"/>
        <w:rPr>
          <w:sz w:val="22"/>
          <w:szCs w:val="20"/>
        </w:rPr>
      </w:pPr>
      <w:r>
        <w:rPr>
          <w:sz w:val="22"/>
          <w:szCs w:val="20"/>
        </w:rPr>
        <w:tab/>
        <w:t xml:space="preserve">1. Alpha invoice override number shows (if one </w:t>
      </w:r>
      <w:r>
        <w:rPr>
          <w:sz w:val="22"/>
          <w:szCs w:val="20"/>
        </w:rPr>
        <w:t xml:space="preserve">was entered) </w:t>
      </w:r>
    </w:p>
    <w:p w14:paraId="577F6CBC" w14:textId="77777777" w:rsidR="00000000" w:rsidRDefault="00B84FA7">
      <w:pPr>
        <w:autoSpaceDE w:val="0"/>
        <w:autoSpaceDN w:val="0"/>
        <w:adjustRightInd w:val="0"/>
        <w:rPr>
          <w:sz w:val="22"/>
          <w:szCs w:val="20"/>
        </w:rPr>
      </w:pPr>
      <w:r>
        <w:rPr>
          <w:sz w:val="22"/>
          <w:szCs w:val="20"/>
        </w:rPr>
        <w:tab/>
        <w:t>2. Comet shows base currency amounts using invoice exchange rate</w:t>
      </w:r>
    </w:p>
    <w:p w14:paraId="4E7B4D13" w14:textId="77777777" w:rsidR="00000000" w:rsidRDefault="00B84FA7">
      <w:pPr>
        <w:autoSpaceDE w:val="0"/>
        <w:autoSpaceDN w:val="0"/>
        <w:adjustRightInd w:val="0"/>
        <w:rPr>
          <w:sz w:val="22"/>
          <w:szCs w:val="20"/>
        </w:rPr>
      </w:pPr>
      <w:r>
        <w:rPr>
          <w:sz w:val="22"/>
          <w:szCs w:val="20"/>
        </w:rPr>
        <w:tab/>
        <w:t>3. Comet shows commission rate (from title entry screen)</w:t>
      </w:r>
    </w:p>
    <w:p w14:paraId="6B48B781" w14:textId="77777777" w:rsidR="00000000" w:rsidRDefault="00B84FA7">
      <w:pPr>
        <w:autoSpaceDE w:val="0"/>
        <w:autoSpaceDN w:val="0"/>
        <w:adjustRightInd w:val="0"/>
        <w:rPr>
          <w:sz w:val="22"/>
          <w:szCs w:val="20"/>
        </w:rPr>
      </w:pPr>
      <w:r>
        <w:rPr>
          <w:sz w:val="22"/>
          <w:szCs w:val="20"/>
        </w:rPr>
        <w:tab/>
        <w:t xml:space="preserve">4. Comet shows commission amount. </w:t>
      </w:r>
    </w:p>
    <w:p w14:paraId="5FB4B564" w14:textId="77777777" w:rsidR="00000000" w:rsidRDefault="00B84FA7">
      <w:pPr>
        <w:autoSpaceDE w:val="0"/>
        <w:autoSpaceDN w:val="0"/>
        <w:adjustRightInd w:val="0"/>
        <w:rPr>
          <w:sz w:val="22"/>
          <w:szCs w:val="20"/>
        </w:rPr>
      </w:pPr>
      <w:r>
        <w:rPr>
          <w:sz w:val="22"/>
          <w:szCs w:val="20"/>
        </w:rPr>
        <w:tab/>
      </w:r>
    </w:p>
    <w:p w14:paraId="329F9BF7" w14:textId="77777777" w:rsidR="00000000" w:rsidRDefault="00B84FA7">
      <w:pPr>
        <w:autoSpaceDE w:val="0"/>
        <w:autoSpaceDN w:val="0"/>
        <w:adjustRightInd w:val="0"/>
        <w:rPr>
          <w:sz w:val="22"/>
          <w:szCs w:val="20"/>
        </w:rPr>
      </w:pPr>
      <w:r>
        <w:rPr>
          <w:sz w:val="22"/>
          <w:szCs w:val="20"/>
        </w:rPr>
        <w:tab/>
        <w:t>Additionally, upon pressing the "Compute" button next to producer report applic</w:t>
      </w:r>
      <w:r>
        <w:rPr>
          <w:sz w:val="22"/>
          <w:szCs w:val="20"/>
        </w:rPr>
        <w:t xml:space="preserve">able revenue, Comet automatically fills in "Applicable Revenue" box with the total computed commission from this query. </w:t>
      </w:r>
    </w:p>
    <w:p w14:paraId="302F1604" w14:textId="77777777" w:rsidR="00000000" w:rsidRDefault="00B84FA7">
      <w:pPr>
        <w:autoSpaceDE w:val="0"/>
        <w:autoSpaceDN w:val="0"/>
        <w:adjustRightInd w:val="0"/>
        <w:rPr>
          <w:sz w:val="22"/>
          <w:szCs w:val="20"/>
        </w:rPr>
      </w:pPr>
    </w:p>
    <w:p w14:paraId="196C75A4" w14:textId="77777777" w:rsidR="00000000" w:rsidRDefault="00B84FA7">
      <w:pPr>
        <w:autoSpaceDE w:val="0"/>
        <w:autoSpaceDN w:val="0"/>
        <w:adjustRightInd w:val="0"/>
        <w:rPr>
          <w:sz w:val="22"/>
          <w:szCs w:val="20"/>
        </w:rPr>
      </w:pPr>
      <w:r>
        <w:rPr>
          <w:sz w:val="22"/>
          <w:szCs w:val="20"/>
        </w:rPr>
        <w:t>-Contract search-new option for territory filter selection to show exactly as entered, or for related territories as included in right</w:t>
      </w:r>
      <w:r>
        <w:rPr>
          <w:sz w:val="22"/>
          <w:szCs w:val="20"/>
        </w:rPr>
        <w:t xml:space="preserve">s groups. </w:t>
      </w:r>
    </w:p>
    <w:p w14:paraId="70E9D46A" w14:textId="77777777" w:rsidR="00000000" w:rsidRDefault="00B84FA7">
      <w:pPr>
        <w:autoSpaceDE w:val="0"/>
        <w:autoSpaceDN w:val="0"/>
        <w:adjustRightInd w:val="0"/>
        <w:rPr>
          <w:sz w:val="22"/>
          <w:szCs w:val="20"/>
        </w:rPr>
      </w:pPr>
      <w:r>
        <w:rPr>
          <w:sz w:val="22"/>
          <w:szCs w:val="20"/>
        </w:rPr>
        <w:t>-------------------------------------------------------------------</w:t>
      </w:r>
    </w:p>
    <w:p w14:paraId="5586DD6B" w14:textId="77777777" w:rsidR="00000000" w:rsidRDefault="00B84FA7">
      <w:pPr>
        <w:autoSpaceDE w:val="0"/>
        <w:autoSpaceDN w:val="0"/>
        <w:adjustRightInd w:val="0"/>
        <w:rPr>
          <w:sz w:val="22"/>
          <w:szCs w:val="20"/>
        </w:rPr>
      </w:pPr>
      <w:r>
        <w:rPr>
          <w:sz w:val="22"/>
          <w:szCs w:val="20"/>
        </w:rPr>
        <w:t>2001-08-02 10:20</w:t>
      </w:r>
    </w:p>
    <w:p w14:paraId="31E935E7" w14:textId="77777777" w:rsidR="00000000" w:rsidRDefault="00B84FA7">
      <w:pPr>
        <w:autoSpaceDE w:val="0"/>
        <w:autoSpaceDN w:val="0"/>
        <w:adjustRightInd w:val="0"/>
        <w:rPr>
          <w:sz w:val="22"/>
          <w:szCs w:val="20"/>
        </w:rPr>
      </w:pPr>
      <w:r>
        <w:rPr>
          <w:sz w:val="22"/>
          <w:szCs w:val="20"/>
        </w:rPr>
        <w:t xml:space="preserve">-Clarification to this change log under 2001-07-30b settings, read only SQL users may re-print existing invoices, but not create new invoices. </w:t>
      </w:r>
    </w:p>
    <w:p w14:paraId="5AC5A533" w14:textId="77777777" w:rsidR="00000000" w:rsidRDefault="00B84FA7">
      <w:pPr>
        <w:autoSpaceDE w:val="0"/>
        <w:autoSpaceDN w:val="0"/>
        <w:adjustRightInd w:val="0"/>
        <w:rPr>
          <w:sz w:val="22"/>
          <w:szCs w:val="20"/>
        </w:rPr>
      </w:pPr>
      <w:r>
        <w:rPr>
          <w:sz w:val="22"/>
          <w:szCs w:val="20"/>
        </w:rPr>
        <w:t>-Excel based dea</w:t>
      </w:r>
      <w:r>
        <w:rPr>
          <w:sz w:val="22"/>
          <w:szCs w:val="20"/>
        </w:rPr>
        <w:t>l memo customer address height adjusted (All formats)</w:t>
      </w:r>
    </w:p>
    <w:p w14:paraId="6B5F7DE6" w14:textId="77777777" w:rsidR="00000000" w:rsidRDefault="00B84FA7">
      <w:pPr>
        <w:autoSpaceDE w:val="0"/>
        <w:autoSpaceDN w:val="0"/>
        <w:adjustRightInd w:val="0"/>
        <w:rPr>
          <w:sz w:val="22"/>
          <w:szCs w:val="20"/>
        </w:rPr>
      </w:pPr>
      <w:r>
        <w:rPr>
          <w:sz w:val="22"/>
          <w:szCs w:val="20"/>
        </w:rPr>
        <w:t>-fields "Invoice Payment Account" and "Distributing For" added to title list</w:t>
      </w:r>
    </w:p>
    <w:p w14:paraId="496DE1BB" w14:textId="77777777" w:rsidR="00000000" w:rsidRDefault="00B84FA7">
      <w:pPr>
        <w:autoSpaceDE w:val="0"/>
        <w:autoSpaceDN w:val="0"/>
        <w:adjustRightInd w:val="0"/>
        <w:rPr>
          <w:sz w:val="22"/>
          <w:szCs w:val="20"/>
        </w:rPr>
      </w:pPr>
      <w:r>
        <w:rPr>
          <w:sz w:val="22"/>
          <w:szCs w:val="20"/>
        </w:rPr>
        <w:t>-New feature in title setup for series titles, under Episode tab, to move episodes from one series to another, updating all c</w:t>
      </w:r>
      <w:r>
        <w:rPr>
          <w:sz w:val="22"/>
          <w:szCs w:val="20"/>
        </w:rPr>
        <w:t xml:space="preserve">ontracts and servicing requests. </w:t>
      </w:r>
    </w:p>
    <w:p w14:paraId="1779A278" w14:textId="77777777" w:rsidR="00000000" w:rsidRDefault="00B84FA7">
      <w:pPr>
        <w:autoSpaceDE w:val="0"/>
        <w:autoSpaceDN w:val="0"/>
        <w:adjustRightInd w:val="0"/>
        <w:rPr>
          <w:sz w:val="22"/>
          <w:szCs w:val="20"/>
        </w:rPr>
      </w:pPr>
      <w:r>
        <w:rPr>
          <w:sz w:val="22"/>
          <w:szCs w:val="20"/>
        </w:rPr>
        <w:t>-In territory setup screen, problem fixed in "Reconstruct All Relationships" function where, if a sub territory did not exist as main territory, Comet would show popup box that the parent territory could not be found.  Pro</w:t>
      </w:r>
      <w:r>
        <w:rPr>
          <w:sz w:val="22"/>
          <w:szCs w:val="20"/>
        </w:rPr>
        <w:t>blem occurred with "Metro France", which was setup as a sub-territory of "France" in some databases, and did not exist in main territory setup. Comet would popup with message "France not Found". Problem entirely fixed, and speed improved.  In this version,</w:t>
      </w:r>
      <w:r>
        <w:rPr>
          <w:sz w:val="22"/>
          <w:szCs w:val="20"/>
        </w:rPr>
        <w:t xml:space="preserve"> user prompted to update relationships, which should be done if changes are made to the territory sub-relationships in the territory setup screen. </w:t>
      </w:r>
    </w:p>
    <w:p w14:paraId="305A9FC6" w14:textId="77777777" w:rsidR="00000000" w:rsidRDefault="00B84FA7">
      <w:pPr>
        <w:autoSpaceDE w:val="0"/>
        <w:autoSpaceDN w:val="0"/>
        <w:adjustRightInd w:val="0"/>
        <w:rPr>
          <w:sz w:val="22"/>
          <w:szCs w:val="20"/>
        </w:rPr>
      </w:pPr>
      <w:r>
        <w:rPr>
          <w:sz w:val="22"/>
          <w:szCs w:val="20"/>
        </w:rPr>
        <w:t>-In territory setup, "All territories" or "The World" does not show red background for "** No Parent** " war</w:t>
      </w:r>
      <w:r>
        <w:rPr>
          <w:sz w:val="22"/>
          <w:szCs w:val="20"/>
        </w:rPr>
        <w:t xml:space="preserve">ning box.  "The World/All territories" does not need to have a parent territory, so the color should not show red. </w:t>
      </w:r>
    </w:p>
    <w:p w14:paraId="1FB04207" w14:textId="77777777" w:rsidR="00000000" w:rsidRDefault="00B84FA7">
      <w:pPr>
        <w:autoSpaceDE w:val="0"/>
        <w:autoSpaceDN w:val="0"/>
        <w:adjustRightInd w:val="0"/>
        <w:rPr>
          <w:sz w:val="22"/>
          <w:szCs w:val="20"/>
        </w:rPr>
      </w:pPr>
      <w:r>
        <w:rPr>
          <w:sz w:val="22"/>
          <w:szCs w:val="20"/>
        </w:rPr>
        <w:t>-------------------------------------------------------------------</w:t>
      </w:r>
    </w:p>
    <w:p w14:paraId="47E1CAE1" w14:textId="77777777" w:rsidR="00000000" w:rsidRDefault="00B84FA7">
      <w:pPr>
        <w:autoSpaceDE w:val="0"/>
        <w:autoSpaceDN w:val="0"/>
        <w:adjustRightInd w:val="0"/>
        <w:rPr>
          <w:sz w:val="22"/>
          <w:szCs w:val="20"/>
        </w:rPr>
      </w:pPr>
      <w:r>
        <w:rPr>
          <w:sz w:val="22"/>
          <w:szCs w:val="20"/>
        </w:rPr>
        <w:t>2001-07-30c,d</w:t>
      </w:r>
    </w:p>
    <w:p w14:paraId="3C30E664" w14:textId="77777777" w:rsidR="00000000" w:rsidRDefault="00B84FA7">
      <w:pPr>
        <w:autoSpaceDE w:val="0"/>
        <w:autoSpaceDN w:val="0"/>
        <w:adjustRightInd w:val="0"/>
        <w:rPr>
          <w:sz w:val="22"/>
          <w:szCs w:val="20"/>
        </w:rPr>
      </w:pPr>
      <w:r>
        <w:rPr>
          <w:sz w:val="22"/>
          <w:szCs w:val="20"/>
        </w:rPr>
        <w:t>-Administrative settings only</w:t>
      </w:r>
    </w:p>
    <w:p w14:paraId="3B035D33" w14:textId="77777777" w:rsidR="00000000" w:rsidRDefault="00B84FA7">
      <w:pPr>
        <w:autoSpaceDE w:val="0"/>
        <w:autoSpaceDN w:val="0"/>
        <w:adjustRightInd w:val="0"/>
        <w:rPr>
          <w:sz w:val="22"/>
          <w:szCs w:val="20"/>
        </w:rPr>
      </w:pPr>
      <w:r>
        <w:rPr>
          <w:sz w:val="22"/>
          <w:szCs w:val="20"/>
        </w:rPr>
        <w:t>----------------------------</w:t>
      </w:r>
      <w:r>
        <w:rPr>
          <w:sz w:val="22"/>
          <w:szCs w:val="20"/>
        </w:rPr>
        <w:t>---------------------------------------</w:t>
      </w:r>
    </w:p>
    <w:p w14:paraId="0B1B4353" w14:textId="77777777" w:rsidR="00000000" w:rsidRDefault="00B84FA7">
      <w:pPr>
        <w:autoSpaceDE w:val="0"/>
        <w:autoSpaceDN w:val="0"/>
        <w:adjustRightInd w:val="0"/>
        <w:rPr>
          <w:sz w:val="22"/>
          <w:szCs w:val="20"/>
        </w:rPr>
      </w:pPr>
      <w:r>
        <w:rPr>
          <w:sz w:val="22"/>
          <w:szCs w:val="20"/>
        </w:rPr>
        <w:t>2001-07-30b</w:t>
      </w:r>
    </w:p>
    <w:p w14:paraId="2FF279CE" w14:textId="77777777" w:rsidR="00000000" w:rsidRDefault="00B84FA7">
      <w:pPr>
        <w:autoSpaceDE w:val="0"/>
        <w:autoSpaceDN w:val="0"/>
        <w:adjustRightInd w:val="0"/>
        <w:rPr>
          <w:sz w:val="22"/>
          <w:szCs w:val="20"/>
        </w:rPr>
      </w:pPr>
      <w:r>
        <w:rPr>
          <w:sz w:val="22"/>
          <w:szCs w:val="20"/>
        </w:rPr>
        <w:t>-Comet allows read-only users to re-print existing invoices (previously said "Read-only users may print invoices")</w:t>
      </w:r>
    </w:p>
    <w:p w14:paraId="0437A596" w14:textId="77777777" w:rsidR="00000000" w:rsidRDefault="00B84FA7">
      <w:pPr>
        <w:autoSpaceDE w:val="0"/>
        <w:autoSpaceDN w:val="0"/>
        <w:adjustRightInd w:val="0"/>
        <w:rPr>
          <w:sz w:val="22"/>
          <w:szCs w:val="20"/>
        </w:rPr>
      </w:pPr>
      <w:r>
        <w:rPr>
          <w:sz w:val="22"/>
          <w:szCs w:val="20"/>
        </w:rPr>
        <w:t>-Payment terms now visible in underlying rights agreements. Create multi-title invoice bu</w:t>
      </w:r>
      <w:r>
        <w:rPr>
          <w:sz w:val="22"/>
          <w:szCs w:val="20"/>
        </w:rPr>
        <w:t xml:space="preserve">ttons disabled. </w:t>
      </w:r>
    </w:p>
    <w:p w14:paraId="65D8257C" w14:textId="77777777" w:rsidR="00000000" w:rsidRDefault="00B84FA7">
      <w:pPr>
        <w:autoSpaceDE w:val="0"/>
        <w:autoSpaceDN w:val="0"/>
        <w:adjustRightInd w:val="0"/>
        <w:rPr>
          <w:sz w:val="22"/>
          <w:szCs w:val="20"/>
        </w:rPr>
      </w:pPr>
      <w:r>
        <w:rPr>
          <w:sz w:val="22"/>
          <w:szCs w:val="20"/>
        </w:rPr>
        <w:t xml:space="preserve">-New reports #172 and #173 show relationships between territories. For users trained on territory setup only. </w:t>
      </w:r>
    </w:p>
    <w:p w14:paraId="3022F684" w14:textId="77777777" w:rsidR="00000000" w:rsidRDefault="00B84FA7">
      <w:pPr>
        <w:autoSpaceDE w:val="0"/>
        <w:autoSpaceDN w:val="0"/>
        <w:adjustRightInd w:val="0"/>
        <w:rPr>
          <w:sz w:val="22"/>
          <w:szCs w:val="20"/>
        </w:rPr>
      </w:pPr>
      <w:r>
        <w:rPr>
          <w:sz w:val="22"/>
          <w:szCs w:val="20"/>
        </w:rPr>
        <w:t>-New report #172 produces a customer statement showing the foreign currency amounts</w:t>
      </w:r>
    </w:p>
    <w:p w14:paraId="4857F215" w14:textId="77777777" w:rsidR="00000000" w:rsidRDefault="00B84FA7">
      <w:pPr>
        <w:autoSpaceDE w:val="0"/>
        <w:autoSpaceDN w:val="0"/>
        <w:adjustRightInd w:val="0"/>
        <w:rPr>
          <w:sz w:val="22"/>
          <w:szCs w:val="20"/>
        </w:rPr>
      </w:pPr>
      <w:r>
        <w:rPr>
          <w:sz w:val="22"/>
          <w:szCs w:val="20"/>
        </w:rPr>
        <w:t>-Report #52 shows message at bottom that all</w:t>
      </w:r>
      <w:r>
        <w:rPr>
          <w:sz w:val="22"/>
          <w:szCs w:val="20"/>
        </w:rPr>
        <w:t xml:space="preserve"> amounts at exchange rate effective upon invoice date. </w:t>
      </w:r>
    </w:p>
    <w:p w14:paraId="70EED815" w14:textId="77777777" w:rsidR="00000000" w:rsidRDefault="00B84FA7">
      <w:pPr>
        <w:autoSpaceDE w:val="0"/>
        <w:autoSpaceDN w:val="0"/>
        <w:adjustRightInd w:val="0"/>
        <w:rPr>
          <w:sz w:val="22"/>
          <w:szCs w:val="20"/>
        </w:rPr>
      </w:pPr>
      <w:r>
        <w:rPr>
          <w:sz w:val="22"/>
          <w:szCs w:val="20"/>
        </w:rPr>
        <w:t>-Report #52 and #51-grouping totals problem fixed.</w:t>
      </w:r>
    </w:p>
    <w:p w14:paraId="15E49046" w14:textId="77777777" w:rsidR="00000000" w:rsidRDefault="00B84FA7">
      <w:pPr>
        <w:autoSpaceDE w:val="0"/>
        <w:autoSpaceDN w:val="0"/>
        <w:adjustRightInd w:val="0"/>
        <w:rPr>
          <w:sz w:val="22"/>
          <w:szCs w:val="20"/>
        </w:rPr>
      </w:pPr>
      <w:r>
        <w:rPr>
          <w:sz w:val="22"/>
          <w:szCs w:val="20"/>
        </w:rPr>
        <w:lastRenderedPageBreak/>
        <w:t>-To allow sorting on episode number in Contract Servicing screen, new field added to tblServicing ("EpisodeTitle_Servicing") which is copied from the</w:t>
      </w:r>
      <w:r>
        <w:rPr>
          <w:sz w:val="22"/>
          <w:szCs w:val="20"/>
        </w:rPr>
        <w:t xml:space="preserve"> field "EpisodeTitle_Episodes" in the table "tlkpEpisodes" during the update, and updated programmatically, when an episode is selected from the pulldown, when titles are added to the servicing area, or when the episode name is changed.  </w:t>
      </w:r>
    </w:p>
    <w:p w14:paraId="7C7F7D9B" w14:textId="77777777" w:rsidR="00000000" w:rsidRDefault="00B84FA7">
      <w:pPr>
        <w:autoSpaceDE w:val="0"/>
        <w:autoSpaceDN w:val="0"/>
        <w:adjustRightInd w:val="0"/>
        <w:rPr>
          <w:sz w:val="22"/>
          <w:szCs w:val="20"/>
        </w:rPr>
      </w:pPr>
      <w:r>
        <w:rPr>
          <w:sz w:val="22"/>
          <w:szCs w:val="20"/>
        </w:rPr>
        <w:t>-in Contracts scr</w:t>
      </w:r>
      <w:r>
        <w:rPr>
          <w:sz w:val="22"/>
          <w:szCs w:val="20"/>
        </w:rPr>
        <w:t xml:space="preserve">een, Servicing tab, Actions sub-tab, when pressing the "Replacement Order" button, Comet sets shipment type to "Replacement Tape" and enters "REPLACEMENT OF:[Shipment Number], under the shipping tab if there was a value. </w:t>
      </w:r>
    </w:p>
    <w:p w14:paraId="42029BA5" w14:textId="77777777" w:rsidR="00000000" w:rsidRDefault="00B84FA7">
      <w:pPr>
        <w:autoSpaceDE w:val="0"/>
        <w:autoSpaceDN w:val="0"/>
        <w:adjustRightInd w:val="0"/>
        <w:rPr>
          <w:sz w:val="22"/>
          <w:szCs w:val="20"/>
        </w:rPr>
      </w:pPr>
      <w:r>
        <w:rPr>
          <w:sz w:val="22"/>
          <w:szCs w:val="20"/>
        </w:rPr>
        <w:t>-New column "VAT Country" added to</w:t>
      </w:r>
      <w:r>
        <w:rPr>
          <w:sz w:val="22"/>
          <w:szCs w:val="20"/>
        </w:rPr>
        <w:t xml:space="preserve"> company profile under Tax/Misc.  Purpose is to allow foreign offices creating invoices sharing company profile table to determine VAT status based on country of Licensor and Licensee, overriding VAT status. New setup option "Use VAT Country to determine V</w:t>
      </w:r>
      <w:r>
        <w:rPr>
          <w:sz w:val="22"/>
          <w:szCs w:val="20"/>
        </w:rPr>
        <w:t xml:space="preserve">AT status" must be set to YES to enable this option. EC Country list and VAT relationship between EC countries, US, and other countries hard coded. </w:t>
      </w:r>
    </w:p>
    <w:p w14:paraId="7919D7FD" w14:textId="77777777" w:rsidR="00000000" w:rsidRDefault="00B84FA7">
      <w:pPr>
        <w:autoSpaceDE w:val="0"/>
        <w:autoSpaceDN w:val="0"/>
        <w:adjustRightInd w:val="0"/>
        <w:rPr>
          <w:sz w:val="22"/>
          <w:szCs w:val="20"/>
        </w:rPr>
      </w:pPr>
      <w:r>
        <w:rPr>
          <w:sz w:val="22"/>
          <w:szCs w:val="20"/>
        </w:rPr>
        <w:t>-New column "Pass Through Entity" added to company profile under Tax/Misc. used for special reports</w:t>
      </w:r>
    </w:p>
    <w:p w14:paraId="6F7FF6F3" w14:textId="77777777" w:rsidR="00000000" w:rsidRDefault="00B84FA7">
      <w:pPr>
        <w:autoSpaceDE w:val="0"/>
        <w:autoSpaceDN w:val="0"/>
        <w:adjustRightInd w:val="0"/>
        <w:rPr>
          <w:sz w:val="22"/>
          <w:szCs w:val="20"/>
        </w:rPr>
      </w:pPr>
      <w:r>
        <w:rPr>
          <w:sz w:val="22"/>
          <w:szCs w:val="20"/>
        </w:rPr>
        <w:t>-Column</w:t>
      </w:r>
      <w:r>
        <w:rPr>
          <w:sz w:val="22"/>
          <w:szCs w:val="20"/>
        </w:rPr>
        <w:t xml:space="preserve"> "AftraGrossFee_titleInput" in tblTitleInput is renamed to x_AftraGrossFee_titleInput and will be obsolete. Not required for AFTRA calculations.  Column removed from Contract Title Input-&gt;Title Detail tab. </w:t>
      </w:r>
    </w:p>
    <w:p w14:paraId="1B31B3CD" w14:textId="77777777" w:rsidR="00000000" w:rsidRDefault="00B84FA7">
      <w:pPr>
        <w:autoSpaceDE w:val="0"/>
        <w:autoSpaceDN w:val="0"/>
        <w:adjustRightInd w:val="0"/>
        <w:rPr>
          <w:sz w:val="22"/>
          <w:szCs w:val="20"/>
        </w:rPr>
      </w:pPr>
      <w:r>
        <w:rPr>
          <w:sz w:val="22"/>
          <w:szCs w:val="20"/>
        </w:rPr>
        <w:t>-Report #158, Contracts by Customer, excludes mat</w:t>
      </w:r>
      <w:r>
        <w:rPr>
          <w:sz w:val="22"/>
          <w:szCs w:val="20"/>
        </w:rPr>
        <w:t>erials invoices</w:t>
      </w:r>
    </w:p>
    <w:p w14:paraId="5CCB8C1F" w14:textId="77777777" w:rsidR="00000000" w:rsidRDefault="00B84FA7">
      <w:pPr>
        <w:autoSpaceDE w:val="0"/>
        <w:autoSpaceDN w:val="0"/>
        <w:adjustRightInd w:val="0"/>
        <w:rPr>
          <w:sz w:val="22"/>
          <w:szCs w:val="20"/>
        </w:rPr>
      </w:pPr>
      <w:r>
        <w:rPr>
          <w:sz w:val="22"/>
          <w:szCs w:val="20"/>
        </w:rPr>
        <w:t>-Excel deal memo row height adjusted</w:t>
      </w:r>
    </w:p>
    <w:p w14:paraId="07CB7A80" w14:textId="77777777" w:rsidR="00000000" w:rsidRDefault="00B84FA7">
      <w:pPr>
        <w:autoSpaceDE w:val="0"/>
        <w:autoSpaceDN w:val="0"/>
        <w:adjustRightInd w:val="0"/>
        <w:rPr>
          <w:sz w:val="22"/>
          <w:szCs w:val="20"/>
        </w:rPr>
      </w:pPr>
      <w:r>
        <w:rPr>
          <w:sz w:val="22"/>
          <w:szCs w:val="20"/>
        </w:rPr>
        <w:t>-Excel deal memo shows licensee address</w:t>
      </w:r>
    </w:p>
    <w:p w14:paraId="24272FEE" w14:textId="77777777" w:rsidR="00000000" w:rsidRDefault="00B84FA7">
      <w:pPr>
        <w:autoSpaceDE w:val="0"/>
        <w:autoSpaceDN w:val="0"/>
        <w:adjustRightInd w:val="0"/>
        <w:rPr>
          <w:sz w:val="22"/>
          <w:szCs w:val="20"/>
        </w:rPr>
      </w:pPr>
      <w:r>
        <w:rPr>
          <w:sz w:val="22"/>
          <w:szCs w:val="20"/>
        </w:rPr>
        <w:t>-Problem with invoice number font in reports 52, 57, 139,170 fixed</w:t>
      </w:r>
    </w:p>
    <w:p w14:paraId="0E66967B" w14:textId="77777777" w:rsidR="00000000" w:rsidRDefault="00B84FA7">
      <w:pPr>
        <w:autoSpaceDE w:val="0"/>
        <w:autoSpaceDN w:val="0"/>
        <w:adjustRightInd w:val="0"/>
        <w:rPr>
          <w:sz w:val="22"/>
          <w:szCs w:val="20"/>
        </w:rPr>
      </w:pPr>
      <w:r>
        <w:rPr>
          <w:sz w:val="22"/>
          <w:szCs w:val="20"/>
        </w:rPr>
        <w:t>-Alpha invoice number shows up in most reports, invoice if populated</w:t>
      </w:r>
    </w:p>
    <w:p w14:paraId="10A79812" w14:textId="77777777" w:rsidR="00000000" w:rsidRDefault="00B84FA7">
      <w:pPr>
        <w:autoSpaceDE w:val="0"/>
        <w:autoSpaceDN w:val="0"/>
        <w:adjustRightInd w:val="0"/>
        <w:rPr>
          <w:sz w:val="22"/>
          <w:szCs w:val="20"/>
        </w:rPr>
      </w:pPr>
      <w:r>
        <w:rPr>
          <w:sz w:val="22"/>
          <w:szCs w:val="20"/>
        </w:rPr>
        <w:t>-Minimum hours (Contract ti</w:t>
      </w:r>
      <w:r>
        <w:rPr>
          <w:sz w:val="22"/>
          <w:szCs w:val="20"/>
        </w:rPr>
        <w:t>tle input) and Minimum/Maximum hours (Payment terms) now shows 1 decimal place, fractional hours allowed (SQL version Only)</w:t>
      </w:r>
    </w:p>
    <w:p w14:paraId="0881A48A" w14:textId="77777777" w:rsidR="00000000" w:rsidRDefault="00B84FA7">
      <w:pPr>
        <w:autoSpaceDE w:val="0"/>
        <w:autoSpaceDN w:val="0"/>
        <w:adjustRightInd w:val="0"/>
        <w:rPr>
          <w:sz w:val="22"/>
          <w:szCs w:val="20"/>
        </w:rPr>
      </w:pPr>
      <w:r>
        <w:rPr>
          <w:sz w:val="22"/>
          <w:szCs w:val="20"/>
        </w:rPr>
        <w:t xml:space="preserve">-Sub distribution contracts default to type "4" (The setup table "tlkpCOntractSubTypes) is updated). </w:t>
      </w:r>
    </w:p>
    <w:p w14:paraId="7091E5DF" w14:textId="77777777" w:rsidR="00000000" w:rsidRDefault="00B84FA7">
      <w:pPr>
        <w:autoSpaceDE w:val="0"/>
        <w:autoSpaceDN w:val="0"/>
        <w:adjustRightInd w:val="0"/>
        <w:rPr>
          <w:sz w:val="22"/>
          <w:szCs w:val="20"/>
        </w:rPr>
      </w:pPr>
      <w:r>
        <w:rPr>
          <w:sz w:val="22"/>
          <w:szCs w:val="20"/>
        </w:rPr>
        <w:t>CSub-Distribution contracts up</w:t>
      </w:r>
      <w:r>
        <w:rPr>
          <w:sz w:val="22"/>
          <w:szCs w:val="20"/>
        </w:rPr>
        <w:t xml:space="preserve">dated to type 4 (if the field ContractSubType_Contracts is "Sub-Distribution" then the contract is updated to type 4. </w:t>
      </w:r>
    </w:p>
    <w:p w14:paraId="282C8E81" w14:textId="77777777" w:rsidR="00000000" w:rsidRDefault="00B84FA7">
      <w:pPr>
        <w:autoSpaceDE w:val="0"/>
        <w:autoSpaceDN w:val="0"/>
        <w:adjustRightInd w:val="0"/>
        <w:rPr>
          <w:sz w:val="22"/>
          <w:szCs w:val="20"/>
        </w:rPr>
      </w:pPr>
      <w:r>
        <w:rPr>
          <w:sz w:val="22"/>
          <w:szCs w:val="20"/>
        </w:rPr>
        <w:t>-Report 158, Contracts by Customer, now added to report Finance and Sales groups.</w:t>
      </w:r>
    </w:p>
    <w:p w14:paraId="5063B351" w14:textId="77777777" w:rsidR="00000000" w:rsidRDefault="00B84FA7">
      <w:pPr>
        <w:autoSpaceDE w:val="0"/>
        <w:autoSpaceDN w:val="0"/>
        <w:adjustRightInd w:val="0"/>
        <w:rPr>
          <w:sz w:val="22"/>
          <w:szCs w:val="20"/>
        </w:rPr>
      </w:pPr>
      <w:r>
        <w:rPr>
          <w:sz w:val="22"/>
          <w:szCs w:val="20"/>
        </w:rPr>
        <w:t>-In Contract Entry, Titles tab, Column headings above t</w:t>
      </w:r>
      <w:r>
        <w:rPr>
          <w:sz w:val="22"/>
          <w:szCs w:val="20"/>
        </w:rPr>
        <w:t>itles in contract show "Title", "Fee" (TV Customers, "Guarantee" for theatrical customers, then type)</w:t>
      </w:r>
    </w:p>
    <w:p w14:paraId="1BE31D12" w14:textId="77777777" w:rsidR="00000000" w:rsidRDefault="00B84FA7">
      <w:pPr>
        <w:autoSpaceDE w:val="0"/>
        <w:autoSpaceDN w:val="0"/>
        <w:adjustRightInd w:val="0"/>
        <w:rPr>
          <w:sz w:val="22"/>
          <w:szCs w:val="20"/>
        </w:rPr>
      </w:pPr>
      <w:r>
        <w:rPr>
          <w:sz w:val="22"/>
          <w:szCs w:val="20"/>
        </w:rPr>
        <w:t xml:space="preserve">-in contract rights entry, caption for checkbox "Use Deal term" changed to "Use contract default license period/term" </w:t>
      </w:r>
    </w:p>
    <w:p w14:paraId="72DEEB91" w14:textId="77777777" w:rsidR="00000000" w:rsidRDefault="00B84FA7">
      <w:pPr>
        <w:autoSpaceDE w:val="0"/>
        <w:autoSpaceDN w:val="0"/>
        <w:adjustRightInd w:val="0"/>
        <w:rPr>
          <w:sz w:val="22"/>
          <w:szCs w:val="20"/>
        </w:rPr>
      </w:pPr>
      <w:r>
        <w:rPr>
          <w:sz w:val="22"/>
          <w:szCs w:val="20"/>
        </w:rPr>
        <w:t xml:space="preserve">-(SQL Only) Change control log for </w:t>
      </w:r>
      <w:r>
        <w:rPr>
          <w:sz w:val="22"/>
          <w:szCs w:val="20"/>
        </w:rPr>
        <w:t>specific contract now visible from the "misc" area of contract</w:t>
      </w:r>
    </w:p>
    <w:p w14:paraId="6D000412" w14:textId="77777777" w:rsidR="00000000" w:rsidRDefault="00B84FA7">
      <w:pPr>
        <w:autoSpaceDE w:val="0"/>
        <w:autoSpaceDN w:val="0"/>
        <w:adjustRightInd w:val="0"/>
        <w:rPr>
          <w:sz w:val="22"/>
          <w:szCs w:val="20"/>
        </w:rPr>
      </w:pPr>
      <w:r>
        <w:rPr>
          <w:sz w:val="22"/>
          <w:szCs w:val="20"/>
        </w:rPr>
        <w:t>-ID number added to Company Profile</w:t>
      </w:r>
    </w:p>
    <w:p w14:paraId="34A9240C" w14:textId="77777777" w:rsidR="00000000" w:rsidRDefault="00B84FA7">
      <w:pPr>
        <w:autoSpaceDE w:val="0"/>
        <w:autoSpaceDN w:val="0"/>
        <w:adjustRightInd w:val="0"/>
        <w:rPr>
          <w:sz w:val="22"/>
          <w:szCs w:val="20"/>
        </w:rPr>
      </w:pPr>
      <w:r>
        <w:rPr>
          <w:sz w:val="22"/>
          <w:szCs w:val="20"/>
        </w:rPr>
        <w:t>-If adding duplicate company name, Comet will inform user and go to that company</w:t>
      </w:r>
    </w:p>
    <w:p w14:paraId="57D89D6D" w14:textId="77777777" w:rsidR="00000000" w:rsidRDefault="00B84FA7">
      <w:pPr>
        <w:autoSpaceDE w:val="0"/>
        <w:autoSpaceDN w:val="0"/>
        <w:adjustRightInd w:val="0"/>
        <w:rPr>
          <w:sz w:val="22"/>
          <w:szCs w:val="20"/>
        </w:rPr>
      </w:pPr>
      <w:r>
        <w:rPr>
          <w:sz w:val="22"/>
          <w:szCs w:val="20"/>
        </w:rPr>
        <w:t>-Activity log contains more information.  Special column created for contrac</w:t>
      </w:r>
      <w:r>
        <w:rPr>
          <w:sz w:val="22"/>
          <w:szCs w:val="20"/>
        </w:rPr>
        <w:t>t ID number, instead of using one column for all ID's</w:t>
      </w:r>
    </w:p>
    <w:p w14:paraId="2C1C39DD" w14:textId="77777777" w:rsidR="00000000" w:rsidRDefault="00B84FA7">
      <w:pPr>
        <w:autoSpaceDE w:val="0"/>
        <w:autoSpaceDN w:val="0"/>
        <w:adjustRightInd w:val="0"/>
        <w:rPr>
          <w:sz w:val="22"/>
          <w:szCs w:val="20"/>
        </w:rPr>
      </w:pPr>
      <w:r>
        <w:rPr>
          <w:sz w:val="22"/>
          <w:szCs w:val="20"/>
        </w:rPr>
        <w:t>-Commercial invoice with no item shipment performance improved</w:t>
      </w:r>
    </w:p>
    <w:p w14:paraId="51E48FE7" w14:textId="77777777" w:rsidR="00000000" w:rsidRDefault="00B84FA7">
      <w:pPr>
        <w:autoSpaceDE w:val="0"/>
        <w:autoSpaceDN w:val="0"/>
        <w:adjustRightInd w:val="0"/>
        <w:rPr>
          <w:sz w:val="22"/>
          <w:szCs w:val="20"/>
        </w:rPr>
      </w:pPr>
      <w:r>
        <w:rPr>
          <w:sz w:val="22"/>
          <w:szCs w:val="20"/>
        </w:rPr>
        <w:t>-Changes made to make Servicing tab faster</w:t>
      </w:r>
    </w:p>
    <w:p w14:paraId="487168BC" w14:textId="77777777" w:rsidR="00000000" w:rsidRDefault="00B84FA7">
      <w:pPr>
        <w:autoSpaceDE w:val="0"/>
        <w:autoSpaceDN w:val="0"/>
        <w:adjustRightInd w:val="0"/>
        <w:rPr>
          <w:sz w:val="22"/>
          <w:szCs w:val="20"/>
        </w:rPr>
      </w:pPr>
      <w:r>
        <w:rPr>
          <w:sz w:val="22"/>
          <w:szCs w:val="20"/>
        </w:rPr>
        <w:t>-------------------------------------------------------------------</w:t>
      </w:r>
    </w:p>
    <w:p w14:paraId="41CBC9A4" w14:textId="77777777" w:rsidR="00000000" w:rsidRDefault="00B84FA7">
      <w:pPr>
        <w:autoSpaceDE w:val="0"/>
        <w:autoSpaceDN w:val="0"/>
        <w:adjustRightInd w:val="0"/>
        <w:rPr>
          <w:sz w:val="22"/>
          <w:szCs w:val="20"/>
        </w:rPr>
      </w:pPr>
      <w:r>
        <w:rPr>
          <w:sz w:val="22"/>
          <w:szCs w:val="20"/>
        </w:rPr>
        <w:t>2001-07-16b 15:11</w:t>
      </w:r>
    </w:p>
    <w:p w14:paraId="42036E25" w14:textId="77777777" w:rsidR="00000000" w:rsidRDefault="00B84FA7">
      <w:pPr>
        <w:autoSpaceDE w:val="0"/>
        <w:autoSpaceDN w:val="0"/>
        <w:adjustRightInd w:val="0"/>
        <w:rPr>
          <w:sz w:val="22"/>
          <w:szCs w:val="20"/>
        </w:rPr>
      </w:pPr>
      <w:r>
        <w:rPr>
          <w:sz w:val="22"/>
          <w:szCs w:val="20"/>
        </w:rPr>
        <w:t>-Comet all</w:t>
      </w:r>
      <w:r>
        <w:rPr>
          <w:sz w:val="22"/>
          <w:szCs w:val="20"/>
        </w:rPr>
        <w:t xml:space="preserve">ows other dates using parent territories.  For example, if licensed contract is "France", Comet Other Dates territory pulldown shows Europe.  A date entered for "Europe" will be used when computing a date for "France" or any other sub-territory of Europe. </w:t>
      </w:r>
    </w:p>
    <w:p w14:paraId="18A56BEB" w14:textId="77777777" w:rsidR="00000000" w:rsidRDefault="00B84FA7">
      <w:pPr>
        <w:autoSpaceDE w:val="0"/>
        <w:autoSpaceDN w:val="0"/>
        <w:adjustRightInd w:val="0"/>
        <w:rPr>
          <w:sz w:val="22"/>
          <w:szCs w:val="20"/>
        </w:rPr>
      </w:pPr>
      <w:r>
        <w:rPr>
          <w:sz w:val="22"/>
          <w:szCs w:val="20"/>
        </w:rPr>
        <w:t>-Glitch preventing lookup of some manually entered dates fixed</w:t>
      </w:r>
    </w:p>
    <w:p w14:paraId="1D29CE1F" w14:textId="77777777" w:rsidR="00000000" w:rsidRDefault="00B84FA7">
      <w:pPr>
        <w:autoSpaceDE w:val="0"/>
        <w:autoSpaceDN w:val="0"/>
        <w:adjustRightInd w:val="0"/>
        <w:rPr>
          <w:sz w:val="22"/>
          <w:szCs w:val="20"/>
        </w:rPr>
      </w:pPr>
      <w:r>
        <w:rPr>
          <w:sz w:val="22"/>
          <w:szCs w:val="20"/>
        </w:rPr>
        <w:t>-New report #170, "Unpaid Invoice Summary by Customer", shows all invoices by customer at the invoice exchange rate</w:t>
      </w:r>
    </w:p>
    <w:p w14:paraId="67D53421" w14:textId="77777777" w:rsidR="00000000" w:rsidRDefault="00B84FA7">
      <w:pPr>
        <w:autoSpaceDE w:val="0"/>
        <w:autoSpaceDN w:val="0"/>
        <w:adjustRightInd w:val="0"/>
        <w:rPr>
          <w:sz w:val="22"/>
          <w:szCs w:val="20"/>
        </w:rPr>
      </w:pPr>
      <w:r>
        <w:rPr>
          <w:sz w:val="22"/>
          <w:szCs w:val="20"/>
        </w:rPr>
        <w:lastRenderedPageBreak/>
        <w:t>-Report #52 updated to show invoices and payments in base currency at the in</w:t>
      </w:r>
      <w:r>
        <w:rPr>
          <w:sz w:val="22"/>
          <w:szCs w:val="20"/>
        </w:rPr>
        <w:t xml:space="preserve">voice exchange rate instead of the execution exchange rate. </w:t>
      </w:r>
    </w:p>
    <w:p w14:paraId="793DD104" w14:textId="77777777" w:rsidR="00000000" w:rsidRDefault="00B84FA7">
      <w:pPr>
        <w:autoSpaceDE w:val="0"/>
        <w:autoSpaceDN w:val="0"/>
        <w:adjustRightInd w:val="0"/>
        <w:rPr>
          <w:sz w:val="22"/>
          <w:szCs w:val="20"/>
        </w:rPr>
      </w:pPr>
      <w:r>
        <w:rPr>
          <w:sz w:val="22"/>
          <w:szCs w:val="20"/>
        </w:rPr>
        <w:t>-Contract summary page read-only controls made gray background</w:t>
      </w:r>
    </w:p>
    <w:p w14:paraId="53889065" w14:textId="77777777" w:rsidR="00000000" w:rsidRDefault="00B84FA7">
      <w:pPr>
        <w:autoSpaceDE w:val="0"/>
        <w:autoSpaceDN w:val="0"/>
        <w:adjustRightInd w:val="0"/>
        <w:rPr>
          <w:sz w:val="22"/>
          <w:szCs w:val="20"/>
        </w:rPr>
      </w:pPr>
      <w:r>
        <w:rPr>
          <w:sz w:val="22"/>
          <w:szCs w:val="20"/>
        </w:rPr>
        <w:t xml:space="preserve">-Descriptive text added to availability report template tab regarding what the templates are for. </w:t>
      </w:r>
    </w:p>
    <w:p w14:paraId="39185BF7" w14:textId="77777777" w:rsidR="00000000" w:rsidRDefault="00B84FA7">
      <w:pPr>
        <w:autoSpaceDE w:val="0"/>
        <w:autoSpaceDN w:val="0"/>
        <w:adjustRightInd w:val="0"/>
        <w:rPr>
          <w:sz w:val="22"/>
          <w:szCs w:val="20"/>
        </w:rPr>
      </w:pPr>
      <w:r>
        <w:rPr>
          <w:sz w:val="22"/>
          <w:szCs w:val="20"/>
        </w:rPr>
        <w:t>-Potential Excel availability rep</w:t>
      </w:r>
      <w:r>
        <w:rPr>
          <w:sz w:val="22"/>
          <w:szCs w:val="20"/>
        </w:rPr>
        <w:t>ort problem fixed where template had only one sheet.</w:t>
      </w:r>
    </w:p>
    <w:p w14:paraId="768CF46F" w14:textId="77777777" w:rsidR="00000000" w:rsidRDefault="00B84FA7">
      <w:pPr>
        <w:autoSpaceDE w:val="0"/>
        <w:autoSpaceDN w:val="0"/>
        <w:adjustRightInd w:val="0"/>
        <w:rPr>
          <w:sz w:val="22"/>
          <w:szCs w:val="20"/>
        </w:rPr>
      </w:pPr>
      <w:r>
        <w:rPr>
          <w:sz w:val="22"/>
          <w:szCs w:val="20"/>
        </w:rPr>
        <w:t>-Problem with updating currency rates with German "mm.dd.yy" Windows regional date format fixed</w:t>
      </w:r>
    </w:p>
    <w:p w14:paraId="188A4122" w14:textId="77777777" w:rsidR="00000000" w:rsidRDefault="00B84FA7">
      <w:pPr>
        <w:autoSpaceDE w:val="0"/>
        <w:autoSpaceDN w:val="0"/>
        <w:adjustRightInd w:val="0"/>
        <w:rPr>
          <w:sz w:val="22"/>
          <w:szCs w:val="20"/>
        </w:rPr>
      </w:pPr>
      <w:r>
        <w:rPr>
          <w:sz w:val="22"/>
          <w:szCs w:val="20"/>
        </w:rPr>
        <w:t xml:space="preserve">-Report 88-now able to print. </w:t>
      </w:r>
    </w:p>
    <w:p w14:paraId="0AF1841B" w14:textId="77777777" w:rsidR="00000000" w:rsidRDefault="00B84FA7">
      <w:pPr>
        <w:autoSpaceDE w:val="0"/>
        <w:autoSpaceDN w:val="0"/>
        <w:adjustRightInd w:val="0"/>
        <w:rPr>
          <w:sz w:val="22"/>
          <w:szCs w:val="20"/>
        </w:rPr>
      </w:pPr>
      <w:r>
        <w:rPr>
          <w:sz w:val="22"/>
          <w:szCs w:val="20"/>
        </w:rPr>
        <w:t xml:space="preserve">-No longer necessary to be connected ACT! database of same name, as this is </w:t>
      </w:r>
      <w:r>
        <w:rPr>
          <w:sz w:val="22"/>
          <w:szCs w:val="20"/>
        </w:rPr>
        <w:t>not necessary in replicated ACT databases. (2001-07-13)</w:t>
      </w:r>
    </w:p>
    <w:p w14:paraId="6E65AF9C" w14:textId="77777777" w:rsidR="00000000" w:rsidRDefault="00B84FA7">
      <w:pPr>
        <w:autoSpaceDE w:val="0"/>
        <w:autoSpaceDN w:val="0"/>
        <w:adjustRightInd w:val="0"/>
        <w:rPr>
          <w:sz w:val="22"/>
          <w:szCs w:val="20"/>
        </w:rPr>
      </w:pPr>
      <w:r>
        <w:rPr>
          <w:sz w:val="22"/>
          <w:szCs w:val="20"/>
        </w:rPr>
        <w:t>-Comments widened on the quick "enter a report number" pulldown in Availability report settings</w:t>
      </w:r>
    </w:p>
    <w:p w14:paraId="4E0EEF87" w14:textId="77777777" w:rsidR="00000000" w:rsidRDefault="00B84FA7">
      <w:pPr>
        <w:autoSpaceDE w:val="0"/>
        <w:autoSpaceDN w:val="0"/>
        <w:adjustRightInd w:val="0"/>
        <w:rPr>
          <w:sz w:val="22"/>
          <w:szCs w:val="20"/>
        </w:rPr>
      </w:pPr>
      <w:r>
        <w:rPr>
          <w:sz w:val="22"/>
          <w:szCs w:val="20"/>
        </w:rPr>
        <w:t xml:space="preserve">-New report 169 "Current Exchange Rates", showing the current rates for all countries. </w:t>
      </w:r>
    </w:p>
    <w:p w14:paraId="2E07F1A0" w14:textId="77777777" w:rsidR="00000000" w:rsidRDefault="00B84FA7">
      <w:pPr>
        <w:autoSpaceDE w:val="0"/>
        <w:autoSpaceDN w:val="0"/>
        <w:adjustRightInd w:val="0"/>
        <w:rPr>
          <w:sz w:val="22"/>
          <w:szCs w:val="20"/>
        </w:rPr>
      </w:pPr>
      <w:r>
        <w:rPr>
          <w:sz w:val="22"/>
          <w:szCs w:val="20"/>
        </w:rPr>
        <w:t>-Comet Availabil</w:t>
      </w:r>
      <w:r>
        <w:rPr>
          <w:sz w:val="22"/>
          <w:szCs w:val="20"/>
        </w:rPr>
        <w:t xml:space="preserve">ity report correction of Excel cells too large to show value in cell adjusted for better formatting, more even distribution across cells, no trailing carriage returns, no spillover into other cells. </w:t>
      </w:r>
    </w:p>
    <w:p w14:paraId="01CD49F7" w14:textId="77777777" w:rsidR="00000000" w:rsidRDefault="00B84FA7">
      <w:pPr>
        <w:autoSpaceDE w:val="0"/>
        <w:autoSpaceDN w:val="0"/>
        <w:adjustRightInd w:val="0"/>
        <w:rPr>
          <w:sz w:val="22"/>
          <w:szCs w:val="20"/>
        </w:rPr>
      </w:pPr>
      <w:r>
        <w:rPr>
          <w:sz w:val="22"/>
          <w:szCs w:val="20"/>
        </w:rPr>
        <w:t>'-------------------------------------------------------</w:t>
      </w:r>
      <w:r>
        <w:rPr>
          <w:sz w:val="22"/>
          <w:szCs w:val="20"/>
        </w:rPr>
        <w:t>--------------</w:t>
      </w:r>
    </w:p>
    <w:p w14:paraId="3B9B3D1B" w14:textId="77777777" w:rsidR="00000000" w:rsidRDefault="00B84FA7">
      <w:pPr>
        <w:autoSpaceDE w:val="0"/>
        <w:autoSpaceDN w:val="0"/>
        <w:adjustRightInd w:val="0"/>
        <w:rPr>
          <w:sz w:val="22"/>
          <w:szCs w:val="20"/>
        </w:rPr>
      </w:pPr>
      <w:r>
        <w:rPr>
          <w:sz w:val="22"/>
          <w:szCs w:val="20"/>
        </w:rPr>
        <w:t>'2001-07-06 14:07</w:t>
      </w:r>
    </w:p>
    <w:p w14:paraId="4D840D60" w14:textId="77777777" w:rsidR="00000000" w:rsidRDefault="00B84FA7">
      <w:pPr>
        <w:autoSpaceDE w:val="0"/>
        <w:autoSpaceDN w:val="0"/>
        <w:adjustRightInd w:val="0"/>
        <w:rPr>
          <w:sz w:val="22"/>
          <w:szCs w:val="20"/>
        </w:rPr>
      </w:pPr>
      <w:r>
        <w:rPr>
          <w:sz w:val="22"/>
          <w:szCs w:val="20"/>
        </w:rPr>
        <w:t>-New option to open ACT in different method, potentially resolving ACT open and close problem. Set the advanced setting "LaunchActUsingActEXE" to YES (Set to YES by default)</w:t>
      </w:r>
    </w:p>
    <w:p w14:paraId="5E02012D" w14:textId="77777777" w:rsidR="00000000" w:rsidRDefault="00B84FA7">
      <w:pPr>
        <w:autoSpaceDE w:val="0"/>
        <w:autoSpaceDN w:val="0"/>
        <w:adjustRightInd w:val="0"/>
        <w:rPr>
          <w:sz w:val="22"/>
          <w:szCs w:val="20"/>
        </w:rPr>
      </w:pPr>
      <w:r>
        <w:rPr>
          <w:sz w:val="22"/>
          <w:szCs w:val="20"/>
        </w:rPr>
        <w:t>-New report #167, basic contract information by t</w:t>
      </w:r>
      <w:r>
        <w:rPr>
          <w:sz w:val="22"/>
          <w:szCs w:val="20"/>
        </w:rPr>
        <w:t>itle query</w:t>
      </w:r>
    </w:p>
    <w:p w14:paraId="0DF40B5E" w14:textId="77777777" w:rsidR="00000000" w:rsidRDefault="00B84FA7">
      <w:pPr>
        <w:autoSpaceDE w:val="0"/>
        <w:autoSpaceDN w:val="0"/>
        <w:adjustRightInd w:val="0"/>
        <w:rPr>
          <w:sz w:val="22"/>
          <w:szCs w:val="20"/>
        </w:rPr>
      </w:pPr>
      <w:r>
        <w:rPr>
          <w:sz w:val="22"/>
          <w:szCs w:val="20"/>
        </w:rPr>
        <w:t>-New report #168, Contract entry report by title query</w:t>
      </w:r>
    </w:p>
    <w:p w14:paraId="6664DDD4" w14:textId="77777777" w:rsidR="00000000" w:rsidRDefault="00B84FA7">
      <w:pPr>
        <w:autoSpaceDE w:val="0"/>
        <w:autoSpaceDN w:val="0"/>
        <w:adjustRightInd w:val="0"/>
        <w:rPr>
          <w:sz w:val="22"/>
          <w:szCs w:val="20"/>
        </w:rPr>
      </w:pPr>
      <w:r>
        <w:rPr>
          <w:sz w:val="22"/>
          <w:szCs w:val="20"/>
        </w:rPr>
        <w:t>'---------------------------------------------------------------------</w:t>
      </w:r>
    </w:p>
    <w:p w14:paraId="469EEF33" w14:textId="77777777" w:rsidR="00000000" w:rsidRDefault="00B84FA7">
      <w:pPr>
        <w:autoSpaceDE w:val="0"/>
        <w:autoSpaceDN w:val="0"/>
        <w:adjustRightInd w:val="0"/>
        <w:rPr>
          <w:sz w:val="22"/>
          <w:szCs w:val="20"/>
        </w:rPr>
      </w:pPr>
      <w:r>
        <w:rPr>
          <w:sz w:val="22"/>
          <w:szCs w:val="20"/>
        </w:rPr>
        <w:t>2001-07-02b</w:t>
      </w:r>
    </w:p>
    <w:p w14:paraId="5A4B418E" w14:textId="77777777" w:rsidR="00000000" w:rsidRDefault="00B84FA7">
      <w:pPr>
        <w:autoSpaceDE w:val="0"/>
        <w:autoSpaceDN w:val="0"/>
        <w:adjustRightInd w:val="0"/>
        <w:rPr>
          <w:sz w:val="22"/>
          <w:szCs w:val="20"/>
        </w:rPr>
      </w:pPr>
      <w:r>
        <w:rPr>
          <w:sz w:val="22"/>
          <w:szCs w:val="20"/>
        </w:rPr>
        <w:t>Change to SQL update script</w:t>
      </w:r>
    </w:p>
    <w:p w14:paraId="141ED01C" w14:textId="77777777" w:rsidR="00000000" w:rsidRDefault="00B84FA7">
      <w:pPr>
        <w:autoSpaceDE w:val="0"/>
        <w:autoSpaceDN w:val="0"/>
        <w:adjustRightInd w:val="0"/>
        <w:rPr>
          <w:sz w:val="22"/>
          <w:szCs w:val="20"/>
        </w:rPr>
      </w:pPr>
      <w:r>
        <w:rPr>
          <w:sz w:val="22"/>
          <w:szCs w:val="20"/>
        </w:rPr>
        <w:t xml:space="preserve">Change EXEC sp_unbindefault 'tblAvailabilitySettings.tblAvailabilitySettings'  </w:t>
      </w:r>
      <w:r>
        <w:rPr>
          <w:sz w:val="22"/>
          <w:szCs w:val="20"/>
        </w:rPr>
        <w:t xml:space="preserve">    (WRONG) to EXEC sp_unbindefault 'tblAvailabilitySettings.ysnShowAllSoldRightsAsAvailableAsOf_AvailabilityReportSettings'         (RIGHT)</w:t>
      </w:r>
    </w:p>
    <w:p w14:paraId="7D228EBF" w14:textId="77777777" w:rsidR="00000000" w:rsidRDefault="00B84FA7">
      <w:pPr>
        <w:autoSpaceDE w:val="0"/>
        <w:autoSpaceDN w:val="0"/>
        <w:adjustRightInd w:val="0"/>
        <w:rPr>
          <w:sz w:val="22"/>
          <w:szCs w:val="20"/>
        </w:rPr>
      </w:pPr>
      <w:r>
        <w:rPr>
          <w:sz w:val="22"/>
          <w:szCs w:val="20"/>
        </w:rPr>
        <w:t>'---------------------------------------------------------------------</w:t>
      </w:r>
    </w:p>
    <w:p w14:paraId="31CB27A7" w14:textId="77777777" w:rsidR="00000000" w:rsidRDefault="00B84FA7">
      <w:pPr>
        <w:autoSpaceDE w:val="0"/>
        <w:autoSpaceDN w:val="0"/>
        <w:adjustRightInd w:val="0"/>
        <w:rPr>
          <w:sz w:val="22"/>
          <w:szCs w:val="20"/>
        </w:rPr>
      </w:pPr>
      <w:r>
        <w:rPr>
          <w:sz w:val="22"/>
          <w:szCs w:val="20"/>
        </w:rPr>
        <w:t>2001-07-02 14:08</w:t>
      </w:r>
    </w:p>
    <w:p w14:paraId="59BD0BA8" w14:textId="77777777" w:rsidR="00000000" w:rsidRDefault="00B84FA7">
      <w:pPr>
        <w:autoSpaceDE w:val="0"/>
        <w:autoSpaceDN w:val="0"/>
        <w:adjustRightInd w:val="0"/>
        <w:rPr>
          <w:sz w:val="22"/>
          <w:szCs w:val="20"/>
        </w:rPr>
      </w:pPr>
      <w:r>
        <w:rPr>
          <w:sz w:val="22"/>
          <w:szCs w:val="20"/>
        </w:rPr>
        <w:t>-new option added to show s</w:t>
      </w:r>
      <w:r>
        <w:rPr>
          <w:sz w:val="22"/>
          <w:szCs w:val="20"/>
        </w:rPr>
        <w:t>old rights as "Available as of ..." when rights will expire by specified date</w:t>
      </w:r>
    </w:p>
    <w:p w14:paraId="44750BA4" w14:textId="77777777" w:rsidR="00000000" w:rsidRDefault="00B84FA7">
      <w:pPr>
        <w:autoSpaceDE w:val="0"/>
        <w:autoSpaceDN w:val="0"/>
        <w:adjustRightInd w:val="0"/>
        <w:rPr>
          <w:sz w:val="22"/>
          <w:szCs w:val="20"/>
        </w:rPr>
      </w:pPr>
      <w:r>
        <w:rPr>
          <w:sz w:val="22"/>
          <w:szCs w:val="20"/>
        </w:rPr>
        <w:t>-Capability of printing availability reports in any currency using current exchange rates</w:t>
      </w:r>
    </w:p>
    <w:p w14:paraId="594C63B9" w14:textId="77777777" w:rsidR="00000000" w:rsidRDefault="00B84FA7">
      <w:pPr>
        <w:autoSpaceDE w:val="0"/>
        <w:autoSpaceDN w:val="0"/>
        <w:adjustRightInd w:val="0"/>
        <w:rPr>
          <w:sz w:val="22"/>
          <w:szCs w:val="20"/>
        </w:rPr>
      </w:pPr>
      <w:r>
        <w:rPr>
          <w:sz w:val="22"/>
          <w:szCs w:val="20"/>
        </w:rPr>
        <w:t>-New availability report option to show rights expiring in the near future (entered by u</w:t>
      </w:r>
      <w:r>
        <w:rPr>
          <w:sz w:val="22"/>
          <w:szCs w:val="20"/>
        </w:rPr>
        <w:t>ser as months from report date) as "AVAIL ON [date]" instead of "SOLD"</w:t>
      </w:r>
    </w:p>
    <w:p w14:paraId="629AA58B" w14:textId="77777777" w:rsidR="00000000" w:rsidRDefault="00B84FA7">
      <w:pPr>
        <w:autoSpaceDE w:val="0"/>
        <w:autoSpaceDN w:val="0"/>
        <w:adjustRightInd w:val="0"/>
        <w:rPr>
          <w:sz w:val="22"/>
          <w:szCs w:val="20"/>
        </w:rPr>
      </w:pPr>
      <w:r>
        <w:rPr>
          <w:sz w:val="22"/>
          <w:szCs w:val="20"/>
        </w:rPr>
        <w:t>-Report #17, Cash Receipts Journal, has wider report heading to avoid cutting off text</w:t>
      </w:r>
    </w:p>
    <w:p w14:paraId="61CDB091" w14:textId="77777777" w:rsidR="00000000" w:rsidRDefault="00B84FA7">
      <w:pPr>
        <w:autoSpaceDE w:val="0"/>
        <w:autoSpaceDN w:val="0"/>
        <w:adjustRightInd w:val="0"/>
        <w:rPr>
          <w:sz w:val="22"/>
          <w:szCs w:val="20"/>
        </w:rPr>
      </w:pPr>
      <w:r>
        <w:rPr>
          <w:sz w:val="22"/>
          <w:szCs w:val="20"/>
        </w:rPr>
        <w:t>-New capability to create rights group by title. New entry for license start and end dates by titl</w:t>
      </w:r>
      <w:r>
        <w:rPr>
          <w:sz w:val="22"/>
          <w:szCs w:val="20"/>
        </w:rPr>
        <w:t xml:space="preserve">e in title entry carries through. </w:t>
      </w:r>
    </w:p>
    <w:p w14:paraId="2AFB9A2C" w14:textId="77777777" w:rsidR="00000000" w:rsidRDefault="00B84FA7">
      <w:pPr>
        <w:autoSpaceDE w:val="0"/>
        <w:autoSpaceDN w:val="0"/>
        <w:adjustRightInd w:val="0"/>
        <w:rPr>
          <w:sz w:val="22"/>
          <w:szCs w:val="20"/>
        </w:rPr>
      </w:pPr>
      <w:r>
        <w:rPr>
          <w:sz w:val="22"/>
          <w:szCs w:val="20"/>
        </w:rPr>
        <w:t>-New feature to open contract summary report from contract search screen</w:t>
      </w:r>
    </w:p>
    <w:p w14:paraId="11564841" w14:textId="77777777" w:rsidR="00000000" w:rsidRDefault="00B84FA7">
      <w:pPr>
        <w:autoSpaceDE w:val="0"/>
        <w:autoSpaceDN w:val="0"/>
        <w:adjustRightInd w:val="0"/>
        <w:rPr>
          <w:sz w:val="22"/>
          <w:szCs w:val="20"/>
        </w:rPr>
      </w:pPr>
      <w:r>
        <w:rPr>
          <w:sz w:val="22"/>
          <w:szCs w:val="20"/>
        </w:rPr>
        <w:t>-In servicing duplications requests, "Add All Authorized button" available in detail tab</w:t>
      </w:r>
    </w:p>
    <w:p w14:paraId="361E96EB" w14:textId="77777777" w:rsidR="00000000" w:rsidRDefault="00B84FA7">
      <w:pPr>
        <w:autoSpaceDE w:val="0"/>
        <w:autoSpaceDN w:val="0"/>
        <w:adjustRightInd w:val="0"/>
        <w:rPr>
          <w:sz w:val="22"/>
          <w:szCs w:val="20"/>
        </w:rPr>
      </w:pPr>
      <w:r>
        <w:rPr>
          <w:sz w:val="22"/>
          <w:szCs w:val="20"/>
        </w:rPr>
        <w:t>-If creating invoices, invoice pay to account selected if e</w:t>
      </w:r>
      <w:r>
        <w:rPr>
          <w:sz w:val="22"/>
          <w:szCs w:val="20"/>
        </w:rPr>
        <w:t xml:space="preserve">ntered by title, otherwise uses selection by customer, then falls back to "Default Account".                     </w:t>
      </w:r>
      <w:r>
        <w:rPr>
          <w:sz w:val="22"/>
          <w:szCs w:val="20"/>
        </w:rPr>
        <w:tab/>
        <w:t xml:space="preserve">For multi-title invoices, customer account default used. </w:t>
      </w:r>
    </w:p>
    <w:p w14:paraId="4E907CC7" w14:textId="77777777" w:rsidR="00000000" w:rsidRDefault="00B84FA7">
      <w:pPr>
        <w:autoSpaceDE w:val="0"/>
        <w:autoSpaceDN w:val="0"/>
        <w:adjustRightInd w:val="0"/>
        <w:rPr>
          <w:sz w:val="22"/>
          <w:szCs w:val="20"/>
        </w:rPr>
      </w:pPr>
      <w:r>
        <w:rPr>
          <w:sz w:val="22"/>
          <w:szCs w:val="20"/>
        </w:rPr>
        <w:t xml:space="preserve">-New capability for invoice pay to account by title.  New Invoice pay to account by </w:t>
      </w:r>
      <w:r>
        <w:rPr>
          <w:sz w:val="22"/>
          <w:szCs w:val="20"/>
        </w:rPr>
        <w:t>title override pulldown in title setup (financial)</w:t>
      </w:r>
    </w:p>
    <w:p w14:paraId="180FBC1B" w14:textId="77777777" w:rsidR="00000000" w:rsidRDefault="00B84FA7">
      <w:pPr>
        <w:autoSpaceDE w:val="0"/>
        <w:autoSpaceDN w:val="0"/>
        <w:adjustRightInd w:val="0"/>
        <w:rPr>
          <w:sz w:val="22"/>
          <w:szCs w:val="20"/>
        </w:rPr>
      </w:pPr>
      <w:r>
        <w:rPr>
          <w:sz w:val="22"/>
          <w:szCs w:val="20"/>
        </w:rPr>
        <w:t>-User entered dates fully active.  Option to ignore in availability report option settings ("Ignore user dates")</w:t>
      </w:r>
    </w:p>
    <w:p w14:paraId="2EB01B2C" w14:textId="77777777" w:rsidR="00000000" w:rsidRDefault="00B84FA7">
      <w:pPr>
        <w:autoSpaceDE w:val="0"/>
        <w:autoSpaceDN w:val="0"/>
        <w:adjustRightInd w:val="0"/>
        <w:rPr>
          <w:sz w:val="22"/>
          <w:szCs w:val="20"/>
        </w:rPr>
      </w:pPr>
      <w:r>
        <w:rPr>
          <w:sz w:val="22"/>
          <w:szCs w:val="20"/>
        </w:rPr>
        <w:t>-Contracts have runs/transmissions and playdates default by contract.  See rights summary in</w:t>
      </w:r>
      <w:r>
        <w:rPr>
          <w:sz w:val="22"/>
          <w:szCs w:val="20"/>
        </w:rPr>
        <w:t>formation</w:t>
      </w:r>
    </w:p>
    <w:p w14:paraId="350F25C6" w14:textId="77777777" w:rsidR="00000000" w:rsidRDefault="00B84FA7">
      <w:pPr>
        <w:autoSpaceDE w:val="0"/>
        <w:autoSpaceDN w:val="0"/>
        <w:adjustRightInd w:val="0"/>
        <w:rPr>
          <w:sz w:val="22"/>
          <w:szCs w:val="20"/>
        </w:rPr>
      </w:pPr>
      <w:r>
        <w:rPr>
          <w:sz w:val="22"/>
          <w:szCs w:val="20"/>
        </w:rPr>
        <w:t xml:space="preserve">-Report selection has new "fast find" pulldown box to select report number. </w:t>
      </w:r>
    </w:p>
    <w:p w14:paraId="2128FF03" w14:textId="77777777" w:rsidR="00000000" w:rsidRDefault="00B84FA7">
      <w:pPr>
        <w:autoSpaceDE w:val="0"/>
        <w:autoSpaceDN w:val="0"/>
        <w:adjustRightInd w:val="0"/>
        <w:rPr>
          <w:sz w:val="22"/>
          <w:szCs w:val="20"/>
        </w:rPr>
      </w:pPr>
      <w:r>
        <w:rPr>
          <w:sz w:val="22"/>
          <w:szCs w:val="20"/>
        </w:rPr>
        <w:t>-Servicing moved out of "Contracts" menu area into new "Modules" area</w:t>
      </w:r>
    </w:p>
    <w:p w14:paraId="3CCBE703" w14:textId="77777777" w:rsidR="00000000" w:rsidRDefault="00B84FA7">
      <w:pPr>
        <w:autoSpaceDE w:val="0"/>
        <w:autoSpaceDN w:val="0"/>
        <w:adjustRightInd w:val="0"/>
        <w:rPr>
          <w:sz w:val="22"/>
          <w:szCs w:val="20"/>
        </w:rPr>
      </w:pPr>
      <w:r>
        <w:rPr>
          <w:sz w:val="22"/>
          <w:szCs w:val="20"/>
        </w:rPr>
        <w:lastRenderedPageBreak/>
        <w:t>-"Other" menu area renamed to "Modules"</w:t>
      </w:r>
    </w:p>
    <w:p w14:paraId="756A3E85" w14:textId="77777777" w:rsidR="00000000" w:rsidRDefault="00B84FA7">
      <w:pPr>
        <w:autoSpaceDE w:val="0"/>
        <w:autoSpaceDN w:val="0"/>
        <w:adjustRightInd w:val="0"/>
        <w:rPr>
          <w:sz w:val="22"/>
          <w:szCs w:val="20"/>
        </w:rPr>
      </w:pPr>
      <w:r>
        <w:rPr>
          <w:sz w:val="22"/>
          <w:szCs w:val="20"/>
        </w:rPr>
        <w:t>-Reprint of voided or 0-item materials invoice now allowed.</w:t>
      </w:r>
      <w:r>
        <w:rPr>
          <w:sz w:val="22"/>
          <w:szCs w:val="20"/>
        </w:rPr>
        <w:t xml:space="preserve"> </w:t>
      </w:r>
    </w:p>
    <w:p w14:paraId="07ED6BC2" w14:textId="77777777" w:rsidR="00000000" w:rsidRDefault="00B84FA7">
      <w:pPr>
        <w:autoSpaceDE w:val="0"/>
        <w:autoSpaceDN w:val="0"/>
        <w:adjustRightInd w:val="0"/>
        <w:rPr>
          <w:sz w:val="22"/>
          <w:szCs w:val="20"/>
        </w:rPr>
      </w:pPr>
      <w:r>
        <w:rPr>
          <w:sz w:val="22"/>
          <w:szCs w:val="20"/>
        </w:rPr>
        <w:t>-on Commercial Invoice, Commercial Value label not cutting off as "Valu"</w:t>
      </w:r>
    </w:p>
    <w:p w14:paraId="3A4B9345" w14:textId="77777777" w:rsidR="00000000" w:rsidRDefault="00B84FA7">
      <w:pPr>
        <w:autoSpaceDE w:val="0"/>
        <w:autoSpaceDN w:val="0"/>
        <w:adjustRightInd w:val="0"/>
        <w:rPr>
          <w:sz w:val="22"/>
          <w:szCs w:val="20"/>
        </w:rPr>
      </w:pPr>
      <w:r>
        <w:rPr>
          <w:sz w:val="22"/>
          <w:szCs w:val="20"/>
        </w:rPr>
        <w:t xml:space="preserve">-Report 51:Company name is wider. (Non-contract currency Royalty invoices only): Foreign currency invoice amount inaccuracy fixed. </w:t>
      </w:r>
    </w:p>
    <w:p w14:paraId="005D94D6" w14:textId="77777777" w:rsidR="00000000" w:rsidRDefault="00B84FA7">
      <w:pPr>
        <w:autoSpaceDE w:val="0"/>
        <w:autoSpaceDN w:val="0"/>
        <w:adjustRightInd w:val="0"/>
        <w:rPr>
          <w:sz w:val="22"/>
          <w:szCs w:val="20"/>
        </w:rPr>
      </w:pPr>
      <w:r>
        <w:rPr>
          <w:sz w:val="22"/>
          <w:szCs w:val="20"/>
        </w:rPr>
        <w:t>-Report #166, box office summary report</w:t>
      </w:r>
    </w:p>
    <w:p w14:paraId="21239642" w14:textId="77777777" w:rsidR="00000000" w:rsidRDefault="00B84FA7">
      <w:pPr>
        <w:autoSpaceDE w:val="0"/>
        <w:autoSpaceDN w:val="0"/>
        <w:adjustRightInd w:val="0"/>
        <w:rPr>
          <w:sz w:val="22"/>
          <w:szCs w:val="20"/>
        </w:rPr>
      </w:pPr>
      <w:r>
        <w:rPr>
          <w:sz w:val="22"/>
          <w:szCs w:val="20"/>
        </w:rPr>
        <w:t>-Report #</w:t>
      </w:r>
      <w:r>
        <w:rPr>
          <w:sz w:val="22"/>
          <w:szCs w:val="20"/>
        </w:rPr>
        <w:t>165 Addresses linked to Customers List-shows all addresses being used</w:t>
      </w:r>
    </w:p>
    <w:p w14:paraId="6D482483" w14:textId="77777777" w:rsidR="00000000" w:rsidRDefault="00B84FA7">
      <w:pPr>
        <w:autoSpaceDE w:val="0"/>
        <w:autoSpaceDN w:val="0"/>
        <w:adjustRightInd w:val="0"/>
        <w:rPr>
          <w:sz w:val="22"/>
          <w:szCs w:val="20"/>
        </w:rPr>
      </w:pPr>
      <w:r>
        <w:rPr>
          <w:sz w:val="22"/>
          <w:szCs w:val="20"/>
        </w:rPr>
        <w:t>-Report #164 Upcoming release report</w:t>
      </w:r>
    </w:p>
    <w:p w14:paraId="03ADA935" w14:textId="77777777" w:rsidR="00000000" w:rsidRDefault="00B84FA7">
      <w:pPr>
        <w:autoSpaceDE w:val="0"/>
        <w:autoSpaceDN w:val="0"/>
        <w:adjustRightInd w:val="0"/>
        <w:rPr>
          <w:sz w:val="22"/>
          <w:szCs w:val="20"/>
        </w:rPr>
      </w:pPr>
      <w:r>
        <w:rPr>
          <w:sz w:val="22"/>
          <w:szCs w:val="20"/>
        </w:rPr>
        <w:t>-Report #163 Incoming royalty statement due report</w:t>
      </w:r>
    </w:p>
    <w:p w14:paraId="38411438" w14:textId="77777777" w:rsidR="00000000" w:rsidRDefault="00B84FA7">
      <w:pPr>
        <w:autoSpaceDE w:val="0"/>
        <w:autoSpaceDN w:val="0"/>
        <w:adjustRightInd w:val="0"/>
        <w:rPr>
          <w:sz w:val="22"/>
          <w:szCs w:val="20"/>
        </w:rPr>
      </w:pPr>
      <w:r>
        <w:rPr>
          <w:sz w:val="22"/>
          <w:szCs w:val="20"/>
        </w:rPr>
        <w:t>-New box office tracking module, available from Other-&gt;Box Office</w:t>
      </w:r>
    </w:p>
    <w:p w14:paraId="33B18A80" w14:textId="77777777" w:rsidR="00000000" w:rsidRDefault="00B84FA7">
      <w:pPr>
        <w:autoSpaceDE w:val="0"/>
        <w:autoSpaceDN w:val="0"/>
        <w:adjustRightInd w:val="0"/>
        <w:rPr>
          <w:sz w:val="22"/>
          <w:szCs w:val="20"/>
        </w:rPr>
      </w:pPr>
      <w:r>
        <w:rPr>
          <w:sz w:val="22"/>
          <w:szCs w:val="20"/>
        </w:rPr>
        <w:t>-If set by Saturn in customer se</w:t>
      </w:r>
      <w:r>
        <w:rPr>
          <w:sz w:val="22"/>
          <w:szCs w:val="20"/>
        </w:rPr>
        <w:t>tup, Comet shows base currency VAT amount on invoices (not just Sterling base).</w:t>
      </w:r>
    </w:p>
    <w:p w14:paraId="3D1B2864" w14:textId="77777777" w:rsidR="00000000" w:rsidRDefault="00B84FA7">
      <w:pPr>
        <w:autoSpaceDE w:val="0"/>
        <w:autoSpaceDN w:val="0"/>
        <w:adjustRightInd w:val="0"/>
        <w:rPr>
          <w:sz w:val="22"/>
          <w:szCs w:val="20"/>
        </w:rPr>
      </w:pPr>
      <w:r>
        <w:rPr>
          <w:sz w:val="22"/>
          <w:szCs w:val="20"/>
        </w:rPr>
        <w:t>-When creating linked individual episode, "Distributing For" is populated from series setting</w:t>
      </w:r>
    </w:p>
    <w:p w14:paraId="55E960A4" w14:textId="77777777" w:rsidR="00000000" w:rsidRDefault="00B84FA7">
      <w:pPr>
        <w:autoSpaceDE w:val="0"/>
        <w:autoSpaceDN w:val="0"/>
        <w:adjustRightInd w:val="0"/>
        <w:rPr>
          <w:sz w:val="22"/>
          <w:szCs w:val="20"/>
        </w:rPr>
      </w:pPr>
      <w:r>
        <w:rPr>
          <w:sz w:val="22"/>
          <w:szCs w:val="20"/>
        </w:rPr>
        <w:t>-Open of On-line Draft Comet Manual fixed from menu and from Internet hyperlinks p</w:t>
      </w:r>
      <w:r>
        <w:rPr>
          <w:sz w:val="22"/>
          <w:szCs w:val="20"/>
        </w:rPr>
        <w:t>age</w:t>
      </w:r>
    </w:p>
    <w:p w14:paraId="752D4506" w14:textId="77777777" w:rsidR="00000000" w:rsidRDefault="00B84FA7">
      <w:pPr>
        <w:autoSpaceDE w:val="0"/>
        <w:autoSpaceDN w:val="0"/>
        <w:adjustRightInd w:val="0"/>
        <w:rPr>
          <w:sz w:val="22"/>
          <w:szCs w:val="20"/>
        </w:rPr>
      </w:pPr>
      <w:r>
        <w:rPr>
          <w:sz w:val="22"/>
          <w:szCs w:val="20"/>
        </w:rPr>
        <w:t>-Warning limit of avail reports now at 256 sheets (Excel maximum)</w:t>
      </w:r>
    </w:p>
    <w:p w14:paraId="64BDE207" w14:textId="77777777" w:rsidR="00000000" w:rsidRDefault="00B84FA7">
      <w:pPr>
        <w:autoSpaceDE w:val="0"/>
        <w:autoSpaceDN w:val="0"/>
        <w:adjustRightInd w:val="0"/>
        <w:rPr>
          <w:sz w:val="22"/>
          <w:szCs w:val="20"/>
        </w:rPr>
      </w:pPr>
      <w:r>
        <w:rPr>
          <w:sz w:val="22"/>
          <w:szCs w:val="20"/>
        </w:rPr>
        <w:t>-Report 126 no longer page breaks each company</w:t>
      </w:r>
    </w:p>
    <w:p w14:paraId="63950147" w14:textId="77777777" w:rsidR="00000000" w:rsidRDefault="00B84FA7">
      <w:pPr>
        <w:autoSpaceDE w:val="0"/>
        <w:autoSpaceDN w:val="0"/>
        <w:adjustRightInd w:val="0"/>
        <w:rPr>
          <w:sz w:val="22"/>
          <w:szCs w:val="20"/>
        </w:rPr>
      </w:pPr>
      <w:r>
        <w:rPr>
          <w:sz w:val="22"/>
          <w:szCs w:val="20"/>
        </w:rPr>
        <w:t>-Faster addition to activity log</w:t>
      </w:r>
    </w:p>
    <w:p w14:paraId="665EFFB8" w14:textId="77777777" w:rsidR="00000000" w:rsidRDefault="00B84FA7">
      <w:pPr>
        <w:autoSpaceDE w:val="0"/>
        <w:autoSpaceDN w:val="0"/>
        <w:adjustRightInd w:val="0"/>
        <w:rPr>
          <w:sz w:val="22"/>
          <w:szCs w:val="20"/>
        </w:rPr>
      </w:pPr>
      <w:r>
        <w:rPr>
          <w:sz w:val="22"/>
          <w:szCs w:val="20"/>
        </w:rPr>
        <w:t xml:space="preserve">-"Distributing For" in title setup now shows unique list. </w:t>
      </w:r>
    </w:p>
    <w:p w14:paraId="65852A81" w14:textId="77777777" w:rsidR="00000000" w:rsidRDefault="00B84FA7">
      <w:pPr>
        <w:autoSpaceDE w:val="0"/>
        <w:autoSpaceDN w:val="0"/>
        <w:adjustRightInd w:val="0"/>
        <w:rPr>
          <w:sz w:val="22"/>
          <w:szCs w:val="20"/>
        </w:rPr>
      </w:pPr>
      <w:r>
        <w:rPr>
          <w:sz w:val="22"/>
          <w:szCs w:val="20"/>
        </w:rPr>
        <w:t>-Long title exception messages detected and int</w:t>
      </w:r>
      <w:r>
        <w:rPr>
          <w:sz w:val="22"/>
          <w:szCs w:val="20"/>
        </w:rPr>
        <w:t xml:space="preserve">ercepted, prompting for output to notepad. </w:t>
      </w:r>
    </w:p>
    <w:p w14:paraId="40BC8FF3" w14:textId="77777777" w:rsidR="00000000" w:rsidRDefault="00B84FA7">
      <w:pPr>
        <w:autoSpaceDE w:val="0"/>
        <w:autoSpaceDN w:val="0"/>
        <w:adjustRightInd w:val="0"/>
        <w:rPr>
          <w:sz w:val="22"/>
          <w:szCs w:val="20"/>
        </w:rPr>
      </w:pPr>
      <w:r>
        <w:rPr>
          <w:sz w:val="22"/>
          <w:szCs w:val="20"/>
        </w:rPr>
        <w:t>-When opening the Contract List, the contract type "Marketing Material"is now available</w:t>
      </w:r>
    </w:p>
    <w:p w14:paraId="1CEB2523" w14:textId="77777777" w:rsidR="00000000" w:rsidRDefault="00B84FA7">
      <w:pPr>
        <w:autoSpaceDE w:val="0"/>
        <w:autoSpaceDN w:val="0"/>
        <w:adjustRightInd w:val="0"/>
        <w:rPr>
          <w:sz w:val="22"/>
          <w:szCs w:val="20"/>
        </w:rPr>
      </w:pPr>
      <w:r>
        <w:rPr>
          <w:sz w:val="22"/>
          <w:szCs w:val="20"/>
        </w:rPr>
        <w:t>-Open Marketing Material contracts now available from main menu under "Contract"</w:t>
      </w:r>
    </w:p>
    <w:p w14:paraId="03FC6A9D" w14:textId="77777777" w:rsidR="00000000" w:rsidRDefault="00B84FA7">
      <w:pPr>
        <w:autoSpaceDE w:val="0"/>
        <w:autoSpaceDN w:val="0"/>
        <w:adjustRightInd w:val="0"/>
        <w:rPr>
          <w:sz w:val="22"/>
          <w:szCs w:val="20"/>
        </w:rPr>
      </w:pPr>
      <w:r>
        <w:rPr>
          <w:sz w:val="22"/>
          <w:szCs w:val="20"/>
        </w:rPr>
        <w:t xml:space="preserve">-No popup message of "invalid use of null" </w:t>
      </w:r>
      <w:r>
        <w:rPr>
          <w:sz w:val="22"/>
          <w:szCs w:val="20"/>
        </w:rPr>
        <w:t>adding episodes where the parent series title record has no running length</w:t>
      </w:r>
    </w:p>
    <w:p w14:paraId="0592B3AC" w14:textId="77777777" w:rsidR="00000000" w:rsidRDefault="00B84FA7">
      <w:pPr>
        <w:autoSpaceDE w:val="0"/>
        <w:autoSpaceDN w:val="0"/>
        <w:adjustRightInd w:val="0"/>
        <w:rPr>
          <w:sz w:val="22"/>
          <w:szCs w:val="20"/>
        </w:rPr>
      </w:pPr>
      <w:r>
        <w:rPr>
          <w:sz w:val="22"/>
          <w:szCs w:val="20"/>
        </w:rPr>
        <w:t>-Language territories excluded from territory selection on general reports</w:t>
      </w:r>
    </w:p>
    <w:p w14:paraId="68038E85" w14:textId="77777777" w:rsidR="00000000" w:rsidRDefault="00B84FA7">
      <w:pPr>
        <w:autoSpaceDE w:val="0"/>
        <w:autoSpaceDN w:val="0"/>
        <w:adjustRightInd w:val="0"/>
        <w:rPr>
          <w:sz w:val="22"/>
          <w:szCs w:val="20"/>
        </w:rPr>
      </w:pPr>
      <w:r>
        <w:rPr>
          <w:sz w:val="22"/>
          <w:szCs w:val="20"/>
        </w:rPr>
        <w:t xml:space="preserve">-Deleting title linked to episode prompts user to delete linked episode under series. </w:t>
      </w:r>
    </w:p>
    <w:p w14:paraId="6B7F77A1" w14:textId="77777777" w:rsidR="00000000" w:rsidRDefault="00B84FA7">
      <w:pPr>
        <w:autoSpaceDE w:val="0"/>
        <w:autoSpaceDN w:val="0"/>
        <w:adjustRightInd w:val="0"/>
        <w:rPr>
          <w:sz w:val="22"/>
          <w:szCs w:val="20"/>
        </w:rPr>
      </w:pPr>
      <w:r>
        <w:rPr>
          <w:sz w:val="22"/>
          <w:szCs w:val="20"/>
        </w:rPr>
        <w:t>-Improved format cu</w:t>
      </w:r>
      <w:r>
        <w:rPr>
          <w:sz w:val="22"/>
          <w:szCs w:val="20"/>
        </w:rPr>
        <w:t>rrency statement on bottom of some reports and documents.  New Format: "All amounts in $U.S. (U.S.A)".  Previous format: "All amounts in U.S.A"</w:t>
      </w:r>
    </w:p>
    <w:p w14:paraId="141D4A3C" w14:textId="77777777" w:rsidR="00000000" w:rsidRDefault="00B84FA7">
      <w:pPr>
        <w:autoSpaceDE w:val="0"/>
        <w:autoSpaceDN w:val="0"/>
        <w:adjustRightInd w:val="0"/>
        <w:rPr>
          <w:sz w:val="22"/>
          <w:szCs w:val="20"/>
        </w:rPr>
      </w:pPr>
      <w:r>
        <w:rPr>
          <w:sz w:val="22"/>
          <w:szCs w:val="20"/>
        </w:rPr>
        <w:t>-"All amounts in " added to footer of contracts by title reports</w:t>
      </w:r>
    </w:p>
    <w:p w14:paraId="42B5A541" w14:textId="77777777" w:rsidR="00000000" w:rsidRDefault="00B84FA7">
      <w:pPr>
        <w:autoSpaceDE w:val="0"/>
        <w:autoSpaceDN w:val="0"/>
        <w:adjustRightInd w:val="0"/>
        <w:rPr>
          <w:sz w:val="22"/>
          <w:szCs w:val="20"/>
        </w:rPr>
      </w:pPr>
      <w:r>
        <w:rPr>
          <w:sz w:val="22"/>
          <w:szCs w:val="20"/>
        </w:rPr>
        <w:t>-New screen query showing all customers and add</w:t>
      </w:r>
      <w:r>
        <w:rPr>
          <w:sz w:val="22"/>
          <w:szCs w:val="20"/>
        </w:rPr>
        <w:t>resses linked to customer</w:t>
      </w:r>
    </w:p>
    <w:p w14:paraId="4D919710" w14:textId="77777777" w:rsidR="00000000" w:rsidRDefault="00B84FA7">
      <w:pPr>
        <w:autoSpaceDE w:val="0"/>
        <w:autoSpaceDN w:val="0"/>
        <w:adjustRightInd w:val="0"/>
        <w:rPr>
          <w:sz w:val="22"/>
          <w:szCs w:val="20"/>
        </w:rPr>
      </w:pPr>
      <w:r>
        <w:rPr>
          <w:sz w:val="22"/>
          <w:szCs w:val="20"/>
        </w:rPr>
        <w:t>-Talent entry screen re-organized for easier entry of AFTRA information</w:t>
      </w:r>
    </w:p>
    <w:p w14:paraId="655D2298" w14:textId="77777777" w:rsidR="00000000" w:rsidRDefault="00B84FA7">
      <w:pPr>
        <w:autoSpaceDE w:val="0"/>
        <w:autoSpaceDN w:val="0"/>
        <w:adjustRightInd w:val="0"/>
        <w:rPr>
          <w:sz w:val="22"/>
          <w:szCs w:val="20"/>
        </w:rPr>
      </w:pPr>
      <w:r>
        <w:rPr>
          <w:sz w:val="22"/>
          <w:szCs w:val="20"/>
        </w:rPr>
        <w:t>-"A/P" or "PAYROLL" pull-down box added in talent entry screen</w:t>
      </w:r>
    </w:p>
    <w:p w14:paraId="4104FCA2" w14:textId="77777777" w:rsidR="00000000" w:rsidRDefault="00B84FA7">
      <w:pPr>
        <w:autoSpaceDE w:val="0"/>
        <w:autoSpaceDN w:val="0"/>
        <w:adjustRightInd w:val="0"/>
        <w:rPr>
          <w:sz w:val="22"/>
          <w:szCs w:val="20"/>
        </w:rPr>
      </w:pPr>
      <w:r>
        <w:rPr>
          <w:sz w:val="22"/>
          <w:szCs w:val="20"/>
        </w:rPr>
        <w:t xml:space="preserve">-AFTRA report shows EIN/A/P ID or Social Security Number/Payroll ID depending on AFTRA payment </w:t>
      </w:r>
      <w:r>
        <w:rPr>
          <w:sz w:val="22"/>
          <w:szCs w:val="20"/>
        </w:rPr>
        <w:t>account (report shows both columns</w:t>
      </w:r>
    </w:p>
    <w:p w14:paraId="775C9D67" w14:textId="77777777" w:rsidR="00000000" w:rsidRDefault="00B84FA7">
      <w:pPr>
        <w:autoSpaceDE w:val="0"/>
        <w:autoSpaceDN w:val="0"/>
        <w:adjustRightInd w:val="0"/>
        <w:rPr>
          <w:sz w:val="22"/>
          <w:szCs w:val="20"/>
        </w:rPr>
      </w:pPr>
      <w:r>
        <w:rPr>
          <w:sz w:val="22"/>
          <w:szCs w:val="20"/>
        </w:rPr>
        <w:t>-Report 160 excludes void contracts</w:t>
      </w:r>
    </w:p>
    <w:p w14:paraId="370F6E5B" w14:textId="77777777" w:rsidR="00000000" w:rsidRDefault="00B84FA7">
      <w:pPr>
        <w:autoSpaceDE w:val="0"/>
        <w:autoSpaceDN w:val="0"/>
        <w:adjustRightInd w:val="0"/>
        <w:rPr>
          <w:sz w:val="22"/>
          <w:szCs w:val="20"/>
        </w:rPr>
      </w:pPr>
      <w:r>
        <w:rPr>
          <w:sz w:val="22"/>
          <w:szCs w:val="20"/>
        </w:rPr>
        <w:t>-------------------------------------------------------------------</w:t>
      </w:r>
    </w:p>
    <w:p w14:paraId="66096F4D" w14:textId="77777777" w:rsidR="00000000" w:rsidRDefault="00B84FA7">
      <w:pPr>
        <w:autoSpaceDE w:val="0"/>
        <w:autoSpaceDN w:val="0"/>
        <w:adjustRightInd w:val="0"/>
        <w:rPr>
          <w:sz w:val="22"/>
          <w:szCs w:val="20"/>
        </w:rPr>
      </w:pPr>
      <w:r>
        <w:rPr>
          <w:sz w:val="22"/>
          <w:szCs w:val="20"/>
        </w:rPr>
        <w:t>2001-05-03</w:t>
      </w:r>
    </w:p>
    <w:p w14:paraId="12FFB970" w14:textId="77777777" w:rsidR="00000000" w:rsidRDefault="00B84FA7">
      <w:pPr>
        <w:autoSpaceDE w:val="0"/>
        <w:autoSpaceDN w:val="0"/>
        <w:adjustRightInd w:val="0"/>
        <w:rPr>
          <w:sz w:val="22"/>
          <w:szCs w:val="20"/>
        </w:rPr>
      </w:pPr>
      <w:r>
        <w:rPr>
          <w:sz w:val="22"/>
          <w:szCs w:val="20"/>
        </w:rPr>
        <w:t xml:space="preserve">-Changing contract type causes immediate setting of tab visibility and colors. </w:t>
      </w:r>
    </w:p>
    <w:p w14:paraId="7779B6B4" w14:textId="77777777" w:rsidR="00000000" w:rsidRDefault="00B84FA7">
      <w:pPr>
        <w:autoSpaceDE w:val="0"/>
        <w:autoSpaceDN w:val="0"/>
        <w:adjustRightInd w:val="0"/>
        <w:rPr>
          <w:sz w:val="22"/>
          <w:szCs w:val="20"/>
        </w:rPr>
      </w:pPr>
      <w:r>
        <w:rPr>
          <w:sz w:val="22"/>
          <w:szCs w:val="20"/>
        </w:rPr>
        <w:t>--------------------------</w:t>
      </w:r>
      <w:r>
        <w:rPr>
          <w:sz w:val="22"/>
          <w:szCs w:val="20"/>
        </w:rPr>
        <w:t>-----------------------------------------</w:t>
      </w:r>
    </w:p>
    <w:p w14:paraId="1363205D" w14:textId="77777777" w:rsidR="00000000" w:rsidRDefault="00B84FA7">
      <w:pPr>
        <w:autoSpaceDE w:val="0"/>
        <w:autoSpaceDN w:val="0"/>
        <w:adjustRightInd w:val="0"/>
        <w:rPr>
          <w:sz w:val="22"/>
          <w:szCs w:val="20"/>
        </w:rPr>
      </w:pPr>
      <w:r>
        <w:rPr>
          <w:sz w:val="22"/>
          <w:szCs w:val="20"/>
        </w:rPr>
        <w:t>2001-05-03</w:t>
      </w:r>
    </w:p>
    <w:p w14:paraId="5CDD44C2" w14:textId="77777777" w:rsidR="00000000" w:rsidRDefault="00B84FA7">
      <w:pPr>
        <w:autoSpaceDE w:val="0"/>
        <w:autoSpaceDN w:val="0"/>
        <w:adjustRightInd w:val="0"/>
        <w:rPr>
          <w:sz w:val="22"/>
          <w:szCs w:val="20"/>
        </w:rPr>
      </w:pPr>
      <w:r>
        <w:rPr>
          <w:sz w:val="22"/>
          <w:szCs w:val="20"/>
        </w:rPr>
        <w:t>-Availability report speed further improved</w:t>
      </w:r>
    </w:p>
    <w:p w14:paraId="2FA3B06D" w14:textId="77777777" w:rsidR="00000000" w:rsidRDefault="00B84FA7">
      <w:pPr>
        <w:autoSpaceDE w:val="0"/>
        <w:autoSpaceDN w:val="0"/>
        <w:adjustRightInd w:val="0"/>
        <w:rPr>
          <w:sz w:val="22"/>
          <w:szCs w:val="20"/>
        </w:rPr>
      </w:pPr>
      <w:r>
        <w:rPr>
          <w:sz w:val="22"/>
          <w:szCs w:val="20"/>
        </w:rPr>
        <w:t xml:space="preserve">-Availability report "Excel Out of Memory" error messages should be significantly reduced. </w:t>
      </w:r>
    </w:p>
    <w:p w14:paraId="35B4194B" w14:textId="77777777" w:rsidR="00000000" w:rsidRDefault="00B84FA7">
      <w:pPr>
        <w:autoSpaceDE w:val="0"/>
        <w:autoSpaceDN w:val="0"/>
        <w:adjustRightInd w:val="0"/>
        <w:rPr>
          <w:sz w:val="22"/>
          <w:szCs w:val="20"/>
        </w:rPr>
      </w:pPr>
      <w:r>
        <w:rPr>
          <w:sz w:val="22"/>
          <w:szCs w:val="20"/>
        </w:rPr>
        <w:t>-Report 126 allows more room for address shipment sent to</w:t>
      </w:r>
    </w:p>
    <w:p w14:paraId="593B27F6" w14:textId="77777777" w:rsidR="00000000" w:rsidRDefault="00B84FA7">
      <w:pPr>
        <w:autoSpaceDE w:val="0"/>
        <w:autoSpaceDN w:val="0"/>
        <w:adjustRightInd w:val="0"/>
        <w:rPr>
          <w:sz w:val="22"/>
          <w:szCs w:val="20"/>
        </w:rPr>
      </w:pPr>
      <w:r>
        <w:rPr>
          <w:sz w:val="22"/>
          <w:szCs w:val="20"/>
        </w:rPr>
        <w:t>---------</w:t>
      </w:r>
      <w:r>
        <w:rPr>
          <w:sz w:val="22"/>
          <w:szCs w:val="20"/>
        </w:rPr>
        <w:t>----------------------------------------------------------</w:t>
      </w:r>
    </w:p>
    <w:p w14:paraId="4D7900C7" w14:textId="77777777" w:rsidR="00000000" w:rsidRDefault="00B84FA7">
      <w:pPr>
        <w:autoSpaceDE w:val="0"/>
        <w:autoSpaceDN w:val="0"/>
        <w:adjustRightInd w:val="0"/>
        <w:rPr>
          <w:sz w:val="22"/>
          <w:szCs w:val="20"/>
        </w:rPr>
      </w:pPr>
      <w:r>
        <w:rPr>
          <w:sz w:val="22"/>
          <w:szCs w:val="20"/>
        </w:rPr>
        <w:t>2001-05-01 12:19</w:t>
      </w:r>
    </w:p>
    <w:p w14:paraId="361FA829" w14:textId="77777777" w:rsidR="00000000" w:rsidRDefault="00B84FA7">
      <w:pPr>
        <w:autoSpaceDE w:val="0"/>
        <w:autoSpaceDN w:val="0"/>
        <w:adjustRightInd w:val="0"/>
        <w:rPr>
          <w:sz w:val="22"/>
          <w:szCs w:val="20"/>
        </w:rPr>
      </w:pPr>
      <w:r>
        <w:rPr>
          <w:sz w:val="22"/>
          <w:szCs w:val="20"/>
        </w:rPr>
        <w:t>-New option in Excel deal memo to hide screen drawing</w:t>
      </w:r>
    </w:p>
    <w:p w14:paraId="77830CE0" w14:textId="77777777" w:rsidR="00000000" w:rsidRDefault="00B84FA7">
      <w:pPr>
        <w:autoSpaceDE w:val="0"/>
        <w:autoSpaceDN w:val="0"/>
        <w:adjustRightInd w:val="0"/>
        <w:rPr>
          <w:sz w:val="22"/>
          <w:szCs w:val="20"/>
        </w:rPr>
      </w:pPr>
      <w:r>
        <w:rPr>
          <w:sz w:val="22"/>
          <w:szCs w:val="20"/>
        </w:rPr>
        <w:t>-(SQL Only) Availability reports refresh of local tables performance improved and reduce memory use</w:t>
      </w:r>
    </w:p>
    <w:p w14:paraId="7991E15C" w14:textId="77777777" w:rsidR="00000000" w:rsidRDefault="00B84FA7">
      <w:pPr>
        <w:autoSpaceDE w:val="0"/>
        <w:autoSpaceDN w:val="0"/>
        <w:adjustRightInd w:val="0"/>
        <w:rPr>
          <w:sz w:val="22"/>
          <w:szCs w:val="20"/>
        </w:rPr>
      </w:pPr>
      <w:r>
        <w:rPr>
          <w:sz w:val="22"/>
          <w:szCs w:val="20"/>
        </w:rPr>
        <w:t>-New option in availabilit</w:t>
      </w:r>
      <w:r>
        <w:rPr>
          <w:sz w:val="22"/>
          <w:szCs w:val="20"/>
        </w:rPr>
        <w:t xml:space="preserve">y reports to prevent Comet from splitting up large cells into smaller cells. Can improve performance.  Reports may require manual formatting. </w:t>
      </w:r>
    </w:p>
    <w:p w14:paraId="6C7F8D84" w14:textId="77777777" w:rsidR="00000000" w:rsidRDefault="00B84FA7">
      <w:pPr>
        <w:autoSpaceDE w:val="0"/>
        <w:autoSpaceDN w:val="0"/>
        <w:adjustRightInd w:val="0"/>
        <w:rPr>
          <w:sz w:val="22"/>
          <w:szCs w:val="20"/>
        </w:rPr>
      </w:pPr>
      <w:r>
        <w:rPr>
          <w:sz w:val="22"/>
          <w:szCs w:val="20"/>
        </w:rPr>
        <w:t>-AFTRA report has new option-Treat deliveries of the same title to the same customer across different contracts a</w:t>
      </w:r>
      <w:r>
        <w:rPr>
          <w:sz w:val="22"/>
          <w:szCs w:val="20"/>
        </w:rPr>
        <w:t xml:space="preserve">s duplicate deliveries. </w:t>
      </w:r>
    </w:p>
    <w:p w14:paraId="7464EDF9" w14:textId="77777777" w:rsidR="00000000" w:rsidRDefault="00B84FA7">
      <w:pPr>
        <w:autoSpaceDE w:val="0"/>
        <w:autoSpaceDN w:val="0"/>
        <w:adjustRightInd w:val="0"/>
        <w:rPr>
          <w:sz w:val="22"/>
          <w:szCs w:val="20"/>
        </w:rPr>
      </w:pPr>
      <w:r>
        <w:rPr>
          <w:sz w:val="22"/>
          <w:szCs w:val="20"/>
        </w:rPr>
        <w:lastRenderedPageBreak/>
        <w:t>-When deleting all territories from contract, Comet deletes one record at a time to avoid potential record lock</w:t>
      </w:r>
    </w:p>
    <w:p w14:paraId="5F0A4E62" w14:textId="77777777" w:rsidR="00000000" w:rsidRDefault="00B84FA7">
      <w:pPr>
        <w:autoSpaceDE w:val="0"/>
        <w:autoSpaceDN w:val="0"/>
        <w:adjustRightInd w:val="0"/>
        <w:rPr>
          <w:sz w:val="22"/>
          <w:szCs w:val="20"/>
        </w:rPr>
      </w:pPr>
      <w:r>
        <w:rPr>
          <w:sz w:val="22"/>
          <w:szCs w:val="20"/>
        </w:rPr>
        <w:t>-When running the AFTRA report, a new query shows a list of talent for titles delivered in the date range that have not</w:t>
      </w:r>
      <w:r>
        <w:rPr>
          <w:sz w:val="22"/>
          <w:szCs w:val="20"/>
        </w:rPr>
        <w:t xml:space="preserve"> been set up in the Talent setup table.  Report may be run separately from new button on AFTRA report form. </w:t>
      </w:r>
    </w:p>
    <w:p w14:paraId="296DF938" w14:textId="77777777" w:rsidR="00000000" w:rsidRDefault="00B84FA7">
      <w:pPr>
        <w:autoSpaceDE w:val="0"/>
        <w:autoSpaceDN w:val="0"/>
        <w:adjustRightInd w:val="0"/>
        <w:rPr>
          <w:sz w:val="22"/>
          <w:szCs w:val="20"/>
        </w:rPr>
      </w:pPr>
      <w:r>
        <w:rPr>
          <w:sz w:val="22"/>
          <w:szCs w:val="20"/>
        </w:rPr>
        <w:t>-New exception report #162 shows territories with no languages added</w:t>
      </w:r>
    </w:p>
    <w:p w14:paraId="7AFE973B" w14:textId="77777777" w:rsidR="00000000" w:rsidRDefault="00B84FA7">
      <w:pPr>
        <w:autoSpaceDE w:val="0"/>
        <w:autoSpaceDN w:val="0"/>
        <w:adjustRightInd w:val="0"/>
        <w:rPr>
          <w:sz w:val="22"/>
          <w:szCs w:val="20"/>
        </w:rPr>
      </w:pPr>
      <w:r>
        <w:rPr>
          <w:sz w:val="22"/>
          <w:szCs w:val="20"/>
        </w:rPr>
        <w:t>-In Advanced Settings, new button to update license term text if blank updated</w:t>
      </w:r>
      <w:r>
        <w:rPr>
          <w:sz w:val="22"/>
          <w:szCs w:val="20"/>
        </w:rPr>
        <w:t xml:space="preserve">.  Removes error message regarding "dbSeeChanges". </w:t>
      </w:r>
    </w:p>
    <w:p w14:paraId="13FCB3FD" w14:textId="77777777" w:rsidR="00000000" w:rsidRDefault="00B84FA7">
      <w:pPr>
        <w:autoSpaceDE w:val="0"/>
        <w:autoSpaceDN w:val="0"/>
        <w:adjustRightInd w:val="0"/>
        <w:rPr>
          <w:sz w:val="22"/>
          <w:szCs w:val="20"/>
        </w:rPr>
      </w:pPr>
      <w:r>
        <w:rPr>
          <w:sz w:val="22"/>
          <w:szCs w:val="20"/>
        </w:rPr>
        <w:t>-Further improvement on error messages in saving contract record with SQL security triggers present-no "property not found" message</w:t>
      </w:r>
    </w:p>
    <w:p w14:paraId="6091A6A2" w14:textId="77777777" w:rsidR="00000000" w:rsidRDefault="00B84FA7">
      <w:pPr>
        <w:autoSpaceDE w:val="0"/>
        <w:autoSpaceDN w:val="0"/>
        <w:adjustRightInd w:val="0"/>
        <w:rPr>
          <w:sz w:val="22"/>
          <w:szCs w:val="20"/>
        </w:rPr>
      </w:pPr>
      <w:r>
        <w:rPr>
          <w:sz w:val="22"/>
          <w:szCs w:val="20"/>
        </w:rPr>
        <w:t>-Availability reports setup speed optimization on add/remove titles from</w:t>
      </w:r>
      <w:r>
        <w:rPr>
          <w:sz w:val="22"/>
          <w:szCs w:val="20"/>
        </w:rPr>
        <w:t xml:space="preserve"> settings</w:t>
      </w:r>
    </w:p>
    <w:p w14:paraId="4EB277C2" w14:textId="77777777" w:rsidR="00000000" w:rsidRDefault="00B84FA7">
      <w:pPr>
        <w:autoSpaceDE w:val="0"/>
        <w:autoSpaceDN w:val="0"/>
        <w:adjustRightInd w:val="0"/>
        <w:rPr>
          <w:sz w:val="22"/>
          <w:szCs w:val="20"/>
        </w:rPr>
      </w:pPr>
      <w:r>
        <w:rPr>
          <w:sz w:val="22"/>
          <w:szCs w:val="20"/>
        </w:rPr>
        <w:t>-------------------------------------------------------------------</w:t>
      </w:r>
    </w:p>
    <w:p w14:paraId="2FA91E53" w14:textId="77777777" w:rsidR="00000000" w:rsidRDefault="00B84FA7">
      <w:pPr>
        <w:autoSpaceDE w:val="0"/>
        <w:autoSpaceDN w:val="0"/>
        <w:adjustRightInd w:val="0"/>
        <w:rPr>
          <w:sz w:val="22"/>
          <w:szCs w:val="20"/>
        </w:rPr>
      </w:pPr>
      <w:r>
        <w:rPr>
          <w:sz w:val="22"/>
          <w:szCs w:val="20"/>
        </w:rPr>
        <w:t>2001-04-19 20:34</w:t>
      </w:r>
    </w:p>
    <w:p w14:paraId="05FD2F9F" w14:textId="77777777" w:rsidR="00000000" w:rsidRDefault="00B84FA7">
      <w:pPr>
        <w:autoSpaceDE w:val="0"/>
        <w:autoSpaceDN w:val="0"/>
        <w:adjustRightInd w:val="0"/>
        <w:rPr>
          <w:sz w:val="22"/>
          <w:szCs w:val="20"/>
        </w:rPr>
      </w:pPr>
      <w:r>
        <w:rPr>
          <w:sz w:val="22"/>
          <w:szCs w:val="20"/>
        </w:rPr>
        <w:t>Report 157 shows additional column for License Period End Date override</w:t>
      </w:r>
    </w:p>
    <w:p w14:paraId="5D189597" w14:textId="77777777" w:rsidR="00000000" w:rsidRDefault="00B84FA7">
      <w:pPr>
        <w:autoSpaceDE w:val="0"/>
        <w:autoSpaceDN w:val="0"/>
        <w:adjustRightInd w:val="0"/>
        <w:rPr>
          <w:sz w:val="22"/>
          <w:szCs w:val="20"/>
        </w:rPr>
      </w:pPr>
      <w:r>
        <w:rPr>
          <w:sz w:val="22"/>
          <w:szCs w:val="20"/>
        </w:rPr>
        <w:t xml:space="preserve">AFTRA report eliminates duplicate deliveries of same title/episode to same customer. </w:t>
      </w:r>
    </w:p>
    <w:p w14:paraId="132FAFDA" w14:textId="77777777" w:rsidR="00000000" w:rsidRDefault="00B84FA7">
      <w:pPr>
        <w:autoSpaceDE w:val="0"/>
        <w:autoSpaceDN w:val="0"/>
        <w:adjustRightInd w:val="0"/>
        <w:rPr>
          <w:sz w:val="22"/>
          <w:szCs w:val="20"/>
        </w:rPr>
      </w:pPr>
      <w:r>
        <w:rPr>
          <w:sz w:val="22"/>
          <w:szCs w:val="20"/>
        </w:rPr>
        <w:t>AFT</w:t>
      </w:r>
      <w:r>
        <w:rPr>
          <w:sz w:val="22"/>
          <w:szCs w:val="20"/>
        </w:rPr>
        <w:t>RA report screen allows view of all deliveries in system, with new columns "Duplicate Delivery" and "In Date Range".  Report excludes all deliveries outside of date range and excludes all duplicate deliveries</w:t>
      </w:r>
    </w:p>
    <w:p w14:paraId="277A0A8D" w14:textId="77777777" w:rsidR="00000000" w:rsidRDefault="00B84FA7">
      <w:pPr>
        <w:autoSpaceDE w:val="0"/>
        <w:autoSpaceDN w:val="0"/>
        <w:adjustRightInd w:val="0"/>
        <w:rPr>
          <w:sz w:val="22"/>
          <w:szCs w:val="20"/>
        </w:rPr>
      </w:pPr>
      <w:r>
        <w:rPr>
          <w:sz w:val="22"/>
          <w:szCs w:val="20"/>
        </w:rPr>
        <w:t>-----------------------------------------------</w:t>
      </w:r>
      <w:r>
        <w:rPr>
          <w:sz w:val="22"/>
          <w:szCs w:val="20"/>
        </w:rPr>
        <w:t>--------------------</w:t>
      </w:r>
    </w:p>
    <w:p w14:paraId="0FF37A39" w14:textId="77777777" w:rsidR="00000000" w:rsidRDefault="00B84FA7">
      <w:pPr>
        <w:autoSpaceDE w:val="0"/>
        <w:autoSpaceDN w:val="0"/>
        <w:adjustRightInd w:val="0"/>
        <w:rPr>
          <w:sz w:val="22"/>
          <w:szCs w:val="20"/>
        </w:rPr>
      </w:pPr>
      <w:r>
        <w:rPr>
          <w:sz w:val="22"/>
          <w:szCs w:val="20"/>
        </w:rPr>
        <w:t>2001-04-17 14:53</w:t>
      </w:r>
    </w:p>
    <w:p w14:paraId="0AA49CA0" w14:textId="77777777" w:rsidR="00000000" w:rsidRDefault="00B84FA7">
      <w:pPr>
        <w:autoSpaceDE w:val="0"/>
        <w:autoSpaceDN w:val="0"/>
        <w:adjustRightInd w:val="0"/>
        <w:rPr>
          <w:sz w:val="22"/>
          <w:szCs w:val="20"/>
        </w:rPr>
      </w:pPr>
      <w:r>
        <w:rPr>
          <w:sz w:val="22"/>
          <w:szCs w:val="20"/>
        </w:rPr>
        <w:t xml:space="preserve">-harmless popup message on startup eliminated:"invalid procedure call or argument in subProcessItem".  Cause was ACT! being in login mode and Windows being unable to return to Comet. </w:t>
      </w:r>
    </w:p>
    <w:p w14:paraId="68195747" w14:textId="77777777" w:rsidR="00000000" w:rsidRDefault="00B84FA7">
      <w:pPr>
        <w:autoSpaceDE w:val="0"/>
        <w:autoSpaceDN w:val="0"/>
        <w:adjustRightInd w:val="0"/>
        <w:rPr>
          <w:sz w:val="22"/>
          <w:szCs w:val="20"/>
        </w:rPr>
      </w:pPr>
      <w:r>
        <w:rPr>
          <w:sz w:val="22"/>
          <w:szCs w:val="20"/>
        </w:rPr>
        <w:t>-Copy contract ignores fields with</w:t>
      </w:r>
      <w:r>
        <w:rPr>
          <w:sz w:val="22"/>
          <w:szCs w:val="20"/>
        </w:rPr>
        <w:t xml:space="preserve"> zero length strings</w:t>
      </w:r>
    </w:p>
    <w:p w14:paraId="2F361EA1" w14:textId="77777777" w:rsidR="00000000" w:rsidRDefault="00B84FA7">
      <w:pPr>
        <w:autoSpaceDE w:val="0"/>
        <w:autoSpaceDN w:val="0"/>
        <w:adjustRightInd w:val="0"/>
        <w:rPr>
          <w:sz w:val="22"/>
          <w:szCs w:val="20"/>
        </w:rPr>
      </w:pPr>
      <w:r>
        <w:rPr>
          <w:sz w:val="22"/>
          <w:szCs w:val="20"/>
        </w:rPr>
        <w:t xml:space="preserve">-Cannot edit disposition terms without a right category having been entered. </w:t>
      </w:r>
    </w:p>
    <w:p w14:paraId="4A41C62D" w14:textId="77777777" w:rsidR="00000000" w:rsidRDefault="00B84FA7">
      <w:pPr>
        <w:autoSpaceDE w:val="0"/>
        <w:autoSpaceDN w:val="0"/>
        <w:adjustRightInd w:val="0"/>
        <w:rPr>
          <w:sz w:val="22"/>
          <w:szCs w:val="20"/>
        </w:rPr>
      </w:pPr>
      <w:r>
        <w:rPr>
          <w:sz w:val="22"/>
          <w:szCs w:val="20"/>
        </w:rPr>
        <w:t>-Table tlkpAvailabilityOptionSettings removed from frontend. Still on SQL backend.</w:t>
      </w:r>
    </w:p>
    <w:p w14:paraId="585C9552" w14:textId="77777777" w:rsidR="00000000" w:rsidRDefault="00B84FA7">
      <w:pPr>
        <w:autoSpaceDE w:val="0"/>
        <w:autoSpaceDN w:val="0"/>
        <w:adjustRightInd w:val="0"/>
        <w:rPr>
          <w:sz w:val="22"/>
          <w:szCs w:val="20"/>
        </w:rPr>
      </w:pPr>
      <w:r>
        <w:rPr>
          <w:sz w:val="22"/>
          <w:szCs w:val="20"/>
        </w:rPr>
        <w:t>-Sort on add new title to contract(single title) fixed</w:t>
      </w:r>
    </w:p>
    <w:p w14:paraId="72D956FC" w14:textId="77777777" w:rsidR="00000000" w:rsidRDefault="00B84FA7">
      <w:pPr>
        <w:autoSpaceDE w:val="0"/>
        <w:autoSpaceDN w:val="0"/>
        <w:adjustRightInd w:val="0"/>
        <w:rPr>
          <w:sz w:val="22"/>
          <w:szCs w:val="20"/>
        </w:rPr>
      </w:pPr>
      <w:r>
        <w:rPr>
          <w:sz w:val="22"/>
          <w:szCs w:val="20"/>
        </w:rPr>
        <w:t>-(SQL) New method o</w:t>
      </w:r>
      <w:r>
        <w:rPr>
          <w:sz w:val="22"/>
          <w:szCs w:val="20"/>
        </w:rPr>
        <w:t>f picking up new ID number added</w:t>
      </w:r>
    </w:p>
    <w:p w14:paraId="16EAE67A" w14:textId="77777777" w:rsidR="00000000" w:rsidRDefault="00B84FA7">
      <w:pPr>
        <w:autoSpaceDE w:val="0"/>
        <w:autoSpaceDN w:val="0"/>
        <w:adjustRightInd w:val="0"/>
        <w:rPr>
          <w:sz w:val="22"/>
          <w:szCs w:val="20"/>
        </w:rPr>
      </w:pPr>
      <w:r>
        <w:rPr>
          <w:sz w:val="22"/>
          <w:szCs w:val="20"/>
        </w:rPr>
        <w:t xml:space="preserve">-Adding territories and territory groups to contracts optimized for speed. </w:t>
      </w:r>
    </w:p>
    <w:p w14:paraId="4C98A392" w14:textId="77777777" w:rsidR="00000000" w:rsidRDefault="00B84FA7">
      <w:pPr>
        <w:autoSpaceDE w:val="0"/>
        <w:autoSpaceDN w:val="0"/>
        <w:adjustRightInd w:val="0"/>
        <w:rPr>
          <w:sz w:val="22"/>
          <w:szCs w:val="20"/>
        </w:rPr>
      </w:pPr>
      <w:r>
        <w:rPr>
          <w:sz w:val="22"/>
          <w:szCs w:val="20"/>
        </w:rPr>
        <w:t>-Royalty invoice forces selection of currency country.  Filled in as contract currency by default, but could be manually set to blank causing probl</w:t>
      </w:r>
      <w:r>
        <w:rPr>
          <w:sz w:val="22"/>
          <w:szCs w:val="20"/>
        </w:rPr>
        <w:t xml:space="preserve">ems. </w:t>
      </w:r>
    </w:p>
    <w:p w14:paraId="16C7FC4C" w14:textId="77777777" w:rsidR="00000000" w:rsidRDefault="00B84FA7">
      <w:pPr>
        <w:autoSpaceDE w:val="0"/>
        <w:autoSpaceDN w:val="0"/>
        <w:adjustRightInd w:val="0"/>
        <w:rPr>
          <w:sz w:val="22"/>
          <w:szCs w:val="20"/>
        </w:rPr>
      </w:pPr>
      <w:r>
        <w:rPr>
          <w:sz w:val="22"/>
          <w:szCs w:val="20"/>
        </w:rPr>
        <w:t>-Interest tracking "Open in ACT!" now works</w:t>
      </w:r>
    </w:p>
    <w:p w14:paraId="1126A470" w14:textId="77777777" w:rsidR="00000000" w:rsidRDefault="00B84FA7">
      <w:pPr>
        <w:autoSpaceDE w:val="0"/>
        <w:autoSpaceDN w:val="0"/>
        <w:adjustRightInd w:val="0"/>
        <w:rPr>
          <w:sz w:val="22"/>
          <w:szCs w:val="20"/>
        </w:rPr>
      </w:pPr>
      <w:r>
        <w:rPr>
          <w:sz w:val="22"/>
          <w:szCs w:val="20"/>
        </w:rPr>
        <w:t>-------------------------------------------------------------------</w:t>
      </w:r>
    </w:p>
    <w:p w14:paraId="127F1257" w14:textId="77777777" w:rsidR="00000000" w:rsidRDefault="00B84FA7">
      <w:pPr>
        <w:autoSpaceDE w:val="0"/>
        <w:autoSpaceDN w:val="0"/>
        <w:adjustRightInd w:val="0"/>
        <w:rPr>
          <w:sz w:val="22"/>
          <w:szCs w:val="20"/>
        </w:rPr>
      </w:pPr>
      <w:r>
        <w:rPr>
          <w:sz w:val="22"/>
          <w:szCs w:val="20"/>
        </w:rPr>
        <w:t>2001-04-06 01:42</w:t>
      </w:r>
    </w:p>
    <w:p w14:paraId="2FEF492E" w14:textId="77777777" w:rsidR="00000000" w:rsidRDefault="00B84FA7">
      <w:pPr>
        <w:autoSpaceDE w:val="0"/>
        <w:autoSpaceDN w:val="0"/>
        <w:adjustRightInd w:val="0"/>
        <w:rPr>
          <w:sz w:val="22"/>
          <w:szCs w:val="20"/>
        </w:rPr>
      </w:pPr>
      <w:r>
        <w:rPr>
          <w:sz w:val="22"/>
          <w:szCs w:val="20"/>
        </w:rPr>
        <w:t>-Changes made to company pulldown box to avoid locking customer profile setup</w:t>
      </w:r>
    </w:p>
    <w:p w14:paraId="09D73EAF" w14:textId="77777777" w:rsidR="00000000" w:rsidRDefault="00B84FA7">
      <w:pPr>
        <w:autoSpaceDE w:val="0"/>
        <w:autoSpaceDN w:val="0"/>
        <w:adjustRightInd w:val="0"/>
        <w:rPr>
          <w:sz w:val="22"/>
          <w:szCs w:val="20"/>
        </w:rPr>
      </w:pPr>
      <w:r>
        <w:rPr>
          <w:sz w:val="22"/>
          <w:szCs w:val="20"/>
        </w:rPr>
        <w:t>-Materials invoice-single item-allows chang</w:t>
      </w:r>
      <w:r>
        <w:rPr>
          <w:sz w:val="22"/>
          <w:szCs w:val="20"/>
        </w:rPr>
        <w:t xml:space="preserve">e of invoice send to address. </w:t>
      </w:r>
    </w:p>
    <w:p w14:paraId="218C724E" w14:textId="77777777" w:rsidR="00000000" w:rsidRDefault="00B84FA7">
      <w:pPr>
        <w:autoSpaceDE w:val="0"/>
        <w:autoSpaceDN w:val="0"/>
        <w:adjustRightInd w:val="0"/>
        <w:rPr>
          <w:sz w:val="22"/>
          <w:szCs w:val="20"/>
        </w:rPr>
      </w:pPr>
      <w:r>
        <w:rPr>
          <w:sz w:val="22"/>
          <w:szCs w:val="20"/>
        </w:rPr>
        <w:t>-AFTRA detail report shows additional fields</w:t>
      </w:r>
    </w:p>
    <w:p w14:paraId="2409CCB1" w14:textId="77777777" w:rsidR="00000000" w:rsidRDefault="00B84FA7">
      <w:pPr>
        <w:autoSpaceDE w:val="0"/>
        <w:autoSpaceDN w:val="0"/>
        <w:adjustRightInd w:val="0"/>
        <w:rPr>
          <w:sz w:val="22"/>
          <w:szCs w:val="20"/>
        </w:rPr>
      </w:pPr>
      <w:r>
        <w:rPr>
          <w:sz w:val="22"/>
          <w:szCs w:val="20"/>
        </w:rPr>
        <w:t>-Additional fields added to talent table: No AFTRA checkbox, AP System ID, Payroll system ID</w:t>
      </w:r>
    </w:p>
    <w:p w14:paraId="26FE582D" w14:textId="77777777" w:rsidR="00000000" w:rsidRDefault="00B84FA7">
      <w:pPr>
        <w:autoSpaceDE w:val="0"/>
        <w:autoSpaceDN w:val="0"/>
        <w:adjustRightInd w:val="0"/>
        <w:rPr>
          <w:sz w:val="22"/>
          <w:szCs w:val="20"/>
        </w:rPr>
      </w:pPr>
      <w:r>
        <w:rPr>
          <w:sz w:val="22"/>
          <w:szCs w:val="20"/>
        </w:rPr>
        <w:t>-Interest tracking: Send to ACT! includes title name</w:t>
      </w:r>
    </w:p>
    <w:p w14:paraId="068980D5" w14:textId="77777777" w:rsidR="00000000" w:rsidRDefault="00B84FA7">
      <w:pPr>
        <w:autoSpaceDE w:val="0"/>
        <w:autoSpaceDN w:val="0"/>
        <w:adjustRightInd w:val="0"/>
        <w:rPr>
          <w:sz w:val="22"/>
          <w:szCs w:val="20"/>
        </w:rPr>
      </w:pPr>
      <w:r>
        <w:rPr>
          <w:sz w:val="22"/>
          <w:szCs w:val="20"/>
        </w:rPr>
        <w:t>-New report 160, Sales by Title by</w:t>
      </w:r>
      <w:r>
        <w:rPr>
          <w:sz w:val="22"/>
          <w:szCs w:val="20"/>
        </w:rPr>
        <w:t xml:space="preserve"> Year Crosstab-All Years query view shows all sales by year for all titles. </w:t>
      </w:r>
    </w:p>
    <w:p w14:paraId="64200D9F" w14:textId="77777777" w:rsidR="00000000" w:rsidRDefault="00B84FA7">
      <w:pPr>
        <w:autoSpaceDE w:val="0"/>
        <w:autoSpaceDN w:val="0"/>
        <w:adjustRightInd w:val="0"/>
        <w:rPr>
          <w:sz w:val="22"/>
          <w:szCs w:val="20"/>
        </w:rPr>
      </w:pPr>
      <w:r>
        <w:rPr>
          <w:sz w:val="22"/>
          <w:szCs w:val="20"/>
        </w:rPr>
        <w:t>-------------------------------------------------------------------</w:t>
      </w:r>
    </w:p>
    <w:p w14:paraId="3CB766FA" w14:textId="77777777" w:rsidR="00000000" w:rsidRDefault="00B84FA7">
      <w:pPr>
        <w:autoSpaceDE w:val="0"/>
        <w:autoSpaceDN w:val="0"/>
        <w:adjustRightInd w:val="0"/>
        <w:rPr>
          <w:sz w:val="22"/>
          <w:szCs w:val="20"/>
        </w:rPr>
      </w:pPr>
      <w:r>
        <w:rPr>
          <w:sz w:val="22"/>
          <w:szCs w:val="20"/>
        </w:rPr>
        <w:t>2001-03-30</w:t>
      </w:r>
    </w:p>
    <w:p w14:paraId="62F652F8" w14:textId="77777777" w:rsidR="00000000" w:rsidRDefault="00B84FA7">
      <w:pPr>
        <w:autoSpaceDE w:val="0"/>
        <w:autoSpaceDN w:val="0"/>
        <w:adjustRightInd w:val="0"/>
        <w:rPr>
          <w:sz w:val="22"/>
          <w:szCs w:val="20"/>
        </w:rPr>
      </w:pPr>
      <w:r>
        <w:rPr>
          <w:sz w:val="22"/>
          <w:szCs w:val="20"/>
        </w:rPr>
        <w:t xml:space="preserve">-Satellite delivery and listening line fees integrated with standard delivery. </w:t>
      </w:r>
    </w:p>
    <w:p w14:paraId="1ED9DF3E" w14:textId="77777777" w:rsidR="00000000" w:rsidRDefault="00B84FA7">
      <w:pPr>
        <w:autoSpaceDE w:val="0"/>
        <w:autoSpaceDN w:val="0"/>
        <w:adjustRightInd w:val="0"/>
        <w:rPr>
          <w:sz w:val="22"/>
          <w:szCs w:val="20"/>
        </w:rPr>
      </w:pPr>
      <w:r>
        <w:rPr>
          <w:sz w:val="22"/>
          <w:szCs w:val="20"/>
        </w:rPr>
        <w:t>-Satellite transmiss</w:t>
      </w:r>
      <w:r>
        <w:rPr>
          <w:sz w:val="22"/>
          <w:szCs w:val="20"/>
        </w:rPr>
        <w:t>ion allows link to listening line fee dub request, created by Comet.</w:t>
      </w:r>
    </w:p>
    <w:p w14:paraId="27561DA0" w14:textId="77777777" w:rsidR="00000000" w:rsidRDefault="00B84FA7">
      <w:pPr>
        <w:autoSpaceDE w:val="0"/>
        <w:autoSpaceDN w:val="0"/>
        <w:adjustRightInd w:val="0"/>
        <w:rPr>
          <w:sz w:val="22"/>
          <w:szCs w:val="20"/>
        </w:rPr>
      </w:pPr>
      <w:r>
        <w:rPr>
          <w:sz w:val="22"/>
          <w:szCs w:val="20"/>
        </w:rPr>
        <w:t>-Comet modified to accommodate ordering cassette screeners from new contract type 6-"Marketing Materials" to allow shipping screening cassettes, promotional materials, etc.   Type added t</w:t>
      </w:r>
      <w:r>
        <w:rPr>
          <w:sz w:val="22"/>
          <w:szCs w:val="20"/>
        </w:rPr>
        <w:t xml:space="preserve">o contract sub-type table.  Report filtered out from availability reports, sales reports. </w:t>
      </w:r>
    </w:p>
    <w:p w14:paraId="2DBB3D45" w14:textId="77777777" w:rsidR="00000000" w:rsidRDefault="00B84FA7">
      <w:pPr>
        <w:autoSpaceDE w:val="0"/>
        <w:autoSpaceDN w:val="0"/>
        <w:adjustRightInd w:val="0"/>
        <w:rPr>
          <w:sz w:val="22"/>
          <w:szCs w:val="20"/>
        </w:rPr>
      </w:pPr>
      <w:r>
        <w:rPr>
          <w:sz w:val="22"/>
          <w:szCs w:val="20"/>
        </w:rPr>
        <w:t>-Bug in 2001-03-27 version fixed: No "Object Required" message in Contract rights entry-included titles and territories</w:t>
      </w:r>
    </w:p>
    <w:p w14:paraId="032A581C" w14:textId="77777777" w:rsidR="00000000" w:rsidRDefault="00B84FA7">
      <w:pPr>
        <w:autoSpaceDE w:val="0"/>
        <w:autoSpaceDN w:val="0"/>
        <w:adjustRightInd w:val="0"/>
        <w:rPr>
          <w:sz w:val="22"/>
          <w:szCs w:val="20"/>
        </w:rPr>
      </w:pPr>
      <w:r>
        <w:rPr>
          <w:sz w:val="22"/>
          <w:szCs w:val="20"/>
        </w:rPr>
        <w:t>-Report 126-Totals column aligned.  Shipped t</w:t>
      </w:r>
      <w:r>
        <w:rPr>
          <w:sz w:val="22"/>
          <w:szCs w:val="20"/>
        </w:rPr>
        <w:t xml:space="preserve">o shows company name. </w:t>
      </w:r>
    </w:p>
    <w:p w14:paraId="0A82EE0F" w14:textId="77777777" w:rsidR="00000000" w:rsidRDefault="00B84FA7">
      <w:pPr>
        <w:autoSpaceDE w:val="0"/>
        <w:autoSpaceDN w:val="0"/>
        <w:adjustRightInd w:val="0"/>
        <w:rPr>
          <w:sz w:val="22"/>
          <w:szCs w:val="20"/>
        </w:rPr>
      </w:pPr>
      <w:r>
        <w:rPr>
          <w:sz w:val="22"/>
          <w:szCs w:val="20"/>
        </w:rPr>
        <w:lastRenderedPageBreak/>
        <w:t xml:space="preserve">-Servicing: Full re-write of function "Add all titles" for speed optimization. Function should take seconds.  </w:t>
      </w:r>
    </w:p>
    <w:p w14:paraId="5BF37EA8" w14:textId="77777777" w:rsidR="00000000" w:rsidRDefault="00B84FA7">
      <w:pPr>
        <w:autoSpaceDE w:val="0"/>
        <w:autoSpaceDN w:val="0"/>
        <w:adjustRightInd w:val="0"/>
        <w:rPr>
          <w:sz w:val="22"/>
          <w:szCs w:val="20"/>
        </w:rPr>
      </w:pPr>
      <w:r>
        <w:rPr>
          <w:sz w:val="22"/>
          <w:szCs w:val="20"/>
        </w:rPr>
        <w:t>-In Payment terms, minimum and maximum hours/episodes now always visible. Previously, not visible unless using fixed payme</w:t>
      </w:r>
      <w:r>
        <w:rPr>
          <w:sz w:val="22"/>
          <w:szCs w:val="20"/>
        </w:rPr>
        <w:t xml:space="preserve">nts. Some field positions changed. </w:t>
      </w:r>
    </w:p>
    <w:p w14:paraId="274ECF43" w14:textId="77777777" w:rsidR="00000000" w:rsidRDefault="00B84FA7">
      <w:pPr>
        <w:autoSpaceDE w:val="0"/>
        <w:autoSpaceDN w:val="0"/>
        <w:adjustRightInd w:val="0"/>
        <w:rPr>
          <w:sz w:val="22"/>
          <w:szCs w:val="20"/>
        </w:rPr>
      </w:pPr>
      <w:r>
        <w:rPr>
          <w:sz w:val="22"/>
          <w:szCs w:val="20"/>
        </w:rPr>
        <w:t>-Changing "Current Title Name" changes "Previous Title Names" and (SQL Only) adds to activity log</w:t>
      </w:r>
    </w:p>
    <w:p w14:paraId="1571F889" w14:textId="77777777" w:rsidR="00000000" w:rsidRDefault="00B84FA7">
      <w:pPr>
        <w:autoSpaceDE w:val="0"/>
        <w:autoSpaceDN w:val="0"/>
        <w:adjustRightInd w:val="0"/>
        <w:rPr>
          <w:sz w:val="22"/>
          <w:szCs w:val="20"/>
        </w:rPr>
      </w:pPr>
      <w:r>
        <w:rPr>
          <w:sz w:val="22"/>
          <w:szCs w:val="20"/>
        </w:rPr>
        <w:t>-(SQL Only) Various fields on top portion of contract form use more detailed error message if update fails due to security</w:t>
      </w:r>
      <w:r>
        <w:rPr>
          <w:sz w:val="22"/>
          <w:szCs w:val="20"/>
        </w:rPr>
        <w:t xml:space="preserve"> settings. </w:t>
      </w:r>
    </w:p>
    <w:p w14:paraId="50586647" w14:textId="77777777" w:rsidR="00000000" w:rsidRDefault="00B84FA7">
      <w:pPr>
        <w:autoSpaceDE w:val="0"/>
        <w:autoSpaceDN w:val="0"/>
        <w:adjustRightInd w:val="0"/>
        <w:rPr>
          <w:sz w:val="22"/>
          <w:szCs w:val="20"/>
        </w:rPr>
      </w:pPr>
      <w:r>
        <w:rPr>
          <w:sz w:val="22"/>
          <w:szCs w:val="20"/>
        </w:rPr>
        <w:t>-Most Invoices and deal memo use new "Current Title Name" from tlkpTitles instead of existing "Title" name, if present.  If "Current Title Name" not populated, Comet uses standard "Title" as entered in Title Setup Form.  Allows title name to ch</w:t>
      </w:r>
      <w:r>
        <w:rPr>
          <w:sz w:val="22"/>
          <w:szCs w:val="20"/>
        </w:rPr>
        <w:t xml:space="preserve">ange without changing key value in table tlkpTitles and related tables. The field "Title_titles" in the table "tlkpTitles" is functionally a title code.  Reports continue to use original title field for performance considerations. </w:t>
      </w:r>
    </w:p>
    <w:p w14:paraId="6A5888B5" w14:textId="77777777" w:rsidR="00000000" w:rsidRDefault="00B84FA7">
      <w:pPr>
        <w:autoSpaceDE w:val="0"/>
        <w:autoSpaceDN w:val="0"/>
        <w:adjustRightInd w:val="0"/>
        <w:rPr>
          <w:sz w:val="22"/>
          <w:szCs w:val="20"/>
        </w:rPr>
      </w:pPr>
      <w:r>
        <w:rPr>
          <w:sz w:val="22"/>
          <w:szCs w:val="20"/>
        </w:rPr>
        <w:t>-Double-clicking destina</w:t>
      </w:r>
      <w:r>
        <w:rPr>
          <w:sz w:val="22"/>
          <w:szCs w:val="20"/>
        </w:rPr>
        <w:t>tion address pops up full address</w:t>
      </w:r>
    </w:p>
    <w:p w14:paraId="61817C91" w14:textId="77777777" w:rsidR="00000000" w:rsidRDefault="00B84FA7">
      <w:pPr>
        <w:autoSpaceDE w:val="0"/>
        <w:autoSpaceDN w:val="0"/>
        <w:adjustRightInd w:val="0"/>
        <w:rPr>
          <w:sz w:val="22"/>
          <w:szCs w:val="20"/>
        </w:rPr>
      </w:pPr>
      <w:r>
        <w:rPr>
          <w:sz w:val="22"/>
          <w:szCs w:val="20"/>
        </w:rPr>
        <w:t>-Destination address now shows company and address. Sort is alphabetical by description text.</w:t>
      </w:r>
    </w:p>
    <w:p w14:paraId="3F94A755" w14:textId="77777777" w:rsidR="00000000" w:rsidRDefault="00B84FA7">
      <w:pPr>
        <w:autoSpaceDE w:val="0"/>
        <w:autoSpaceDN w:val="0"/>
        <w:adjustRightInd w:val="0"/>
        <w:rPr>
          <w:sz w:val="22"/>
          <w:szCs w:val="20"/>
        </w:rPr>
      </w:pPr>
      <w:r>
        <w:rPr>
          <w:sz w:val="22"/>
          <w:szCs w:val="20"/>
        </w:rPr>
        <w:t>-Servicing destination address: can set to current ACT. If not present in current company profile setup, Comet will add it to ad</w:t>
      </w:r>
      <w:r>
        <w:rPr>
          <w:sz w:val="22"/>
          <w:szCs w:val="20"/>
        </w:rPr>
        <w:t xml:space="preserve">dresses in company profile automatically and link it. </w:t>
      </w:r>
    </w:p>
    <w:p w14:paraId="44E44DDB" w14:textId="77777777" w:rsidR="00000000" w:rsidRDefault="00B84FA7">
      <w:pPr>
        <w:autoSpaceDE w:val="0"/>
        <w:autoSpaceDN w:val="0"/>
        <w:adjustRightInd w:val="0"/>
        <w:rPr>
          <w:sz w:val="22"/>
          <w:szCs w:val="20"/>
        </w:rPr>
      </w:pPr>
      <w:r>
        <w:rPr>
          <w:sz w:val="22"/>
          <w:szCs w:val="20"/>
        </w:rPr>
        <w:t>-New button in Company Profile to show value of address pulldown description as seen in servicing "destination address" pulldown</w:t>
      </w:r>
    </w:p>
    <w:p w14:paraId="058BAC92" w14:textId="77777777" w:rsidR="00000000" w:rsidRDefault="00B84FA7">
      <w:pPr>
        <w:autoSpaceDE w:val="0"/>
        <w:autoSpaceDN w:val="0"/>
        <w:adjustRightInd w:val="0"/>
        <w:rPr>
          <w:sz w:val="22"/>
          <w:szCs w:val="20"/>
        </w:rPr>
      </w:pPr>
      <w:r>
        <w:rPr>
          <w:sz w:val="22"/>
          <w:szCs w:val="20"/>
        </w:rPr>
        <w:t>-Company profile-some buttons moved around.  "Update" button caption cha</w:t>
      </w:r>
      <w:r>
        <w:rPr>
          <w:sz w:val="22"/>
          <w:szCs w:val="20"/>
        </w:rPr>
        <w:t>nged to "Update Description"</w:t>
      </w:r>
    </w:p>
    <w:p w14:paraId="5A6800A1" w14:textId="77777777" w:rsidR="00000000" w:rsidRDefault="00B84FA7">
      <w:pPr>
        <w:autoSpaceDE w:val="0"/>
        <w:autoSpaceDN w:val="0"/>
        <w:adjustRightInd w:val="0"/>
        <w:rPr>
          <w:sz w:val="22"/>
          <w:szCs w:val="20"/>
        </w:rPr>
      </w:pPr>
      <w:r>
        <w:rPr>
          <w:sz w:val="22"/>
          <w:szCs w:val="20"/>
        </w:rPr>
        <w:t>-Company profile screen address description shows multiple rows with vertical scroll</w:t>
      </w:r>
    </w:p>
    <w:p w14:paraId="62ED050A" w14:textId="77777777" w:rsidR="00000000" w:rsidRDefault="00B84FA7">
      <w:pPr>
        <w:autoSpaceDE w:val="0"/>
        <w:autoSpaceDN w:val="0"/>
        <w:adjustRightInd w:val="0"/>
        <w:rPr>
          <w:sz w:val="22"/>
          <w:szCs w:val="20"/>
        </w:rPr>
      </w:pPr>
      <w:r>
        <w:rPr>
          <w:sz w:val="22"/>
          <w:szCs w:val="20"/>
        </w:rPr>
        <w:t>-Multi-title invoice screen moves behind invoice preview (both multi-title and multi-period)</w:t>
      </w:r>
    </w:p>
    <w:p w14:paraId="39E747B2" w14:textId="77777777" w:rsidR="00000000" w:rsidRDefault="00B84FA7">
      <w:pPr>
        <w:autoSpaceDE w:val="0"/>
        <w:autoSpaceDN w:val="0"/>
        <w:adjustRightInd w:val="0"/>
        <w:rPr>
          <w:sz w:val="22"/>
          <w:szCs w:val="20"/>
        </w:rPr>
      </w:pPr>
      <w:r>
        <w:rPr>
          <w:sz w:val="22"/>
          <w:szCs w:val="20"/>
        </w:rPr>
        <w:t>-------------------------------------------------</w:t>
      </w:r>
      <w:r>
        <w:rPr>
          <w:sz w:val="22"/>
          <w:szCs w:val="20"/>
        </w:rPr>
        <w:t>------------------</w:t>
      </w:r>
    </w:p>
    <w:p w14:paraId="78B64330" w14:textId="77777777" w:rsidR="00000000" w:rsidRDefault="00B84FA7">
      <w:pPr>
        <w:autoSpaceDE w:val="0"/>
        <w:autoSpaceDN w:val="0"/>
        <w:adjustRightInd w:val="0"/>
        <w:rPr>
          <w:sz w:val="22"/>
          <w:szCs w:val="20"/>
        </w:rPr>
      </w:pPr>
      <w:r>
        <w:rPr>
          <w:sz w:val="22"/>
          <w:szCs w:val="20"/>
        </w:rPr>
        <w:t>2001-03-27 12:58</w:t>
      </w:r>
    </w:p>
    <w:p w14:paraId="033C8C3E" w14:textId="77777777" w:rsidR="00000000" w:rsidRDefault="00B84FA7">
      <w:pPr>
        <w:autoSpaceDE w:val="0"/>
        <w:autoSpaceDN w:val="0"/>
        <w:adjustRightInd w:val="0"/>
        <w:rPr>
          <w:sz w:val="22"/>
          <w:szCs w:val="20"/>
        </w:rPr>
      </w:pPr>
      <w:r>
        <w:rPr>
          <w:sz w:val="22"/>
          <w:szCs w:val="20"/>
        </w:rPr>
        <w:t xml:space="preserve">-Multi-title invoices, erroneous message "Prior to creating this invoice, 0% should have been invoiced..." no longer shows. </w:t>
      </w:r>
    </w:p>
    <w:p w14:paraId="44DCC71E" w14:textId="77777777" w:rsidR="00000000" w:rsidRDefault="00B84FA7">
      <w:pPr>
        <w:autoSpaceDE w:val="0"/>
        <w:autoSpaceDN w:val="0"/>
        <w:adjustRightInd w:val="0"/>
        <w:rPr>
          <w:sz w:val="22"/>
          <w:szCs w:val="20"/>
        </w:rPr>
      </w:pPr>
      <w:r>
        <w:rPr>
          <w:sz w:val="22"/>
          <w:szCs w:val="20"/>
        </w:rPr>
        <w:t xml:space="preserve">-Overages/Financials Tab, error message re-hidden fields not showing when switching contracts. </w:t>
      </w:r>
    </w:p>
    <w:p w14:paraId="64CFA443" w14:textId="77777777" w:rsidR="00000000" w:rsidRDefault="00B84FA7">
      <w:pPr>
        <w:autoSpaceDE w:val="0"/>
        <w:autoSpaceDN w:val="0"/>
        <w:adjustRightInd w:val="0"/>
        <w:rPr>
          <w:sz w:val="22"/>
          <w:szCs w:val="20"/>
        </w:rPr>
      </w:pPr>
      <w:r>
        <w:rPr>
          <w:sz w:val="22"/>
          <w:szCs w:val="20"/>
        </w:rPr>
        <w:t>-Report #157 not showing error message</w:t>
      </w:r>
    </w:p>
    <w:p w14:paraId="0CDD916F" w14:textId="77777777" w:rsidR="00000000" w:rsidRDefault="00B84FA7">
      <w:pPr>
        <w:autoSpaceDE w:val="0"/>
        <w:autoSpaceDN w:val="0"/>
        <w:adjustRightInd w:val="0"/>
        <w:rPr>
          <w:sz w:val="22"/>
          <w:szCs w:val="20"/>
        </w:rPr>
      </w:pPr>
      <w:r>
        <w:rPr>
          <w:sz w:val="22"/>
          <w:szCs w:val="20"/>
        </w:rPr>
        <w:t xml:space="preserve">-Report #115, Under and Over-applied cash receipts, new layout and update of calculations. </w:t>
      </w:r>
    </w:p>
    <w:p w14:paraId="2B2102CD" w14:textId="77777777" w:rsidR="00000000" w:rsidRDefault="00B84FA7">
      <w:pPr>
        <w:autoSpaceDE w:val="0"/>
        <w:autoSpaceDN w:val="0"/>
        <w:adjustRightInd w:val="0"/>
        <w:rPr>
          <w:sz w:val="22"/>
          <w:szCs w:val="20"/>
        </w:rPr>
      </w:pPr>
      <w:r>
        <w:rPr>
          <w:sz w:val="22"/>
          <w:szCs w:val="20"/>
        </w:rPr>
        <w:t>-Receipts toolbar closes when receipts screen closes.  Main Comet toolbar re-positioned on top left upon close of Receipts s</w:t>
      </w:r>
      <w:r>
        <w:rPr>
          <w:sz w:val="22"/>
          <w:szCs w:val="20"/>
        </w:rPr>
        <w:t xml:space="preserve">creen. </w:t>
      </w:r>
    </w:p>
    <w:p w14:paraId="2C754425" w14:textId="77777777" w:rsidR="00000000" w:rsidRDefault="00B84FA7">
      <w:pPr>
        <w:autoSpaceDE w:val="0"/>
        <w:autoSpaceDN w:val="0"/>
        <w:adjustRightInd w:val="0"/>
        <w:rPr>
          <w:sz w:val="22"/>
          <w:szCs w:val="20"/>
        </w:rPr>
      </w:pPr>
      <w:r>
        <w:rPr>
          <w:sz w:val="22"/>
          <w:szCs w:val="20"/>
        </w:rPr>
        <w:t>-Show All Receipts toolbar button now works</w:t>
      </w:r>
    </w:p>
    <w:p w14:paraId="29C418D5" w14:textId="77777777" w:rsidR="00000000" w:rsidRDefault="00B84FA7">
      <w:pPr>
        <w:autoSpaceDE w:val="0"/>
        <w:autoSpaceDN w:val="0"/>
        <w:adjustRightInd w:val="0"/>
        <w:rPr>
          <w:sz w:val="22"/>
          <w:szCs w:val="20"/>
        </w:rPr>
      </w:pPr>
      <w:r>
        <w:rPr>
          <w:sz w:val="22"/>
          <w:szCs w:val="20"/>
        </w:rPr>
        <w:t>-Report 117, Delivered amount reversed to be undelivered amount</w:t>
      </w:r>
    </w:p>
    <w:p w14:paraId="62F9719A" w14:textId="77777777" w:rsidR="00000000" w:rsidRDefault="00B84FA7">
      <w:pPr>
        <w:autoSpaceDE w:val="0"/>
        <w:autoSpaceDN w:val="0"/>
        <w:adjustRightInd w:val="0"/>
        <w:rPr>
          <w:sz w:val="22"/>
          <w:szCs w:val="20"/>
        </w:rPr>
      </w:pPr>
      <w:r>
        <w:rPr>
          <w:sz w:val="22"/>
          <w:szCs w:val="20"/>
        </w:rPr>
        <w:t>-Activity log extended to deal memo's and long form</w:t>
      </w:r>
    </w:p>
    <w:p w14:paraId="16881310" w14:textId="77777777" w:rsidR="00000000" w:rsidRDefault="00B84FA7">
      <w:pPr>
        <w:autoSpaceDE w:val="0"/>
        <w:autoSpaceDN w:val="0"/>
        <w:adjustRightInd w:val="0"/>
        <w:rPr>
          <w:sz w:val="22"/>
          <w:szCs w:val="20"/>
        </w:rPr>
      </w:pPr>
      <w:r>
        <w:rPr>
          <w:sz w:val="22"/>
          <w:szCs w:val="20"/>
        </w:rPr>
        <w:t>-Contracts All Invoices Sent screen number format changed to show red for negative numbe</w:t>
      </w:r>
      <w:r>
        <w:rPr>
          <w:sz w:val="22"/>
          <w:szCs w:val="20"/>
        </w:rPr>
        <w:t>rs</w:t>
      </w:r>
    </w:p>
    <w:p w14:paraId="7D5018C9" w14:textId="77777777" w:rsidR="00000000" w:rsidRDefault="00B84FA7">
      <w:pPr>
        <w:autoSpaceDE w:val="0"/>
        <w:autoSpaceDN w:val="0"/>
        <w:adjustRightInd w:val="0"/>
        <w:rPr>
          <w:sz w:val="22"/>
          <w:szCs w:val="20"/>
        </w:rPr>
      </w:pPr>
      <w:r>
        <w:rPr>
          <w:sz w:val="22"/>
          <w:szCs w:val="20"/>
        </w:rPr>
        <w:t xml:space="preserve">-New capability to reverse invoices from the Contracts-Invoicing area.  Creates canceling invoice. </w:t>
      </w:r>
    </w:p>
    <w:p w14:paraId="04D3DE45" w14:textId="77777777" w:rsidR="00000000" w:rsidRDefault="00B84FA7">
      <w:pPr>
        <w:autoSpaceDE w:val="0"/>
        <w:autoSpaceDN w:val="0"/>
        <w:adjustRightInd w:val="0"/>
        <w:rPr>
          <w:sz w:val="22"/>
          <w:szCs w:val="20"/>
        </w:rPr>
      </w:pPr>
      <w:r>
        <w:rPr>
          <w:sz w:val="22"/>
          <w:szCs w:val="20"/>
        </w:rPr>
        <w:t>-Invoices have new override send to address capability.  Users can select from any address as set up in the Company Profile screen. Not available from al</w:t>
      </w:r>
      <w:r>
        <w:rPr>
          <w:sz w:val="22"/>
          <w:szCs w:val="20"/>
        </w:rPr>
        <w:t>l invoice generation areas.  Currently available from Contract Invoice area, System Invoice Creation area, Royalty invoice area, and Multi-title invoice area.</w:t>
      </w:r>
    </w:p>
    <w:p w14:paraId="4F02AB4C" w14:textId="77777777" w:rsidR="00000000" w:rsidRDefault="00B84FA7">
      <w:pPr>
        <w:autoSpaceDE w:val="0"/>
        <w:autoSpaceDN w:val="0"/>
        <w:adjustRightInd w:val="0"/>
        <w:rPr>
          <w:sz w:val="22"/>
          <w:szCs w:val="20"/>
        </w:rPr>
      </w:pPr>
      <w:r>
        <w:rPr>
          <w:sz w:val="22"/>
          <w:szCs w:val="20"/>
        </w:rPr>
        <w:t>-Report #30 gives users warning that report requires U.S. Legal size (8.5 inches x11 inches).  Al</w:t>
      </w:r>
      <w:r>
        <w:rPr>
          <w:sz w:val="22"/>
          <w:szCs w:val="20"/>
        </w:rPr>
        <w:t>so added to Finance group</w:t>
      </w:r>
    </w:p>
    <w:p w14:paraId="34725F39" w14:textId="77777777" w:rsidR="00000000" w:rsidRDefault="00B84FA7">
      <w:pPr>
        <w:autoSpaceDE w:val="0"/>
        <w:autoSpaceDN w:val="0"/>
        <w:adjustRightInd w:val="0"/>
        <w:rPr>
          <w:sz w:val="22"/>
          <w:szCs w:val="20"/>
        </w:rPr>
      </w:pPr>
      <w:r>
        <w:rPr>
          <w:sz w:val="22"/>
          <w:szCs w:val="20"/>
        </w:rPr>
        <w:t>-(SQL Only) Table locking problem when changing linked contract fixed</w:t>
      </w:r>
    </w:p>
    <w:p w14:paraId="22BBD4AB" w14:textId="77777777" w:rsidR="00000000" w:rsidRDefault="00B84FA7">
      <w:pPr>
        <w:autoSpaceDE w:val="0"/>
        <w:autoSpaceDN w:val="0"/>
        <w:adjustRightInd w:val="0"/>
        <w:rPr>
          <w:sz w:val="22"/>
          <w:szCs w:val="20"/>
        </w:rPr>
      </w:pPr>
      <w:r>
        <w:rPr>
          <w:sz w:val="22"/>
          <w:szCs w:val="20"/>
        </w:rPr>
        <w:t>-Recordsource for the following subforms use queries limiting data to current contract for potential improvement in performance: Title input, Territory input, T</w:t>
      </w:r>
      <w:r>
        <w:rPr>
          <w:sz w:val="22"/>
          <w:szCs w:val="20"/>
        </w:rPr>
        <w:t>erm, Invoicing, Additional Terms, Servicing, Dates, Overages, Misc, Contract Summary</w:t>
      </w:r>
    </w:p>
    <w:p w14:paraId="1ADA5820" w14:textId="77777777" w:rsidR="00000000" w:rsidRDefault="00B84FA7">
      <w:pPr>
        <w:autoSpaceDE w:val="0"/>
        <w:autoSpaceDN w:val="0"/>
        <w:adjustRightInd w:val="0"/>
        <w:rPr>
          <w:sz w:val="22"/>
          <w:szCs w:val="20"/>
        </w:rPr>
      </w:pPr>
      <w:r>
        <w:rPr>
          <w:sz w:val="22"/>
          <w:szCs w:val="20"/>
        </w:rPr>
        <w:t>-(Contract Servicing) Duplication and Replacement tape in dub request areas does not produce field type message. Field content slightly modified. Episode number copied cor</w:t>
      </w:r>
      <w:r>
        <w:rPr>
          <w:sz w:val="22"/>
          <w:szCs w:val="20"/>
        </w:rPr>
        <w:t xml:space="preserve">rectly. </w:t>
      </w:r>
    </w:p>
    <w:p w14:paraId="45737959" w14:textId="77777777" w:rsidR="00000000" w:rsidRDefault="00B84FA7">
      <w:pPr>
        <w:autoSpaceDE w:val="0"/>
        <w:autoSpaceDN w:val="0"/>
        <w:adjustRightInd w:val="0"/>
        <w:rPr>
          <w:sz w:val="22"/>
          <w:szCs w:val="20"/>
        </w:rPr>
      </w:pPr>
      <w:r>
        <w:rPr>
          <w:sz w:val="22"/>
          <w:szCs w:val="20"/>
        </w:rPr>
        <w:t>-When copying contracts, status is "Pending" status as defined in tlkpContractStatus ("Pending" column checked (="ysnPending_tlkpContractStatus=true")</w:t>
      </w:r>
    </w:p>
    <w:p w14:paraId="7A032E3C" w14:textId="77777777" w:rsidR="00000000" w:rsidRDefault="00B84FA7">
      <w:pPr>
        <w:autoSpaceDE w:val="0"/>
        <w:autoSpaceDN w:val="0"/>
        <w:adjustRightInd w:val="0"/>
        <w:rPr>
          <w:sz w:val="22"/>
          <w:szCs w:val="20"/>
        </w:rPr>
      </w:pPr>
      <w:r>
        <w:rPr>
          <w:sz w:val="22"/>
          <w:szCs w:val="20"/>
        </w:rPr>
        <w:lastRenderedPageBreak/>
        <w:t>-Additional fields filled in multi-title single invoice (Currency Country, Exchange Rate on Invo</w:t>
      </w:r>
      <w:r>
        <w:rPr>
          <w:sz w:val="22"/>
          <w:szCs w:val="20"/>
        </w:rPr>
        <w:t>ice)</w:t>
      </w:r>
    </w:p>
    <w:p w14:paraId="6711AB01" w14:textId="77777777" w:rsidR="00000000" w:rsidRDefault="00B84FA7">
      <w:pPr>
        <w:autoSpaceDE w:val="0"/>
        <w:autoSpaceDN w:val="0"/>
        <w:adjustRightInd w:val="0"/>
        <w:rPr>
          <w:sz w:val="22"/>
          <w:szCs w:val="20"/>
        </w:rPr>
      </w:pPr>
      <w:r>
        <w:rPr>
          <w:sz w:val="22"/>
          <w:szCs w:val="20"/>
        </w:rPr>
        <w:t>-Materials invoice VAT amounts compute correctly</w:t>
      </w:r>
    </w:p>
    <w:p w14:paraId="2BDA4544" w14:textId="77777777" w:rsidR="00000000" w:rsidRDefault="00B84FA7">
      <w:pPr>
        <w:autoSpaceDE w:val="0"/>
        <w:autoSpaceDN w:val="0"/>
        <w:adjustRightInd w:val="0"/>
        <w:rPr>
          <w:sz w:val="22"/>
          <w:szCs w:val="20"/>
        </w:rPr>
      </w:pPr>
      <w:r>
        <w:rPr>
          <w:sz w:val="22"/>
          <w:szCs w:val="20"/>
        </w:rPr>
        <w:t>-Limits on invoice description text length removed</w:t>
      </w:r>
    </w:p>
    <w:p w14:paraId="6FA01DDD" w14:textId="77777777" w:rsidR="00000000" w:rsidRDefault="00B84FA7">
      <w:pPr>
        <w:autoSpaceDE w:val="0"/>
        <w:autoSpaceDN w:val="0"/>
        <w:adjustRightInd w:val="0"/>
        <w:rPr>
          <w:sz w:val="22"/>
          <w:szCs w:val="20"/>
        </w:rPr>
      </w:pPr>
      <w:r>
        <w:rPr>
          <w:sz w:val="22"/>
          <w:szCs w:val="20"/>
        </w:rPr>
        <w:t>-Invoice description field changed to SQL Text type (Access Memo type) for unlimited length.  Change required to reports 51, 52, 53, 57, 139, 145</w:t>
      </w:r>
    </w:p>
    <w:p w14:paraId="6CA69128" w14:textId="77777777" w:rsidR="00000000" w:rsidRDefault="00B84FA7">
      <w:pPr>
        <w:autoSpaceDE w:val="0"/>
        <w:autoSpaceDN w:val="0"/>
        <w:adjustRightInd w:val="0"/>
        <w:rPr>
          <w:sz w:val="22"/>
          <w:szCs w:val="20"/>
        </w:rPr>
      </w:pPr>
      <w:r>
        <w:rPr>
          <w:sz w:val="22"/>
          <w:szCs w:val="20"/>
        </w:rPr>
        <w:t>to us</w:t>
      </w:r>
      <w:r>
        <w:rPr>
          <w:sz w:val="22"/>
          <w:szCs w:val="20"/>
        </w:rPr>
        <w:t>e new field with GROUP BY query</w:t>
      </w:r>
    </w:p>
    <w:p w14:paraId="4D1B9EB2" w14:textId="77777777" w:rsidR="00000000" w:rsidRDefault="00B84FA7">
      <w:pPr>
        <w:autoSpaceDE w:val="0"/>
        <w:autoSpaceDN w:val="0"/>
        <w:adjustRightInd w:val="0"/>
        <w:rPr>
          <w:sz w:val="22"/>
          <w:szCs w:val="20"/>
        </w:rPr>
      </w:pPr>
      <w:r>
        <w:rPr>
          <w:sz w:val="22"/>
          <w:szCs w:val="20"/>
        </w:rPr>
        <w:t>-Comet Internet Hyperlinks page updated</w:t>
      </w:r>
    </w:p>
    <w:p w14:paraId="37A3F38C" w14:textId="77777777" w:rsidR="00000000" w:rsidRDefault="00B84FA7">
      <w:pPr>
        <w:autoSpaceDE w:val="0"/>
        <w:autoSpaceDN w:val="0"/>
        <w:adjustRightInd w:val="0"/>
        <w:rPr>
          <w:sz w:val="22"/>
          <w:szCs w:val="20"/>
        </w:rPr>
      </w:pPr>
      <w:r>
        <w:rPr>
          <w:sz w:val="22"/>
          <w:szCs w:val="20"/>
        </w:rPr>
        <w:t>-Possible compiler errors fixed with type declaration at form level and references to fields on form level</w:t>
      </w:r>
    </w:p>
    <w:p w14:paraId="27C31661" w14:textId="77777777" w:rsidR="00000000" w:rsidRDefault="00B84FA7">
      <w:pPr>
        <w:autoSpaceDE w:val="0"/>
        <w:autoSpaceDN w:val="0"/>
        <w:adjustRightInd w:val="0"/>
        <w:rPr>
          <w:sz w:val="22"/>
          <w:szCs w:val="20"/>
        </w:rPr>
      </w:pPr>
      <w:r>
        <w:rPr>
          <w:sz w:val="22"/>
          <w:szCs w:val="20"/>
        </w:rPr>
        <w:t>-New Hyperlinks to Office and ACT! service packs on Comet Update page (bottom</w:t>
      </w:r>
      <w:r>
        <w:rPr>
          <w:sz w:val="22"/>
          <w:szCs w:val="20"/>
        </w:rPr>
        <w:t>)</w:t>
      </w:r>
    </w:p>
    <w:p w14:paraId="023E5CE3" w14:textId="77777777" w:rsidR="00000000" w:rsidRDefault="00B84FA7">
      <w:pPr>
        <w:autoSpaceDE w:val="0"/>
        <w:autoSpaceDN w:val="0"/>
        <w:adjustRightInd w:val="0"/>
        <w:rPr>
          <w:sz w:val="22"/>
          <w:szCs w:val="20"/>
        </w:rPr>
      </w:pPr>
      <w:r>
        <w:rPr>
          <w:sz w:val="22"/>
          <w:szCs w:val="20"/>
        </w:rPr>
        <w:t>------------------------------------------------------------------------------------------</w:t>
      </w:r>
    </w:p>
    <w:p w14:paraId="2D7E152E" w14:textId="77777777" w:rsidR="00000000" w:rsidRDefault="00B84FA7">
      <w:pPr>
        <w:autoSpaceDE w:val="0"/>
        <w:autoSpaceDN w:val="0"/>
        <w:adjustRightInd w:val="0"/>
        <w:rPr>
          <w:sz w:val="22"/>
          <w:szCs w:val="20"/>
        </w:rPr>
      </w:pPr>
      <w:r>
        <w:rPr>
          <w:sz w:val="22"/>
          <w:szCs w:val="20"/>
        </w:rPr>
        <w:t>2001-03-19</w:t>
      </w:r>
    </w:p>
    <w:p w14:paraId="58FF5FB3" w14:textId="77777777" w:rsidR="00000000" w:rsidRDefault="00B84FA7">
      <w:pPr>
        <w:autoSpaceDE w:val="0"/>
        <w:autoSpaceDN w:val="0"/>
        <w:adjustRightInd w:val="0"/>
        <w:rPr>
          <w:sz w:val="22"/>
          <w:szCs w:val="20"/>
        </w:rPr>
      </w:pPr>
      <w:r>
        <w:rPr>
          <w:sz w:val="22"/>
          <w:szCs w:val="20"/>
        </w:rPr>
        <w:t>-(SQL Only) Various pull downs using titles, customers, or contracts changed from dynaset to snapshot record source to avoid potential locking problems</w:t>
      </w:r>
    </w:p>
    <w:p w14:paraId="58074CA3" w14:textId="77777777" w:rsidR="00000000" w:rsidRDefault="00B84FA7">
      <w:pPr>
        <w:autoSpaceDE w:val="0"/>
        <w:autoSpaceDN w:val="0"/>
        <w:adjustRightInd w:val="0"/>
        <w:rPr>
          <w:sz w:val="22"/>
          <w:szCs w:val="20"/>
        </w:rPr>
      </w:pPr>
      <w:r>
        <w:rPr>
          <w:sz w:val="22"/>
          <w:szCs w:val="20"/>
        </w:rPr>
        <w:t>-Linked contract in Contract Misc Misc pulldown not locking contract table</w:t>
      </w:r>
    </w:p>
    <w:p w14:paraId="2B13F7A9" w14:textId="77777777" w:rsidR="00000000" w:rsidRDefault="00B84FA7">
      <w:pPr>
        <w:autoSpaceDE w:val="0"/>
        <w:autoSpaceDN w:val="0"/>
        <w:adjustRightInd w:val="0"/>
        <w:rPr>
          <w:sz w:val="22"/>
          <w:szCs w:val="20"/>
        </w:rPr>
      </w:pPr>
      <w:r>
        <w:rPr>
          <w:sz w:val="22"/>
          <w:szCs w:val="20"/>
        </w:rPr>
        <w:t>-When re-printing multi-title/multi-title multi-period invoice, invoice date, due date, and pay to account based on previously printed values instead of new invoice defaults.</w:t>
      </w:r>
    </w:p>
    <w:p w14:paraId="3810DE32" w14:textId="77777777" w:rsidR="00000000" w:rsidRDefault="00B84FA7">
      <w:pPr>
        <w:autoSpaceDE w:val="0"/>
        <w:autoSpaceDN w:val="0"/>
        <w:adjustRightInd w:val="0"/>
        <w:rPr>
          <w:sz w:val="22"/>
          <w:szCs w:val="20"/>
        </w:rPr>
      </w:pPr>
      <w:r>
        <w:rPr>
          <w:sz w:val="22"/>
          <w:szCs w:val="20"/>
        </w:rPr>
        <w:t>-Repor</w:t>
      </w:r>
      <w:r>
        <w:rPr>
          <w:sz w:val="22"/>
          <w:szCs w:val="20"/>
        </w:rPr>
        <w:t>t 31, Contracts by title all title with contracts has option to sort by execution date</w:t>
      </w:r>
    </w:p>
    <w:p w14:paraId="7A28E8CC" w14:textId="77777777" w:rsidR="00000000" w:rsidRDefault="00B84FA7">
      <w:pPr>
        <w:autoSpaceDE w:val="0"/>
        <w:autoSpaceDN w:val="0"/>
        <w:adjustRightInd w:val="0"/>
        <w:rPr>
          <w:sz w:val="22"/>
          <w:szCs w:val="20"/>
        </w:rPr>
      </w:pPr>
      <w:r>
        <w:rPr>
          <w:sz w:val="22"/>
          <w:szCs w:val="20"/>
        </w:rPr>
        <w:t>-------------------------------------------------------------------------------------------</w:t>
      </w:r>
    </w:p>
    <w:p w14:paraId="0E77C2A3" w14:textId="77777777" w:rsidR="00000000" w:rsidRDefault="00B84FA7">
      <w:pPr>
        <w:autoSpaceDE w:val="0"/>
        <w:autoSpaceDN w:val="0"/>
        <w:adjustRightInd w:val="0"/>
        <w:rPr>
          <w:sz w:val="22"/>
          <w:szCs w:val="20"/>
        </w:rPr>
      </w:pPr>
      <w:r>
        <w:rPr>
          <w:sz w:val="22"/>
          <w:szCs w:val="20"/>
        </w:rPr>
        <w:t>2001-03-12</w:t>
      </w:r>
    </w:p>
    <w:p w14:paraId="2372A9AE" w14:textId="77777777" w:rsidR="00000000" w:rsidRDefault="00B84FA7">
      <w:pPr>
        <w:autoSpaceDE w:val="0"/>
        <w:autoSpaceDN w:val="0"/>
        <w:adjustRightInd w:val="0"/>
        <w:rPr>
          <w:sz w:val="22"/>
          <w:szCs w:val="20"/>
        </w:rPr>
      </w:pPr>
      <w:r>
        <w:rPr>
          <w:sz w:val="22"/>
          <w:szCs w:val="20"/>
        </w:rPr>
        <w:t>-New report 158, Contracts by Customer, all Customers with Contrac</w:t>
      </w:r>
      <w:r>
        <w:rPr>
          <w:sz w:val="22"/>
          <w:szCs w:val="20"/>
        </w:rPr>
        <w:t>t similar to Contracts by Title report #31</w:t>
      </w:r>
    </w:p>
    <w:p w14:paraId="00E4301D" w14:textId="77777777" w:rsidR="00000000" w:rsidRDefault="00B84FA7">
      <w:pPr>
        <w:autoSpaceDE w:val="0"/>
        <w:autoSpaceDN w:val="0"/>
        <w:adjustRightInd w:val="0"/>
        <w:rPr>
          <w:sz w:val="22"/>
          <w:szCs w:val="20"/>
        </w:rPr>
      </w:pPr>
      <w:r>
        <w:rPr>
          <w:sz w:val="22"/>
          <w:szCs w:val="20"/>
        </w:rPr>
        <w:t>-New report 157, Contract List-Details with Additional Fields, similar to report 123 with additional fields (Runs, Exclusivity, Total hours, price per hour)</w:t>
      </w:r>
    </w:p>
    <w:p w14:paraId="4D1668FB" w14:textId="77777777" w:rsidR="00000000" w:rsidRDefault="00B84FA7">
      <w:pPr>
        <w:autoSpaceDE w:val="0"/>
        <w:autoSpaceDN w:val="0"/>
        <w:adjustRightInd w:val="0"/>
        <w:rPr>
          <w:sz w:val="22"/>
          <w:szCs w:val="20"/>
        </w:rPr>
      </w:pPr>
      <w:r>
        <w:rPr>
          <w:sz w:val="22"/>
          <w:szCs w:val="20"/>
        </w:rPr>
        <w:t>-When changing a title name, Comet confirms user has edi</w:t>
      </w:r>
      <w:r>
        <w:rPr>
          <w:sz w:val="22"/>
          <w:szCs w:val="20"/>
        </w:rPr>
        <w:t xml:space="preserve">t permission on tblInvoices so that update can cascade. </w:t>
      </w:r>
    </w:p>
    <w:p w14:paraId="6FC6319C" w14:textId="77777777" w:rsidR="00000000" w:rsidRDefault="00B84FA7">
      <w:pPr>
        <w:autoSpaceDE w:val="0"/>
        <w:autoSpaceDN w:val="0"/>
        <w:adjustRightInd w:val="0"/>
        <w:rPr>
          <w:sz w:val="22"/>
          <w:szCs w:val="20"/>
        </w:rPr>
      </w:pPr>
      <w:r>
        <w:rPr>
          <w:sz w:val="22"/>
          <w:szCs w:val="20"/>
        </w:rPr>
        <w:t>-In Contract screen, Invoices tab, Invoice summary by title sub-tab, amount invoiced now excludes materials invoices.  When materials invoices were included, the incorrect amount invoiced was showing</w:t>
      </w:r>
      <w:r>
        <w:rPr>
          <w:sz w:val="22"/>
          <w:szCs w:val="20"/>
        </w:rPr>
        <w:t xml:space="preserve">. </w:t>
      </w:r>
    </w:p>
    <w:p w14:paraId="216A1D78" w14:textId="77777777" w:rsidR="00000000" w:rsidRDefault="00B84FA7">
      <w:pPr>
        <w:autoSpaceDE w:val="0"/>
        <w:autoSpaceDN w:val="0"/>
        <w:adjustRightInd w:val="0"/>
        <w:rPr>
          <w:sz w:val="22"/>
          <w:szCs w:val="20"/>
        </w:rPr>
      </w:pPr>
      <w:r>
        <w:rPr>
          <w:sz w:val="22"/>
          <w:szCs w:val="20"/>
        </w:rPr>
        <w:t xml:space="preserve">-When removing servicing item from shipment or materials invoice, "Compiled to" is not cleared.  Compiled to is still cleared if item is removed from dub rder. </w:t>
      </w:r>
    </w:p>
    <w:p w14:paraId="7EF9385E" w14:textId="77777777" w:rsidR="00000000" w:rsidRDefault="00B84FA7">
      <w:pPr>
        <w:autoSpaceDE w:val="0"/>
        <w:autoSpaceDN w:val="0"/>
        <w:adjustRightInd w:val="0"/>
        <w:rPr>
          <w:sz w:val="22"/>
          <w:szCs w:val="20"/>
        </w:rPr>
      </w:pPr>
      <w:r>
        <w:rPr>
          <w:sz w:val="22"/>
          <w:szCs w:val="20"/>
        </w:rPr>
        <w:t>Added new field to title input-"AftraDuePerHour_TitleInput" for AFTRA reporting</w:t>
      </w:r>
    </w:p>
    <w:p w14:paraId="39F45BB2" w14:textId="77777777" w:rsidR="00000000" w:rsidRDefault="00B84FA7">
      <w:pPr>
        <w:autoSpaceDE w:val="0"/>
        <w:autoSpaceDN w:val="0"/>
        <w:adjustRightInd w:val="0"/>
        <w:rPr>
          <w:sz w:val="22"/>
          <w:szCs w:val="20"/>
        </w:rPr>
      </w:pPr>
      <w:r>
        <w:rPr>
          <w:sz w:val="22"/>
          <w:szCs w:val="20"/>
        </w:rPr>
        <w:t>Bug fix:Inte</w:t>
      </w:r>
      <w:r>
        <w:rPr>
          <w:sz w:val="22"/>
          <w:szCs w:val="20"/>
        </w:rPr>
        <w:t>rnal invoice created from materials invoice not utilizing dub quantity</w:t>
      </w:r>
    </w:p>
    <w:p w14:paraId="6E6E84B7" w14:textId="77777777" w:rsidR="00000000" w:rsidRDefault="00B84FA7">
      <w:pPr>
        <w:autoSpaceDE w:val="0"/>
        <w:autoSpaceDN w:val="0"/>
        <w:adjustRightInd w:val="0"/>
        <w:rPr>
          <w:sz w:val="22"/>
          <w:szCs w:val="20"/>
        </w:rPr>
      </w:pPr>
      <w:r>
        <w:rPr>
          <w:sz w:val="22"/>
          <w:szCs w:val="20"/>
        </w:rPr>
        <w:t>Potential problems with user changes to title types resolved:</w:t>
      </w:r>
    </w:p>
    <w:p w14:paraId="20E66482" w14:textId="77777777" w:rsidR="00000000" w:rsidRDefault="00B84FA7">
      <w:pPr>
        <w:autoSpaceDE w:val="0"/>
        <w:autoSpaceDN w:val="0"/>
        <w:adjustRightInd w:val="0"/>
        <w:rPr>
          <w:sz w:val="22"/>
          <w:szCs w:val="20"/>
        </w:rPr>
      </w:pPr>
      <w:r>
        <w:rPr>
          <w:sz w:val="22"/>
          <w:szCs w:val="20"/>
        </w:rPr>
        <w:tab/>
        <w:t>1. This update prevents users from "writing in" title type in title setup screen</w:t>
      </w:r>
    </w:p>
    <w:p w14:paraId="41AA84CD" w14:textId="77777777" w:rsidR="00000000" w:rsidRDefault="00B84FA7">
      <w:pPr>
        <w:autoSpaceDE w:val="0"/>
        <w:autoSpaceDN w:val="0"/>
        <w:adjustRightInd w:val="0"/>
        <w:rPr>
          <w:sz w:val="22"/>
          <w:szCs w:val="20"/>
        </w:rPr>
      </w:pPr>
      <w:r>
        <w:rPr>
          <w:sz w:val="22"/>
          <w:szCs w:val="20"/>
        </w:rPr>
        <w:tab/>
        <w:t>2. For historic entry, Comet confirms th</w:t>
      </w:r>
      <w:r>
        <w:rPr>
          <w:sz w:val="22"/>
          <w:szCs w:val="20"/>
        </w:rPr>
        <w:t>at all title types used which were not in table tlkpTitleTypes are added to tlkpTitleTypes screen, as a feature</w:t>
      </w:r>
    </w:p>
    <w:p w14:paraId="45B58171" w14:textId="77777777" w:rsidR="00000000" w:rsidRDefault="00B84FA7">
      <w:pPr>
        <w:autoSpaceDE w:val="0"/>
        <w:autoSpaceDN w:val="0"/>
        <w:adjustRightInd w:val="0"/>
        <w:rPr>
          <w:sz w:val="22"/>
          <w:szCs w:val="20"/>
        </w:rPr>
      </w:pPr>
      <w:r>
        <w:rPr>
          <w:sz w:val="22"/>
          <w:szCs w:val="20"/>
        </w:rPr>
        <w:tab/>
        <w:t>3. Comet confirms that all title types in tlkpTitleTypes without a system type are set to "Feature"</w:t>
      </w:r>
    </w:p>
    <w:p w14:paraId="5F33A524" w14:textId="77777777" w:rsidR="00000000" w:rsidRDefault="00B84FA7">
      <w:pPr>
        <w:autoSpaceDE w:val="0"/>
        <w:autoSpaceDN w:val="0"/>
        <w:adjustRightInd w:val="0"/>
        <w:rPr>
          <w:sz w:val="22"/>
          <w:szCs w:val="20"/>
        </w:rPr>
      </w:pPr>
      <w:r>
        <w:rPr>
          <w:sz w:val="22"/>
          <w:szCs w:val="20"/>
        </w:rPr>
        <w:tab/>
        <w:t>4. A new user setup screen allows user ent</w:t>
      </w:r>
      <w:r>
        <w:rPr>
          <w:sz w:val="22"/>
          <w:szCs w:val="20"/>
        </w:rPr>
        <w:t>ry of title types.  Available by clicking square next to Title Type in Title Setup screen</w:t>
      </w:r>
    </w:p>
    <w:p w14:paraId="5B532ECB" w14:textId="77777777" w:rsidR="00000000" w:rsidRDefault="00B84FA7">
      <w:pPr>
        <w:autoSpaceDE w:val="0"/>
        <w:autoSpaceDN w:val="0"/>
        <w:adjustRightInd w:val="0"/>
        <w:rPr>
          <w:sz w:val="22"/>
          <w:szCs w:val="20"/>
        </w:rPr>
      </w:pPr>
      <w:r>
        <w:rPr>
          <w:sz w:val="22"/>
          <w:szCs w:val="20"/>
        </w:rPr>
        <w:t>-------------------------------------------------------------------------------------------</w:t>
      </w:r>
    </w:p>
    <w:p w14:paraId="2136FDFC" w14:textId="77777777" w:rsidR="00000000" w:rsidRDefault="00B84FA7">
      <w:pPr>
        <w:autoSpaceDE w:val="0"/>
        <w:autoSpaceDN w:val="0"/>
        <w:adjustRightInd w:val="0"/>
        <w:rPr>
          <w:sz w:val="22"/>
          <w:szCs w:val="20"/>
        </w:rPr>
      </w:pPr>
      <w:r>
        <w:rPr>
          <w:sz w:val="22"/>
          <w:szCs w:val="20"/>
        </w:rPr>
        <w:t>2001-02-26</w:t>
      </w:r>
    </w:p>
    <w:p w14:paraId="55BA7706" w14:textId="77777777" w:rsidR="00000000" w:rsidRDefault="00B84FA7">
      <w:pPr>
        <w:autoSpaceDE w:val="0"/>
        <w:autoSpaceDN w:val="0"/>
        <w:adjustRightInd w:val="0"/>
        <w:rPr>
          <w:sz w:val="22"/>
          <w:szCs w:val="20"/>
        </w:rPr>
      </w:pPr>
      <w:r>
        <w:rPr>
          <w:sz w:val="22"/>
          <w:szCs w:val="20"/>
        </w:rPr>
        <w:t>-AFTRA talent payment fields added</w:t>
      </w:r>
    </w:p>
    <w:p w14:paraId="6D751025" w14:textId="77777777" w:rsidR="00000000" w:rsidRDefault="00B84FA7">
      <w:pPr>
        <w:autoSpaceDE w:val="0"/>
        <w:autoSpaceDN w:val="0"/>
        <w:adjustRightInd w:val="0"/>
        <w:rPr>
          <w:sz w:val="22"/>
          <w:szCs w:val="20"/>
        </w:rPr>
      </w:pPr>
      <w:r>
        <w:rPr>
          <w:sz w:val="22"/>
          <w:szCs w:val="20"/>
        </w:rPr>
        <w:t xml:space="preserve">-Opening memory RAM message </w:t>
      </w:r>
      <w:r>
        <w:rPr>
          <w:sz w:val="22"/>
          <w:szCs w:val="20"/>
        </w:rPr>
        <w:t xml:space="preserve">updated. </w:t>
      </w:r>
    </w:p>
    <w:p w14:paraId="3EF95C05" w14:textId="77777777" w:rsidR="00000000" w:rsidRDefault="00B84FA7">
      <w:pPr>
        <w:autoSpaceDE w:val="0"/>
        <w:autoSpaceDN w:val="0"/>
        <w:adjustRightInd w:val="0"/>
        <w:rPr>
          <w:sz w:val="22"/>
          <w:szCs w:val="20"/>
        </w:rPr>
      </w:pPr>
      <w:r>
        <w:rPr>
          <w:sz w:val="22"/>
          <w:szCs w:val="20"/>
        </w:rPr>
        <w:t>------------------------------------------------------------------------------------------</w:t>
      </w:r>
    </w:p>
    <w:p w14:paraId="7F4BF9F7" w14:textId="77777777" w:rsidR="00000000" w:rsidRDefault="00B84FA7">
      <w:pPr>
        <w:autoSpaceDE w:val="0"/>
        <w:autoSpaceDN w:val="0"/>
        <w:adjustRightInd w:val="0"/>
        <w:rPr>
          <w:sz w:val="22"/>
          <w:szCs w:val="20"/>
        </w:rPr>
      </w:pPr>
      <w:r>
        <w:rPr>
          <w:sz w:val="22"/>
          <w:szCs w:val="20"/>
        </w:rPr>
        <w:t>2001-02-23 16:04</w:t>
      </w:r>
    </w:p>
    <w:p w14:paraId="20C163E1" w14:textId="77777777" w:rsidR="00000000" w:rsidRDefault="00B84FA7">
      <w:pPr>
        <w:autoSpaceDE w:val="0"/>
        <w:autoSpaceDN w:val="0"/>
        <w:adjustRightInd w:val="0"/>
        <w:rPr>
          <w:sz w:val="22"/>
          <w:szCs w:val="20"/>
        </w:rPr>
      </w:pPr>
      <w:r>
        <w:rPr>
          <w:sz w:val="22"/>
          <w:szCs w:val="20"/>
        </w:rPr>
        <w:t xml:space="preserve">-Copy to new contract now refreshes included titles/territories in rights screen. </w:t>
      </w:r>
    </w:p>
    <w:p w14:paraId="36217EFD" w14:textId="77777777" w:rsidR="00000000" w:rsidRDefault="00B84FA7">
      <w:pPr>
        <w:autoSpaceDE w:val="0"/>
        <w:autoSpaceDN w:val="0"/>
        <w:adjustRightInd w:val="0"/>
        <w:rPr>
          <w:sz w:val="22"/>
          <w:szCs w:val="20"/>
        </w:rPr>
      </w:pPr>
      <w:r>
        <w:rPr>
          <w:sz w:val="22"/>
          <w:szCs w:val="20"/>
        </w:rPr>
        <w:t xml:space="preserve">-On update, Comet confirms there is at least one title </w:t>
      </w:r>
      <w:r>
        <w:rPr>
          <w:sz w:val="22"/>
          <w:szCs w:val="20"/>
        </w:rPr>
        <w:t>in the title setup screen. If not, adds new title called "[New Title}"</w:t>
      </w:r>
    </w:p>
    <w:p w14:paraId="3E1177FE" w14:textId="77777777" w:rsidR="00000000" w:rsidRDefault="00B84FA7">
      <w:pPr>
        <w:autoSpaceDE w:val="0"/>
        <w:autoSpaceDN w:val="0"/>
        <w:adjustRightInd w:val="0"/>
        <w:rPr>
          <w:sz w:val="22"/>
          <w:szCs w:val="20"/>
        </w:rPr>
      </w:pPr>
      <w:r>
        <w:rPr>
          <w:sz w:val="22"/>
          <w:szCs w:val="20"/>
        </w:rPr>
        <w:lastRenderedPageBreak/>
        <w:t>-Bug fixed: If a user entered a new title, and then proceeded to enter that title into a contract, the title would not show up as either included or excluded in the "Rights" tab under t</w:t>
      </w:r>
      <w:r>
        <w:rPr>
          <w:sz w:val="22"/>
          <w:szCs w:val="20"/>
        </w:rPr>
        <w:t xml:space="preserve">he "Included Titles" tab.  The title was in fact included in the rights groups, but not visible until the user re-opened Comet.  </w:t>
      </w:r>
    </w:p>
    <w:p w14:paraId="3F351B13" w14:textId="77777777" w:rsidR="00000000" w:rsidRDefault="00B84FA7">
      <w:pPr>
        <w:autoSpaceDE w:val="0"/>
        <w:autoSpaceDN w:val="0"/>
        <w:adjustRightInd w:val="0"/>
        <w:rPr>
          <w:sz w:val="22"/>
          <w:szCs w:val="20"/>
        </w:rPr>
      </w:pPr>
      <w:r>
        <w:rPr>
          <w:sz w:val="22"/>
          <w:szCs w:val="20"/>
        </w:rPr>
        <w:t>-Popup box in title setup-"Can't find tlkpTitles"  or "No current record" fixed</w:t>
      </w:r>
    </w:p>
    <w:p w14:paraId="735C6C89" w14:textId="77777777" w:rsidR="00000000" w:rsidRDefault="00B84FA7">
      <w:pPr>
        <w:autoSpaceDE w:val="0"/>
        <w:autoSpaceDN w:val="0"/>
        <w:adjustRightInd w:val="0"/>
        <w:rPr>
          <w:sz w:val="22"/>
          <w:szCs w:val="20"/>
        </w:rPr>
      </w:pPr>
      <w:r>
        <w:rPr>
          <w:sz w:val="22"/>
          <w:szCs w:val="20"/>
        </w:rPr>
        <w:t xml:space="preserve">-Comet not clearing tab colors in title setup </w:t>
      </w:r>
      <w:r>
        <w:rPr>
          <w:sz w:val="22"/>
          <w:szCs w:val="20"/>
        </w:rPr>
        <w:t>fixed</w:t>
      </w:r>
    </w:p>
    <w:p w14:paraId="3BBCAC4C" w14:textId="77777777" w:rsidR="00000000" w:rsidRDefault="00B84FA7">
      <w:pPr>
        <w:autoSpaceDE w:val="0"/>
        <w:autoSpaceDN w:val="0"/>
        <w:adjustRightInd w:val="0"/>
        <w:rPr>
          <w:sz w:val="22"/>
          <w:szCs w:val="20"/>
        </w:rPr>
      </w:pPr>
      <w:r>
        <w:rPr>
          <w:sz w:val="22"/>
          <w:szCs w:val="20"/>
        </w:rPr>
        <w:t>-Interface available to import third party underlying rights information</w:t>
      </w:r>
    </w:p>
    <w:p w14:paraId="502AA212" w14:textId="77777777" w:rsidR="00000000" w:rsidRDefault="00B84FA7">
      <w:pPr>
        <w:autoSpaceDE w:val="0"/>
        <w:autoSpaceDN w:val="0"/>
        <w:adjustRightInd w:val="0"/>
        <w:rPr>
          <w:sz w:val="22"/>
          <w:szCs w:val="20"/>
        </w:rPr>
      </w:pPr>
      <w:r>
        <w:rPr>
          <w:sz w:val="22"/>
          <w:szCs w:val="20"/>
        </w:rPr>
        <w:t>------------------------------------------------------------------------------------------</w:t>
      </w:r>
    </w:p>
    <w:p w14:paraId="0E986ACD" w14:textId="77777777" w:rsidR="00000000" w:rsidRDefault="00B84FA7">
      <w:pPr>
        <w:autoSpaceDE w:val="0"/>
        <w:autoSpaceDN w:val="0"/>
        <w:adjustRightInd w:val="0"/>
        <w:rPr>
          <w:sz w:val="22"/>
          <w:szCs w:val="20"/>
        </w:rPr>
      </w:pPr>
      <w:r>
        <w:rPr>
          <w:sz w:val="22"/>
          <w:szCs w:val="20"/>
        </w:rPr>
        <w:t>2001-02-21 22:09</w:t>
      </w:r>
    </w:p>
    <w:p w14:paraId="08460149" w14:textId="77777777" w:rsidR="00000000" w:rsidRDefault="00B84FA7">
      <w:pPr>
        <w:autoSpaceDE w:val="0"/>
        <w:autoSpaceDN w:val="0"/>
        <w:adjustRightInd w:val="0"/>
        <w:rPr>
          <w:sz w:val="22"/>
          <w:szCs w:val="20"/>
        </w:rPr>
      </w:pPr>
      <w:r>
        <w:rPr>
          <w:sz w:val="22"/>
          <w:szCs w:val="20"/>
        </w:rPr>
        <w:t>-Bug fixed-Since Feb 01 2001 version, an unused field "CurrencyGainLo</w:t>
      </w:r>
      <w:r>
        <w:rPr>
          <w:sz w:val="22"/>
          <w:szCs w:val="20"/>
        </w:rPr>
        <w:t xml:space="preserve">ss_Invoices" was deleted.  When printing numerous financial reports, it caused a popup </w:t>
      </w:r>
    </w:p>
    <w:p w14:paraId="00ABF396" w14:textId="77777777" w:rsidR="00000000" w:rsidRDefault="00B84FA7">
      <w:pPr>
        <w:autoSpaceDE w:val="0"/>
        <w:autoSpaceDN w:val="0"/>
        <w:adjustRightInd w:val="0"/>
        <w:rPr>
          <w:sz w:val="22"/>
          <w:szCs w:val="20"/>
        </w:rPr>
      </w:pPr>
      <w:r>
        <w:rPr>
          <w:sz w:val="22"/>
          <w:szCs w:val="20"/>
        </w:rPr>
        <w:t xml:space="preserve">-(MDB version) If adding all titles in contract servicing area and not specifying a destination address Comet would not add title. Fixed. </w:t>
      </w:r>
    </w:p>
    <w:p w14:paraId="5FAC7F75" w14:textId="77777777" w:rsidR="00000000" w:rsidRDefault="00B84FA7">
      <w:pPr>
        <w:autoSpaceDE w:val="0"/>
        <w:autoSpaceDN w:val="0"/>
        <w:adjustRightInd w:val="0"/>
        <w:rPr>
          <w:sz w:val="22"/>
          <w:szCs w:val="20"/>
        </w:rPr>
      </w:pPr>
      <w:r>
        <w:rPr>
          <w:sz w:val="22"/>
          <w:szCs w:val="20"/>
        </w:rPr>
        <w:t>-Obsolete titles/episodes not</w:t>
      </w:r>
      <w:r>
        <w:rPr>
          <w:sz w:val="22"/>
          <w:szCs w:val="20"/>
        </w:rPr>
        <w:t xml:space="preserve"> added when adding all titles in servicing area.</w:t>
      </w:r>
    </w:p>
    <w:p w14:paraId="77A28DA8" w14:textId="77777777" w:rsidR="00000000" w:rsidRDefault="00B84FA7">
      <w:pPr>
        <w:autoSpaceDE w:val="0"/>
        <w:autoSpaceDN w:val="0"/>
        <w:adjustRightInd w:val="0"/>
        <w:rPr>
          <w:sz w:val="22"/>
          <w:szCs w:val="20"/>
        </w:rPr>
      </w:pPr>
      <w:r>
        <w:rPr>
          <w:sz w:val="22"/>
          <w:szCs w:val="20"/>
        </w:rPr>
        <w:t xml:space="preserve">-If a title is obsolete/inactive, this is now included in "Restrictions" check result. </w:t>
      </w:r>
    </w:p>
    <w:p w14:paraId="32216FC0" w14:textId="77777777" w:rsidR="00000000" w:rsidRDefault="00B84FA7">
      <w:pPr>
        <w:autoSpaceDE w:val="0"/>
        <w:autoSpaceDN w:val="0"/>
        <w:adjustRightInd w:val="0"/>
        <w:rPr>
          <w:sz w:val="22"/>
          <w:szCs w:val="20"/>
        </w:rPr>
      </w:pPr>
      <w:r>
        <w:rPr>
          <w:sz w:val="22"/>
          <w:szCs w:val="20"/>
        </w:rPr>
        <w:t>-In title inventory, items sorted on inventory number</w:t>
      </w:r>
    </w:p>
    <w:p w14:paraId="47C8ED32" w14:textId="77777777" w:rsidR="00000000" w:rsidRDefault="00B84FA7">
      <w:pPr>
        <w:autoSpaceDE w:val="0"/>
        <w:autoSpaceDN w:val="0"/>
        <w:adjustRightInd w:val="0"/>
        <w:rPr>
          <w:sz w:val="22"/>
          <w:szCs w:val="20"/>
        </w:rPr>
      </w:pPr>
      <w:r>
        <w:rPr>
          <w:sz w:val="22"/>
          <w:szCs w:val="20"/>
        </w:rPr>
        <w:t xml:space="preserve">-New report 156-"System Activity Log"-shows system activity (SQL </w:t>
      </w:r>
      <w:r>
        <w:rPr>
          <w:sz w:val="22"/>
          <w:szCs w:val="20"/>
        </w:rPr>
        <w:t>versions only)</w:t>
      </w:r>
    </w:p>
    <w:p w14:paraId="024065D8" w14:textId="77777777" w:rsidR="00000000" w:rsidRDefault="00B84FA7">
      <w:pPr>
        <w:autoSpaceDE w:val="0"/>
        <w:autoSpaceDN w:val="0"/>
        <w:adjustRightInd w:val="0"/>
        <w:rPr>
          <w:sz w:val="22"/>
          <w:szCs w:val="20"/>
        </w:rPr>
      </w:pPr>
      <w:r>
        <w:rPr>
          <w:sz w:val="22"/>
          <w:szCs w:val="20"/>
        </w:rPr>
        <w:t xml:space="preserve">-When creating dub description, if the customer's designation first choice as set up in company profile is not available, Comet shows alternate designations in order of preference. </w:t>
      </w:r>
    </w:p>
    <w:p w14:paraId="7B8FB84D" w14:textId="77777777" w:rsidR="00000000" w:rsidRDefault="00B84FA7">
      <w:pPr>
        <w:autoSpaceDE w:val="0"/>
        <w:autoSpaceDN w:val="0"/>
        <w:adjustRightInd w:val="0"/>
        <w:rPr>
          <w:sz w:val="22"/>
          <w:szCs w:val="20"/>
        </w:rPr>
      </w:pPr>
      <w:r>
        <w:rPr>
          <w:sz w:val="22"/>
          <w:szCs w:val="20"/>
        </w:rPr>
        <w:t xml:space="preserve">-Comet won't report "Void Complete" for servicing voids if </w:t>
      </w:r>
      <w:r>
        <w:rPr>
          <w:sz w:val="22"/>
          <w:szCs w:val="20"/>
        </w:rPr>
        <w:t xml:space="preserve">error occurred during function. </w:t>
      </w:r>
    </w:p>
    <w:p w14:paraId="539E61F4" w14:textId="77777777" w:rsidR="00000000" w:rsidRDefault="00B84FA7">
      <w:pPr>
        <w:autoSpaceDE w:val="0"/>
        <w:autoSpaceDN w:val="0"/>
        <w:adjustRightInd w:val="0"/>
        <w:rPr>
          <w:sz w:val="22"/>
          <w:szCs w:val="20"/>
        </w:rPr>
      </w:pPr>
      <w:r>
        <w:rPr>
          <w:sz w:val="22"/>
          <w:szCs w:val="20"/>
        </w:rPr>
        <w:t xml:space="preserve">-When voiding commercial invoice, "Date Delivered" value set to null in servicing field. </w:t>
      </w:r>
    </w:p>
    <w:p w14:paraId="7E20A17B" w14:textId="77777777" w:rsidR="00000000" w:rsidRDefault="00B84FA7">
      <w:pPr>
        <w:autoSpaceDE w:val="0"/>
        <w:autoSpaceDN w:val="0"/>
        <w:adjustRightInd w:val="0"/>
        <w:rPr>
          <w:sz w:val="22"/>
          <w:szCs w:val="20"/>
        </w:rPr>
      </w:pPr>
      <w:r>
        <w:rPr>
          <w:sz w:val="22"/>
          <w:szCs w:val="20"/>
        </w:rPr>
        <w:t>-Series background color in title setup changed from yellow to blue</w:t>
      </w:r>
    </w:p>
    <w:p w14:paraId="44DFF5B4" w14:textId="77777777" w:rsidR="00000000" w:rsidRDefault="00B84FA7">
      <w:pPr>
        <w:autoSpaceDE w:val="0"/>
        <w:autoSpaceDN w:val="0"/>
        <w:adjustRightInd w:val="0"/>
        <w:rPr>
          <w:sz w:val="22"/>
          <w:szCs w:val="20"/>
        </w:rPr>
      </w:pPr>
      <w:r>
        <w:rPr>
          <w:sz w:val="22"/>
          <w:szCs w:val="20"/>
        </w:rPr>
        <w:t xml:space="preserve">box "CurrencyGainLoss_Invoices".  This was fixed. </w:t>
      </w:r>
    </w:p>
    <w:p w14:paraId="5EE1C458" w14:textId="77777777" w:rsidR="00000000" w:rsidRDefault="00B84FA7">
      <w:pPr>
        <w:autoSpaceDE w:val="0"/>
        <w:autoSpaceDN w:val="0"/>
        <w:adjustRightInd w:val="0"/>
        <w:rPr>
          <w:sz w:val="22"/>
          <w:szCs w:val="20"/>
        </w:rPr>
      </w:pPr>
      <w:r>
        <w:rPr>
          <w:sz w:val="22"/>
          <w:szCs w:val="20"/>
        </w:rPr>
        <w:t>-New query sho</w:t>
      </w:r>
      <w:r>
        <w:rPr>
          <w:sz w:val="22"/>
          <w:szCs w:val="20"/>
        </w:rPr>
        <w:t xml:space="preserve">wing obsolete titles awaiting dub or dubbed but not shipped. </w:t>
      </w:r>
    </w:p>
    <w:p w14:paraId="16364887" w14:textId="77777777" w:rsidR="00000000" w:rsidRDefault="00B84FA7">
      <w:pPr>
        <w:autoSpaceDE w:val="0"/>
        <w:autoSpaceDN w:val="0"/>
        <w:adjustRightInd w:val="0"/>
        <w:rPr>
          <w:sz w:val="22"/>
          <w:szCs w:val="20"/>
        </w:rPr>
      </w:pPr>
    </w:p>
    <w:p w14:paraId="3B890D61" w14:textId="77777777" w:rsidR="00000000" w:rsidRDefault="00B84FA7">
      <w:pPr>
        <w:autoSpaceDE w:val="0"/>
        <w:autoSpaceDN w:val="0"/>
        <w:adjustRightInd w:val="0"/>
        <w:rPr>
          <w:sz w:val="22"/>
          <w:szCs w:val="20"/>
        </w:rPr>
      </w:pPr>
      <w:r>
        <w:rPr>
          <w:sz w:val="22"/>
          <w:szCs w:val="20"/>
        </w:rPr>
        <w:t>2001-02-16</w:t>
      </w:r>
    </w:p>
    <w:p w14:paraId="13D30DC5" w14:textId="77777777" w:rsidR="00000000" w:rsidRDefault="00B84FA7">
      <w:pPr>
        <w:autoSpaceDE w:val="0"/>
        <w:autoSpaceDN w:val="0"/>
        <w:adjustRightInd w:val="0"/>
        <w:rPr>
          <w:sz w:val="22"/>
          <w:szCs w:val="20"/>
        </w:rPr>
      </w:pPr>
      <w:r>
        <w:rPr>
          <w:sz w:val="22"/>
          <w:szCs w:val="20"/>
        </w:rPr>
        <w:t>-Database object check, maintenance and compacting</w:t>
      </w:r>
    </w:p>
    <w:p w14:paraId="22C3F5A4" w14:textId="77777777" w:rsidR="00000000" w:rsidRDefault="00B84FA7">
      <w:pPr>
        <w:autoSpaceDE w:val="0"/>
        <w:autoSpaceDN w:val="0"/>
        <w:adjustRightInd w:val="0"/>
        <w:rPr>
          <w:sz w:val="22"/>
          <w:szCs w:val="20"/>
        </w:rPr>
      </w:pPr>
      <w:r>
        <w:rPr>
          <w:sz w:val="22"/>
          <w:szCs w:val="20"/>
        </w:rPr>
        <w:t>-Contract search screen works correctly</w:t>
      </w:r>
    </w:p>
    <w:p w14:paraId="52B35B76" w14:textId="77777777" w:rsidR="00000000" w:rsidRDefault="00B84FA7">
      <w:pPr>
        <w:autoSpaceDE w:val="0"/>
        <w:autoSpaceDN w:val="0"/>
        <w:adjustRightInd w:val="0"/>
        <w:rPr>
          <w:sz w:val="22"/>
          <w:szCs w:val="20"/>
        </w:rPr>
      </w:pPr>
      <w:r>
        <w:rPr>
          <w:sz w:val="22"/>
          <w:szCs w:val="20"/>
        </w:rPr>
        <w:t xml:space="preserve">-frontend security bypassed </w:t>
      </w:r>
    </w:p>
    <w:p w14:paraId="45C89143" w14:textId="77777777" w:rsidR="00000000" w:rsidRDefault="00B84FA7">
      <w:pPr>
        <w:autoSpaceDE w:val="0"/>
        <w:autoSpaceDN w:val="0"/>
        <w:adjustRightInd w:val="0"/>
        <w:rPr>
          <w:sz w:val="22"/>
          <w:szCs w:val="20"/>
        </w:rPr>
      </w:pPr>
      <w:r>
        <w:rPr>
          <w:sz w:val="22"/>
          <w:szCs w:val="20"/>
        </w:rPr>
        <w:t>-Bug fixed in Excel deal memo, Runs and Playdates, where right</w:t>
      </w:r>
      <w:r>
        <w:rPr>
          <w:sz w:val="22"/>
          <w:szCs w:val="20"/>
        </w:rPr>
        <w:t>s shown were not limited to contract rights, but all contracts with "Playdates" shown</w:t>
      </w:r>
    </w:p>
    <w:p w14:paraId="3A79978C" w14:textId="77777777" w:rsidR="00000000" w:rsidRDefault="00B84FA7">
      <w:pPr>
        <w:autoSpaceDE w:val="0"/>
        <w:autoSpaceDN w:val="0"/>
        <w:adjustRightInd w:val="0"/>
        <w:rPr>
          <w:sz w:val="22"/>
          <w:szCs w:val="20"/>
        </w:rPr>
      </w:pPr>
      <w:r>
        <w:rPr>
          <w:sz w:val="22"/>
          <w:szCs w:val="20"/>
        </w:rPr>
        <w:t>------------------------------------------------------------------------------------------</w:t>
      </w:r>
    </w:p>
    <w:p w14:paraId="65B7B863" w14:textId="77777777" w:rsidR="00000000" w:rsidRDefault="00B84FA7">
      <w:pPr>
        <w:autoSpaceDE w:val="0"/>
        <w:autoSpaceDN w:val="0"/>
        <w:adjustRightInd w:val="0"/>
        <w:rPr>
          <w:sz w:val="22"/>
          <w:szCs w:val="20"/>
        </w:rPr>
      </w:pPr>
      <w:r>
        <w:rPr>
          <w:sz w:val="22"/>
          <w:szCs w:val="20"/>
        </w:rPr>
        <w:t>2001-02-13</w:t>
      </w:r>
    </w:p>
    <w:p w14:paraId="5429A8B2" w14:textId="77777777" w:rsidR="00000000" w:rsidRDefault="00B84FA7">
      <w:pPr>
        <w:autoSpaceDE w:val="0"/>
        <w:autoSpaceDN w:val="0"/>
        <w:adjustRightInd w:val="0"/>
        <w:rPr>
          <w:sz w:val="22"/>
          <w:szCs w:val="20"/>
        </w:rPr>
      </w:pPr>
      <w:r>
        <w:rPr>
          <w:sz w:val="22"/>
          <w:szCs w:val="20"/>
        </w:rPr>
        <w:t>AVAILABILITY REPORTS</w:t>
      </w:r>
    </w:p>
    <w:p w14:paraId="5D39A2BB" w14:textId="77777777" w:rsidR="00000000" w:rsidRDefault="00B84FA7">
      <w:pPr>
        <w:autoSpaceDE w:val="0"/>
        <w:autoSpaceDN w:val="0"/>
        <w:adjustRightInd w:val="0"/>
        <w:rPr>
          <w:sz w:val="22"/>
          <w:szCs w:val="20"/>
        </w:rPr>
      </w:pPr>
      <w:r>
        <w:rPr>
          <w:sz w:val="22"/>
          <w:szCs w:val="20"/>
        </w:rPr>
        <w:t>-If outside date is less than "As of" date (usu</w:t>
      </w:r>
      <w:r>
        <w:rPr>
          <w:sz w:val="22"/>
          <w:szCs w:val="20"/>
        </w:rPr>
        <w:t>ally current date), and actual license term event cannot be resolved, and option is for "whichever occurs first",  Comet uses outside date as the end or license term date.  Note that Comet automatically uses outside date if the event field is null.  The st</w:t>
      </w:r>
      <w:r>
        <w:rPr>
          <w:sz w:val="22"/>
          <w:szCs w:val="20"/>
        </w:rPr>
        <w:t xml:space="preserve">atus (AVAIL or SOLD) will be correct, although the actual event date may be earlier than the outside date if the uncomputed event occurs earlier. </w:t>
      </w:r>
    </w:p>
    <w:p w14:paraId="0724D99F" w14:textId="77777777" w:rsidR="00000000" w:rsidRDefault="00B84FA7">
      <w:pPr>
        <w:autoSpaceDE w:val="0"/>
        <w:autoSpaceDN w:val="0"/>
        <w:adjustRightInd w:val="0"/>
        <w:rPr>
          <w:sz w:val="22"/>
          <w:szCs w:val="20"/>
        </w:rPr>
      </w:pPr>
      <w:r>
        <w:rPr>
          <w:sz w:val="22"/>
          <w:szCs w:val="20"/>
        </w:rPr>
        <w:t>-New option added to not show expired sales contract details</w:t>
      </w:r>
    </w:p>
    <w:p w14:paraId="2BBD5BA4" w14:textId="77777777" w:rsidR="00000000" w:rsidRDefault="00B84FA7">
      <w:pPr>
        <w:autoSpaceDE w:val="0"/>
        <w:autoSpaceDN w:val="0"/>
        <w:adjustRightInd w:val="0"/>
        <w:rPr>
          <w:sz w:val="22"/>
          <w:szCs w:val="20"/>
        </w:rPr>
      </w:pPr>
      <w:r>
        <w:rPr>
          <w:sz w:val="22"/>
          <w:szCs w:val="20"/>
        </w:rPr>
        <w:t>-Availability report options-tab order reset</w:t>
      </w:r>
    </w:p>
    <w:p w14:paraId="1A7162DF" w14:textId="77777777" w:rsidR="00000000" w:rsidRDefault="00B84FA7">
      <w:pPr>
        <w:autoSpaceDE w:val="0"/>
        <w:autoSpaceDN w:val="0"/>
        <w:adjustRightInd w:val="0"/>
        <w:rPr>
          <w:sz w:val="22"/>
          <w:szCs w:val="20"/>
        </w:rPr>
      </w:pPr>
      <w:r>
        <w:rPr>
          <w:sz w:val="22"/>
          <w:szCs w:val="20"/>
        </w:rPr>
        <w:t>-Av</w:t>
      </w:r>
      <w:r>
        <w:rPr>
          <w:sz w:val="22"/>
          <w:szCs w:val="20"/>
        </w:rPr>
        <w:t>ailability report-new option, Never show "RESALE".  All expired sales contracts show as "AVAILABLE"</w:t>
      </w:r>
    </w:p>
    <w:p w14:paraId="0AEAB2A6" w14:textId="77777777" w:rsidR="00000000" w:rsidRDefault="00B84FA7">
      <w:pPr>
        <w:autoSpaceDE w:val="0"/>
        <w:autoSpaceDN w:val="0"/>
        <w:adjustRightInd w:val="0"/>
        <w:rPr>
          <w:sz w:val="22"/>
          <w:szCs w:val="20"/>
        </w:rPr>
      </w:pPr>
    </w:p>
    <w:p w14:paraId="68D42F2B" w14:textId="77777777" w:rsidR="00000000" w:rsidRDefault="00B84FA7">
      <w:pPr>
        <w:autoSpaceDE w:val="0"/>
        <w:autoSpaceDN w:val="0"/>
        <w:adjustRightInd w:val="0"/>
        <w:rPr>
          <w:sz w:val="22"/>
          <w:szCs w:val="20"/>
        </w:rPr>
      </w:pPr>
      <w:r>
        <w:rPr>
          <w:sz w:val="22"/>
          <w:szCs w:val="20"/>
        </w:rPr>
        <w:t>OTHER:</w:t>
      </w:r>
    </w:p>
    <w:p w14:paraId="2F226C8C" w14:textId="77777777" w:rsidR="00000000" w:rsidRDefault="00B84FA7">
      <w:pPr>
        <w:autoSpaceDE w:val="0"/>
        <w:autoSpaceDN w:val="0"/>
        <w:adjustRightInd w:val="0"/>
        <w:rPr>
          <w:sz w:val="22"/>
          <w:szCs w:val="20"/>
        </w:rPr>
      </w:pPr>
      <w:r>
        <w:rPr>
          <w:sz w:val="22"/>
          <w:szCs w:val="20"/>
        </w:rPr>
        <w:t>-Comet modular diagram does not maximize on load, so clicking on a module opens up the right screen.</w:t>
      </w:r>
    </w:p>
    <w:p w14:paraId="56AB0E3A" w14:textId="77777777" w:rsidR="00000000" w:rsidRDefault="00B84FA7">
      <w:pPr>
        <w:autoSpaceDE w:val="0"/>
        <w:autoSpaceDN w:val="0"/>
        <w:adjustRightInd w:val="0"/>
        <w:rPr>
          <w:sz w:val="22"/>
          <w:szCs w:val="20"/>
        </w:rPr>
      </w:pPr>
      <w:r>
        <w:rPr>
          <w:sz w:val="22"/>
          <w:szCs w:val="20"/>
        </w:rPr>
        <w:t>-Contract list form reduces server and memory l</w:t>
      </w:r>
      <w:r>
        <w:rPr>
          <w:sz w:val="22"/>
          <w:szCs w:val="20"/>
        </w:rPr>
        <w:t>oad</w:t>
      </w:r>
    </w:p>
    <w:p w14:paraId="7B4D98F7" w14:textId="77777777" w:rsidR="00000000" w:rsidRDefault="00B84FA7">
      <w:pPr>
        <w:autoSpaceDE w:val="0"/>
        <w:autoSpaceDN w:val="0"/>
        <w:adjustRightInd w:val="0"/>
        <w:rPr>
          <w:sz w:val="22"/>
          <w:szCs w:val="20"/>
        </w:rPr>
      </w:pPr>
      <w:r>
        <w:rPr>
          <w:sz w:val="22"/>
          <w:szCs w:val="20"/>
        </w:rPr>
        <w:t>-When adding new contract, Comet does not prompt user to confirm company name change from "DEFAULT" to new customer</w:t>
      </w:r>
    </w:p>
    <w:p w14:paraId="6AF22A06" w14:textId="77777777" w:rsidR="00000000" w:rsidRDefault="00B84FA7">
      <w:pPr>
        <w:autoSpaceDE w:val="0"/>
        <w:autoSpaceDN w:val="0"/>
        <w:adjustRightInd w:val="0"/>
        <w:rPr>
          <w:sz w:val="22"/>
          <w:szCs w:val="20"/>
        </w:rPr>
      </w:pPr>
      <w:r>
        <w:rPr>
          <w:sz w:val="22"/>
          <w:szCs w:val="20"/>
        </w:rPr>
        <w:lastRenderedPageBreak/>
        <w:t xml:space="preserve">-When adding new contract, Comet moves contact screen to "Summary" tab to avoid "Another User has changed the data" message. </w:t>
      </w:r>
    </w:p>
    <w:p w14:paraId="67431067" w14:textId="77777777" w:rsidR="00000000" w:rsidRDefault="00B84FA7">
      <w:pPr>
        <w:autoSpaceDE w:val="0"/>
        <w:autoSpaceDN w:val="0"/>
        <w:adjustRightInd w:val="0"/>
        <w:rPr>
          <w:sz w:val="22"/>
          <w:szCs w:val="20"/>
        </w:rPr>
      </w:pPr>
      <w:r>
        <w:rPr>
          <w:sz w:val="22"/>
          <w:szCs w:val="20"/>
        </w:rPr>
        <w:t xml:space="preserve">-Original </w:t>
      </w:r>
      <w:r>
        <w:rPr>
          <w:sz w:val="22"/>
          <w:szCs w:val="20"/>
        </w:rPr>
        <w:t xml:space="preserve">cash receipt screen now not available from menu.  Comet uses new cash receipt screen. </w:t>
      </w:r>
    </w:p>
    <w:p w14:paraId="12D932BC" w14:textId="77777777" w:rsidR="00000000" w:rsidRDefault="00B84FA7">
      <w:pPr>
        <w:autoSpaceDE w:val="0"/>
        <w:autoSpaceDN w:val="0"/>
        <w:adjustRightInd w:val="0"/>
        <w:rPr>
          <w:sz w:val="22"/>
          <w:szCs w:val="20"/>
        </w:rPr>
      </w:pPr>
      <w:r>
        <w:rPr>
          <w:sz w:val="22"/>
          <w:szCs w:val="20"/>
        </w:rPr>
        <w:t>-Rights summary list in contract summary screen and reports sorted by sort order field in rights setup screen</w:t>
      </w:r>
    </w:p>
    <w:p w14:paraId="317C1EAE" w14:textId="77777777" w:rsidR="00000000" w:rsidRDefault="00B84FA7">
      <w:pPr>
        <w:autoSpaceDE w:val="0"/>
        <w:autoSpaceDN w:val="0"/>
        <w:adjustRightInd w:val="0"/>
        <w:rPr>
          <w:sz w:val="22"/>
          <w:szCs w:val="20"/>
        </w:rPr>
      </w:pPr>
      <w:r>
        <w:rPr>
          <w:sz w:val="22"/>
          <w:szCs w:val="20"/>
        </w:rPr>
        <w:t>-----------------------------------------------------------</w:t>
      </w:r>
      <w:r>
        <w:rPr>
          <w:sz w:val="22"/>
          <w:szCs w:val="20"/>
        </w:rPr>
        <w:t>-------------------------------</w:t>
      </w:r>
    </w:p>
    <w:p w14:paraId="01B1BE86" w14:textId="77777777" w:rsidR="00000000" w:rsidRDefault="00B84FA7">
      <w:pPr>
        <w:autoSpaceDE w:val="0"/>
        <w:autoSpaceDN w:val="0"/>
        <w:adjustRightInd w:val="0"/>
        <w:rPr>
          <w:sz w:val="22"/>
          <w:szCs w:val="20"/>
        </w:rPr>
      </w:pPr>
      <w:r>
        <w:rPr>
          <w:sz w:val="22"/>
          <w:szCs w:val="20"/>
        </w:rPr>
        <w:t>2001-02-01</w:t>
      </w:r>
    </w:p>
    <w:p w14:paraId="1AE6CED5" w14:textId="77777777" w:rsidR="00000000" w:rsidRDefault="00B84FA7">
      <w:pPr>
        <w:autoSpaceDE w:val="0"/>
        <w:autoSpaceDN w:val="0"/>
        <w:adjustRightInd w:val="0"/>
        <w:rPr>
          <w:sz w:val="22"/>
          <w:szCs w:val="20"/>
        </w:rPr>
      </w:pPr>
      <w:r>
        <w:rPr>
          <w:sz w:val="22"/>
          <w:szCs w:val="20"/>
        </w:rPr>
        <w:t>-Commercial/Shipping invoice layout changed slightly in summary area</w:t>
      </w:r>
    </w:p>
    <w:p w14:paraId="2399850B" w14:textId="77777777" w:rsidR="00000000" w:rsidRDefault="00B84FA7">
      <w:pPr>
        <w:autoSpaceDE w:val="0"/>
        <w:autoSpaceDN w:val="0"/>
        <w:adjustRightInd w:val="0"/>
        <w:rPr>
          <w:sz w:val="22"/>
          <w:szCs w:val="20"/>
        </w:rPr>
      </w:pPr>
      <w:r>
        <w:rPr>
          <w:sz w:val="22"/>
          <w:szCs w:val="20"/>
        </w:rPr>
        <w:t>-In commercial invoice, statement "All amounts in $U.S." (example shown here, Comet uses base currency) added</w:t>
      </w:r>
    </w:p>
    <w:p w14:paraId="5391C24C" w14:textId="77777777" w:rsidR="00000000" w:rsidRDefault="00B84FA7">
      <w:pPr>
        <w:autoSpaceDE w:val="0"/>
        <w:autoSpaceDN w:val="0"/>
        <w:adjustRightInd w:val="0"/>
        <w:rPr>
          <w:sz w:val="22"/>
          <w:szCs w:val="20"/>
        </w:rPr>
      </w:pPr>
      <w:r>
        <w:rPr>
          <w:sz w:val="22"/>
          <w:szCs w:val="20"/>
        </w:rPr>
        <w:t>-Upon updating of invoice from mat</w:t>
      </w:r>
      <w:r>
        <w:rPr>
          <w:sz w:val="22"/>
          <w:szCs w:val="20"/>
        </w:rPr>
        <w:t>erials invoice screen, all invoice currency amounts filled in.</w:t>
      </w:r>
    </w:p>
    <w:p w14:paraId="19D7CC82" w14:textId="77777777" w:rsidR="00000000" w:rsidRDefault="00B84FA7">
      <w:pPr>
        <w:autoSpaceDE w:val="0"/>
        <w:autoSpaceDN w:val="0"/>
        <w:adjustRightInd w:val="0"/>
        <w:rPr>
          <w:sz w:val="22"/>
          <w:szCs w:val="20"/>
        </w:rPr>
      </w:pPr>
      <w:r>
        <w:rPr>
          <w:sz w:val="22"/>
          <w:szCs w:val="20"/>
        </w:rPr>
        <w:t>-Voiding invoices using "set to zero" method from Contracts-&gt;Invoices-&gt;All invoices sent clears all value fields instead of just "Amount_Invoices"</w:t>
      </w:r>
    </w:p>
    <w:p w14:paraId="06CD441D" w14:textId="77777777" w:rsidR="00000000" w:rsidRDefault="00B84FA7">
      <w:pPr>
        <w:autoSpaceDE w:val="0"/>
        <w:autoSpaceDN w:val="0"/>
        <w:adjustRightInd w:val="0"/>
        <w:rPr>
          <w:sz w:val="22"/>
          <w:szCs w:val="20"/>
        </w:rPr>
      </w:pPr>
      <w:r>
        <w:rPr>
          <w:sz w:val="22"/>
          <w:szCs w:val="20"/>
        </w:rPr>
        <w:t>-Improved message status on Comet load</w:t>
      </w:r>
    </w:p>
    <w:p w14:paraId="0BBAB872" w14:textId="77777777" w:rsidR="00000000" w:rsidRDefault="00B84FA7">
      <w:pPr>
        <w:autoSpaceDE w:val="0"/>
        <w:autoSpaceDN w:val="0"/>
        <w:adjustRightInd w:val="0"/>
        <w:rPr>
          <w:sz w:val="22"/>
          <w:szCs w:val="20"/>
        </w:rPr>
      </w:pPr>
      <w:r>
        <w:rPr>
          <w:sz w:val="22"/>
          <w:szCs w:val="20"/>
        </w:rPr>
        <w:t>-Synops</w:t>
      </w:r>
      <w:r>
        <w:rPr>
          <w:sz w:val="22"/>
          <w:szCs w:val="20"/>
        </w:rPr>
        <w:t>is and Transcript transmission removed from Contracts Servicing menu since they had no effect</w:t>
      </w:r>
    </w:p>
    <w:p w14:paraId="1542B1D4" w14:textId="77777777" w:rsidR="00000000" w:rsidRDefault="00B84FA7">
      <w:pPr>
        <w:autoSpaceDE w:val="0"/>
        <w:autoSpaceDN w:val="0"/>
        <w:adjustRightInd w:val="0"/>
        <w:rPr>
          <w:sz w:val="22"/>
          <w:szCs w:val="20"/>
        </w:rPr>
      </w:pPr>
      <w:r>
        <w:rPr>
          <w:sz w:val="22"/>
          <w:szCs w:val="20"/>
        </w:rPr>
        <w:t>-Servicing: Dub order, commercial invoice, materials invoice have voiding date</w:t>
      </w:r>
    </w:p>
    <w:p w14:paraId="3AACBF46" w14:textId="77777777" w:rsidR="00000000" w:rsidRDefault="00B84FA7">
      <w:pPr>
        <w:autoSpaceDE w:val="0"/>
        <w:autoSpaceDN w:val="0"/>
        <w:adjustRightInd w:val="0"/>
        <w:rPr>
          <w:sz w:val="22"/>
          <w:szCs w:val="20"/>
        </w:rPr>
      </w:pPr>
      <w:r>
        <w:rPr>
          <w:sz w:val="22"/>
          <w:szCs w:val="20"/>
        </w:rPr>
        <w:t>-Servicing: Dub order, commercial invoice, materials invoice have color coding: Gre</w:t>
      </w:r>
      <w:r>
        <w:rPr>
          <w:sz w:val="22"/>
          <w:szCs w:val="20"/>
        </w:rPr>
        <w:t>en=open, Gray=closed, Red=void</w:t>
      </w:r>
    </w:p>
    <w:p w14:paraId="1032AF2F" w14:textId="77777777" w:rsidR="00000000" w:rsidRDefault="00B84FA7">
      <w:pPr>
        <w:autoSpaceDE w:val="0"/>
        <w:autoSpaceDN w:val="0"/>
        <w:adjustRightInd w:val="0"/>
        <w:rPr>
          <w:sz w:val="22"/>
          <w:szCs w:val="20"/>
        </w:rPr>
      </w:pPr>
      <w:r>
        <w:rPr>
          <w:sz w:val="22"/>
          <w:szCs w:val="20"/>
        </w:rPr>
        <w:t xml:space="preserve">-(SQL Only) Title List screen optimized for SQL performance and does not lock title table. </w:t>
      </w:r>
    </w:p>
    <w:p w14:paraId="03774DE2" w14:textId="77777777" w:rsidR="00000000" w:rsidRDefault="00B84FA7">
      <w:pPr>
        <w:autoSpaceDE w:val="0"/>
        <w:autoSpaceDN w:val="0"/>
        <w:adjustRightInd w:val="0"/>
        <w:rPr>
          <w:sz w:val="22"/>
          <w:szCs w:val="20"/>
        </w:rPr>
      </w:pPr>
      <w:r>
        <w:rPr>
          <w:sz w:val="22"/>
          <w:szCs w:val="20"/>
        </w:rPr>
        <w:t xml:space="preserve">-(SQL Only) Warning to keep Comet open and continue with new settings upon a Comet update. </w:t>
      </w:r>
    </w:p>
    <w:p w14:paraId="12F3863C" w14:textId="77777777" w:rsidR="00000000" w:rsidRDefault="00B84FA7">
      <w:pPr>
        <w:autoSpaceDE w:val="0"/>
        <w:autoSpaceDN w:val="0"/>
        <w:adjustRightInd w:val="0"/>
        <w:rPr>
          <w:sz w:val="22"/>
          <w:szCs w:val="20"/>
        </w:rPr>
      </w:pPr>
      <w:r>
        <w:rPr>
          <w:sz w:val="22"/>
          <w:szCs w:val="20"/>
        </w:rPr>
        <w:t>-(SQL Only) Comet allows read-only access</w:t>
      </w:r>
      <w:r>
        <w:rPr>
          <w:sz w:val="22"/>
          <w:szCs w:val="20"/>
        </w:rPr>
        <w:t xml:space="preserve"> to title setup screen without ODBC error message. </w:t>
      </w:r>
    </w:p>
    <w:p w14:paraId="237168F1" w14:textId="77777777" w:rsidR="00000000" w:rsidRDefault="00B84FA7">
      <w:pPr>
        <w:autoSpaceDE w:val="0"/>
        <w:autoSpaceDN w:val="0"/>
        <w:adjustRightInd w:val="0"/>
        <w:rPr>
          <w:sz w:val="22"/>
          <w:szCs w:val="20"/>
        </w:rPr>
      </w:pPr>
      <w:r>
        <w:rPr>
          <w:sz w:val="22"/>
          <w:szCs w:val="20"/>
        </w:rPr>
        <w:t xml:space="preserve">-When there is an error saving a contract or title, the error message will show a much more detailed message, particularly with ODBC errors due to security or rules violation. </w:t>
      </w:r>
    </w:p>
    <w:p w14:paraId="50D3A16B" w14:textId="77777777" w:rsidR="00000000" w:rsidRDefault="00B84FA7">
      <w:pPr>
        <w:autoSpaceDE w:val="0"/>
        <w:autoSpaceDN w:val="0"/>
        <w:adjustRightInd w:val="0"/>
        <w:rPr>
          <w:sz w:val="22"/>
          <w:szCs w:val="20"/>
        </w:rPr>
      </w:pPr>
      <w:r>
        <w:rPr>
          <w:sz w:val="22"/>
          <w:szCs w:val="20"/>
        </w:rPr>
        <w:t>-original (obsolete) invoic</w:t>
      </w:r>
      <w:r>
        <w:rPr>
          <w:sz w:val="22"/>
          <w:szCs w:val="20"/>
        </w:rPr>
        <w:t xml:space="preserve">e format calculation of invoice amount due now set to use invoice exchange rate instead of execution exchange rate to compute foreign currency amounts. New format unchanged. </w:t>
      </w:r>
    </w:p>
    <w:p w14:paraId="61E464BB" w14:textId="77777777" w:rsidR="00000000" w:rsidRDefault="00B84FA7">
      <w:pPr>
        <w:autoSpaceDE w:val="0"/>
        <w:autoSpaceDN w:val="0"/>
        <w:adjustRightInd w:val="0"/>
        <w:rPr>
          <w:sz w:val="22"/>
          <w:szCs w:val="20"/>
        </w:rPr>
      </w:pPr>
      <w:r>
        <w:rPr>
          <w:sz w:val="22"/>
          <w:szCs w:val="20"/>
        </w:rPr>
        <w:t>-Title setup record selectors added back to bottom of screen</w:t>
      </w:r>
    </w:p>
    <w:p w14:paraId="11F93221" w14:textId="77777777" w:rsidR="00000000" w:rsidRDefault="00B84FA7">
      <w:pPr>
        <w:autoSpaceDE w:val="0"/>
        <w:autoSpaceDN w:val="0"/>
        <w:adjustRightInd w:val="0"/>
        <w:rPr>
          <w:sz w:val="22"/>
          <w:szCs w:val="20"/>
        </w:rPr>
      </w:pPr>
      <w:r>
        <w:rPr>
          <w:sz w:val="22"/>
          <w:szCs w:val="20"/>
        </w:rPr>
        <w:t xml:space="preserve">-Ability to add new </w:t>
      </w:r>
      <w:r>
        <w:rPr>
          <w:sz w:val="22"/>
          <w:szCs w:val="20"/>
        </w:rPr>
        <w:t xml:space="preserve">titles using arrow movement keys and moving to new record removed. Must now use "New title" button. </w:t>
      </w:r>
    </w:p>
    <w:p w14:paraId="2004C773" w14:textId="77777777" w:rsidR="00000000" w:rsidRDefault="00B84FA7">
      <w:pPr>
        <w:autoSpaceDE w:val="0"/>
        <w:autoSpaceDN w:val="0"/>
        <w:adjustRightInd w:val="0"/>
        <w:rPr>
          <w:sz w:val="22"/>
          <w:szCs w:val="20"/>
        </w:rPr>
      </w:pPr>
      <w:r>
        <w:rPr>
          <w:sz w:val="22"/>
          <w:szCs w:val="20"/>
        </w:rPr>
        <w:t>-If null, fill in the field "CurrencyCountry_Invoices" in tblinvoices with the contract currency (ForeignCurrencyCountry_Contracts in tblContracts).  Comet</w:t>
      </w:r>
      <w:r>
        <w:rPr>
          <w:sz w:val="22"/>
          <w:szCs w:val="20"/>
        </w:rPr>
        <w:t xml:space="preserve"> has code to handle this for operations requiring the currency country, although this action could help users with queries. </w:t>
      </w:r>
    </w:p>
    <w:p w14:paraId="726447BD" w14:textId="77777777" w:rsidR="00000000" w:rsidRDefault="00B84FA7">
      <w:pPr>
        <w:autoSpaceDE w:val="0"/>
        <w:autoSpaceDN w:val="0"/>
        <w:adjustRightInd w:val="0"/>
        <w:rPr>
          <w:sz w:val="22"/>
          <w:szCs w:val="20"/>
        </w:rPr>
      </w:pPr>
      <w:r>
        <w:rPr>
          <w:sz w:val="22"/>
          <w:szCs w:val="20"/>
        </w:rPr>
        <w:t>-New button added to Advanced Settings to automatically update all license term text boxes that are null (blank)</w:t>
      </w:r>
    </w:p>
    <w:p w14:paraId="0C210A03" w14:textId="77777777" w:rsidR="00000000" w:rsidRDefault="00B84FA7">
      <w:pPr>
        <w:autoSpaceDE w:val="0"/>
        <w:autoSpaceDN w:val="0"/>
        <w:adjustRightInd w:val="0"/>
        <w:rPr>
          <w:sz w:val="22"/>
          <w:szCs w:val="20"/>
        </w:rPr>
      </w:pPr>
      <w:r>
        <w:rPr>
          <w:sz w:val="22"/>
          <w:szCs w:val="20"/>
        </w:rPr>
        <w:t xml:space="preserve">-Comet menu under </w:t>
      </w:r>
      <w:r>
        <w:rPr>
          <w:sz w:val="22"/>
          <w:szCs w:val="20"/>
        </w:rPr>
        <w:t>"Other" changed around slightly. Accounting and invoice batching combined under "Accounting"</w:t>
      </w:r>
    </w:p>
    <w:p w14:paraId="6A89BB60" w14:textId="77777777" w:rsidR="00000000" w:rsidRDefault="00B84FA7">
      <w:pPr>
        <w:autoSpaceDE w:val="0"/>
        <w:autoSpaceDN w:val="0"/>
        <w:adjustRightInd w:val="0"/>
        <w:rPr>
          <w:sz w:val="22"/>
          <w:szCs w:val="20"/>
        </w:rPr>
      </w:pPr>
      <w:r>
        <w:rPr>
          <w:sz w:val="22"/>
          <w:szCs w:val="20"/>
        </w:rPr>
        <w:t>-New "Comet Modular Structure" screen (From "Other" menu)</w:t>
      </w:r>
    </w:p>
    <w:p w14:paraId="40E64B1C" w14:textId="77777777" w:rsidR="00000000" w:rsidRDefault="00B84FA7">
      <w:pPr>
        <w:autoSpaceDE w:val="0"/>
        <w:autoSpaceDN w:val="0"/>
        <w:adjustRightInd w:val="0"/>
        <w:rPr>
          <w:sz w:val="22"/>
          <w:szCs w:val="20"/>
        </w:rPr>
      </w:pPr>
      <w:r>
        <w:rPr>
          <w:sz w:val="22"/>
          <w:szCs w:val="20"/>
        </w:rPr>
        <w:t>-When using test version of Comet and opening forms from splash screen, message "This is not the producti</w:t>
      </w:r>
      <w:r>
        <w:rPr>
          <w:sz w:val="22"/>
          <w:szCs w:val="20"/>
        </w:rPr>
        <w:t>on version of Comet" not duplicated (does not pop up twice)</w:t>
      </w:r>
    </w:p>
    <w:p w14:paraId="5DDC46F7" w14:textId="77777777" w:rsidR="00000000" w:rsidRDefault="00B84FA7">
      <w:pPr>
        <w:autoSpaceDE w:val="0"/>
        <w:autoSpaceDN w:val="0"/>
        <w:adjustRightInd w:val="0"/>
        <w:rPr>
          <w:sz w:val="22"/>
          <w:szCs w:val="20"/>
        </w:rPr>
      </w:pPr>
      <w:r>
        <w:rPr>
          <w:sz w:val="22"/>
          <w:szCs w:val="20"/>
        </w:rPr>
        <w:t xml:space="preserve">-(SQL Only) Contract addresses made quicker and more efficient.  No lock on contracts table. </w:t>
      </w:r>
    </w:p>
    <w:p w14:paraId="669B4ABE" w14:textId="77777777" w:rsidR="00000000" w:rsidRDefault="00B84FA7">
      <w:pPr>
        <w:autoSpaceDE w:val="0"/>
        <w:autoSpaceDN w:val="0"/>
        <w:adjustRightInd w:val="0"/>
        <w:rPr>
          <w:sz w:val="22"/>
          <w:szCs w:val="20"/>
        </w:rPr>
      </w:pPr>
      <w:r>
        <w:rPr>
          <w:sz w:val="22"/>
          <w:szCs w:val="20"/>
        </w:rPr>
        <w:t>-In servicing tab, title drop-down record source made more efficient for improved speed.  Second colum</w:t>
      </w:r>
      <w:r>
        <w:rPr>
          <w:sz w:val="22"/>
          <w:szCs w:val="20"/>
        </w:rPr>
        <w:t xml:space="preserve">n shows title type from tlkpTitles, not showing system type. </w:t>
      </w:r>
    </w:p>
    <w:p w14:paraId="6E8F5322" w14:textId="77777777" w:rsidR="00000000" w:rsidRDefault="00B84FA7">
      <w:pPr>
        <w:autoSpaceDE w:val="0"/>
        <w:autoSpaceDN w:val="0"/>
        <w:adjustRightInd w:val="0"/>
        <w:rPr>
          <w:sz w:val="22"/>
          <w:szCs w:val="20"/>
        </w:rPr>
      </w:pPr>
      <w:r>
        <w:rPr>
          <w:sz w:val="22"/>
          <w:szCs w:val="20"/>
        </w:rPr>
        <w:t>-Titles cannot be deleted from NOD entry screen</w:t>
      </w:r>
    </w:p>
    <w:p w14:paraId="0B751FB7" w14:textId="77777777" w:rsidR="00000000" w:rsidRDefault="00B84FA7">
      <w:pPr>
        <w:autoSpaceDE w:val="0"/>
        <w:autoSpaceDN w:val="0"/>
        <w:adjustRightInd w:val="0"/>
        <w:rPr>
          <w:sz w:val="22"/>
          <w:szCs w:val="20"/>
        </w:rPr>
      </w:pPr>
      <w:r>
        <w:rPr>
          <w:sz w:val="22"/>
          <w:szCs w:val="20"/>
        </w:rPr>
        <w:t>-(Materials invoice) invoice for listening line charges or satellite delivery fees created when previewing/printing materials invoice and fees are</w:t>
      </w:r>
      <w:r>
        <w:rPr>
          <w:sz w:val="22"/>
          <w:szCs w:val="20"/>
        </w:rPr>
        <w:t xml:space="preserve"> linked</w:t>
      </w:r>
    </w:p>
    <w:p w14:paraId="274E535F" w14:textId="77777777" w:rsidR="00000000" w:rsidRDefault="00B84FA7">
      <w:pPr>
        <w:autoSpaceDE w:val="0"/>
        <w:autoSpaceDN w:val="0"/>
        <w:adjustRightInd w:val="0"/>
        <w:rPr>
          <w:sz w:val="22"/>
          <w:szCs w:val="20"/>
        </w:rPr>
      </w:pPr>
      <w:r>
        <w:rPr>
          <w:sz w:val="22"/>
          <w:szCs w:val="20"/>
        </w:rPr>
        <w:t>------------------------------------------------------------------------------------------</w:t>
      </w:r>
    </w:p>
    <w:p w14:paraId="02E13D94" w14:textId="77777777" w:rsidR="00000000" w:rsidRDefault="00B84FA7">
      <w:pPr>
        <w:autoSpaceDE w:val="0"/>
        <w:autoSpaceDN w:val="0"/>
        <w:adjustRightInd w:val="0"/>
        <w:rPr>
          <w:sz w:val="22"/>
          <w:szCs w:val="20"/>
        </w:rPr>
      </w:pPr>
      <w:r>
        <w:rPr>
          <w:sz w:val="22"/>
          <w:szCs w:val="20"/>
        </w:rPr>
        <w:t>2001-01-12</w:t>
      </w:r>
    </w:p>
    <w:p w14:paraId="160416FB" w14:textId="77777777" w:rsidR="00000000" w:rsidRDefault="00B84FA7">
      <w:pPr>
        <w:autoSpaceDE w:val="0"/>
        <w:autoSpaceDN w:val="0"/>
        <w:adjustRightInd w:val="0"/>
        <w:rPr>
          <w:sz w:val="22"/>
          <w:szCs w:val="20"/>
        </w:rPr>
      </w:pPr>
      <w:r>
        <w:rPr>
          <w:sz w:val="22"/>
          <w:szCs w:val="20"/>
        </w:rPr>
        <w:t>-Comet shows table connection progress when loading in status bar text</w:t>
      </w:r>
    </w:p>
    <w:p w14:paraId="35F26837" w14:textId="77777777" w:rsidR="00000000" w:rsidRDefault="00B84FA7">
      <w:pPr>
        <w:autoSpaceDE w:val="0"/>
        <w:autoSpaceDN w:val="0"/>
        <w:adjustRightInd w:val="0"/>
        <w:rPr>
          <w:sz w:val="22"/>
          <w:szCs w:val="20"/>
        </w:rPr>
      </w:pPr>
      <w:r>
        <w:rPr>
          <w:sz w:val="22"/>
          <w:szCs w:val="20"/>
        </w:rPr>
        <w:t>-If front end expires, Comet shows detailed message with cause instead of o</w:t>
      </w:r>
      <w:r>
        <w:rPr>
          <w:sz w:val="22"/>
          <w:szCs w:val="20"/>
        </w:rPr>
        <w:t xml:space="preserve">pening and closing without message. </w:t>
      </w:r>
    </w:p>
    <w:p w14:paraId="2F94C5F8" w14:textId="77777777" w:rsidR="00000000" w:rsidRDefault="00B84FA7">
      <w:pPr>
        <w:autoSpaceDE w:val="0"/>
        <w:autoSpaceDN w:val="0"/>
        <w:adjustRightInd w:val="0"/>
        <w:rPr>
          <w:sz w:val="22"/>
          <w:szCs w:val="20"/>
        </w:rPr>
      </w:pPr>
      <w:r>
        <w:rPr>
          <w:sz w:val="22"/>
          <w:szCs w:val="20"/>
        </w:rPr>
        <w:lastRenderedPageBreak/>
        <w:t>-Popup of territories without rights only happens during update</w:t>
      </w:r>
    </w:p>
    <w:p w14:paraId="797B9993" w14:textId="77777777" w:rsidR="00000000" w:rsidRDefault="00B84FA7">
      <w:pPr>
        <w:autoSpaceDE w:val="0"/>
        <w:autoSpaceDN w:val="0"/>
        <w:adjustRightInd w:val="0"/>
        <w:rPr>
          <w:sz w:val="22"/>
          <w:szCs w:val="20"/>
        </w:rPr>
      </w:pPr>
      <w:r>
        <w:rPr>
          <w:sz w:val="22"/>
          <w:szCs w:val="20"/>
        </w:rPr>
        <w:t xml:space="preserve">-Cash Receipts-Comet allows application of cash for voiding or reversing invoices when Comet computes that there is no amount to apply. </w:t>
      </w:r>
    </w:p>
    <w:p w14:paraId="15BF9E7B" w14:textId="77777777" w:rsidR="00000000" w:rsidRDefault="00B84FA7">
      <w:pPr>
        <w:autoSpaceDE w:val="0"/>
        <w:autoSpaceDN w:val="0"/>
        <w:adjustRightInd w:val="0"/>
        <w:rPr>
          <w:sz w:val="22"/>
          <w:szCs w:val="20"/>
        </w:rPr>
      </w:pPr>
      <w:r>
        <w:rPr>
          <w:sz w:val="22"/>
          <w:szCs w:val="20"/>
        </w:rPr>
        <w:t>-Office library co</w:t>
      </w:r>
      <w:r>
        <w:rPr>
          <w:sz w:val="22"/>
          <w:szCs w:val="20"/>
        </w:rPr>
        <w:t>nflict resolved</w:t>
      </w:r>
    </w:p>
    <w:p w14:paraId="732F94BF" w14:textId="77777777" w:rsidR="00000000" w:rsidRDefault="00B84FA7">
      <w:pPr>
        <w:autoSpaceDE w:val="0"/>
        <w:autoSpaceDN w:val="0"/>
        <w:adjustRightInd w:val="0"/>
        <w:rPr>
          <w:sz w:val="22"/>
          <w:szCs w:val="20"/>
        </w:rPr>
      </w:pPr>
      <w:r>
        <w:rPr>
          <w:sz w:val="22"/>
          <w:szCs w:val="20"/>
        </w:rPr>
        <w:t>------------------------------------------------------------------------------------------</w:t>
      </w:r>
    </w:p>
    <w:p w14:paraId="036A48D8" w14:textId="77777777" w:rsidR="00000000" w:rsidRDefault="00B84FA7">
      <w:pPr>
        <w:autoSpaceDE w:val="0"/>
        <w:autoSpaceDN w:val="0"/>
        <w:adjustRightInd w:val="0"/>
        <w:rPr>
          <w:sz w:val="22"/>
          <w:szCs w:val="20"/>
        </w:rPr>
      </w:pPr>
      <w:r>
        <w:rPr>
          <w:sz w:val="22"/>
          <w:szCs w:val="20"/>
        </w:rPr>
        <w:t>2001-01-09</w:t>
      </w:r>
    </w:p>
    <w:p w14:paraId="1F7937D9" w14:textId="77777777" w:rsidR="00000000" w:rsidRDefault="00B84FA7">
      <w:pPr>
        <w:autoSpaceDE w:val="0"/>
        <w:autoSpaceDN w:val="0"/>
        <w:adjustRightInd w:val="0"/>
        <w:rPr>
          <w:sz w:val="22"/>
          <w:szCs w:val="20"/>
        </w:rPr>
      </w:pPr>
      <w:r>
        <w:rPr>
          <w:sz w:val="22"/>
          <w:szCs w:val="20"/>
        </w:rPr>
        <w:t>-Contract screen, Invoicing, All Invoices Sent, column headings made clearer as to what exchange rate is used.  Label on both all invoices</w:t>
      </w:r>
      <w:r>
        <w:rPr>
          <w:sz w:val="22"/>
          <w:szCs w:val="20"/>
        </w:rPr>
        <w:t xml:space="preserve"> sent and invoice summary by title tabs (in Contracts-&gt;Invoices) now fixed</w:t>
      </w:r>
    </w:p>
    <w:p w14:paraId="08604E36" w14:textId="77777777" w:rsidR="00000000" w:rsidRDefault="00B84FA7">
      <w:pPr>
        <w:autoSpaceDE w:val="0"/>
        <w:autoSpaceDN w:val="0"/>
        <w:adjustRightInd w:val="0"/>
        <w:rPr>
          <w:sz w:val="22"/>
          <w:szCs w:val="20"/>
        </w:rPr>
      </w:pPr>
      <w:r>
        <w:rPr>
          <w:sz w:val="22"/>
          <w:szCs w:val="20"/>
        </w:rPr>
        <w:t xml:space="preserve">-Problem with current user list, including always showing "DELL_7500" </w:t>
      </w:r>
    </w:p>
    <w:p w14:paraId="71A520F1" w14:textId="77777777" w:rsidR="00000000" w:rsidRDefault="00B84FA7">
      <w:pPr>
        <w:autoSpaceDE w:val="0"/>
        <w:autoSpaceDN w:val="0"/>
        <w:adjustRightInd w:val="0"/>
        <w:rPr>
          <w:sz w:val="22"/>
          <w:szCs w:val="20"/>
        </w:rPr>
      </w:pPr>
      <w:r>
        <w:rPr>
          <w:sz w:val="22"/>
          <w:szCs w:val="20"/>
        </w:rPr>
        <w:t>-When changing start and end dates in the Rights Summary tab, a warning now shows indicating that the term tex</w:t>
      </w:r>
      <w:r>
        <w:rPr>
          <w:sz w:val="22"/>
          <w:szCs w:val="20"/>
        </w:rPr>
        <w:t xml:space="preserve">t description must be changed. </w:t>
      </w:r>
    </w:p>
    <w:p w14:paraId="66EDA7A6" w14:textId="77777777" w:rsidR="00000000" w:rsidRDefault="00B84FA7">
      <w:pPr>
        <w:autoSpaceDE w:val="0"/>
        <w:autoSpaceDN w:val="0"/>
        <w:adjustRightInd w:val="0"/>
        <w:rPr>
          <w:sz w:val="22"/>
          <w:szCs w:val="20"/>
        </w:rPr>
      </w:pPr>
      <w:r>
        <w:rPr>
          <w:sz w:val="22"/>
          <w:szCs w:val="20"/>
        </w:rPr>
        <w:t>-(servicing-Issue #563 fixed) Comet checks for restrictions on linked episodes as well as for the title at hand</w:t>
      </w:r>
    </w:p>
    <w:p w14:paraId="46456CF0" w14:textId="77777777" w:rsidR="00000000" w:rsidRDefault="00B84FA7">
      <w:pPr>
        <w:autoSpaceDE w:val="0"/>
        <w:autoSpaceDN w:val="0"/>
        <w:adjustRightInd w:val="0"/>
        <w:rPr>
          <w:sz w:val="22"/>
          <w:szCs w:val="20"/>
        </w:rPr>
      </w:pPr>
      <w:r>
        <w:rPr>
          <w:sz w:val="22"/>
          <w:szCs w:val="20"/>
        </w:rPr>
        <w:t xml:space="preserve">-Status text on screen bottom after creating Excel based deal memo cleared after opening. </w:t>
      </w:r>
    </w:p>
    <w:p w14:paraId="707100A9" w14:textId="77777777" w:rsidR="00000000" w:rsidRDefault="00B84FA7">
      <w:pPr>
        <w:autoSpaceDE w:val="0"/>
        <w:autoSpaceDN w:val="0"/>
        <w:adjustRightInd w:val="0"/>
        <w:rPr>
          <w:sz w:val="22"/>
          <w:szCs w:val="20"/>
        </w:rPr>
      </w:pPr>
      <w:r>
        <w:rPr>
          <w:sz w:val="22"/>
          <w:szCs w:val="20"/>
        </w:rPr>
        <w:t>-New "Check Restricti</w:t>
      </w:r>
      <w:r>
        <w:rPr>
          <w:sz w:val="22"/>
          <w:szCs w:val="20"/>
        </w:rPr>
        <w:t xml:space="preserve">ons"  button in servicing area to check for restrictions without opening up a dub text edit box. </w:t>
      </w:r>
    </w:p>
    <w:p w14:paraId="3A334C8E" w14:textId="77777777" w:rsidR="00000000" w:rsidRDefault="00B84FA7">
      <w:pPr>
        <w:autoSpaceDE w:val="0"/>
        <w:autoSpaceDN w:val="0"/>
        <w:adjustRightInd w:val="0"/>
        <w:rPr>
          <w:sz w:val="22"/>
          <w:szCs w:val="20"/>
        </w:rPr>
      </w:pPr>
      <w:r>
        <w:rPr>
          <w:sz w:val="22"/>
          <w:szCs w:val="20"/>
        </w:rPr>
        <w:t>-Licensor entity code added to company name in splash screen</w:t>
      </w:r>
    </w:p>
    <w:p w14:paraId="5D0CB27C" w14:textId="77777777" w:rsidR="00000000" w:rsidRDefault="00B84FA7">
      <w:pPr>
        <w:autoSpaceDE w:val="0"/>
        <w:autoSpaceDN w:val="0"/>
        <w:adjustRightInd w:val="0"/>
        <w:rPr>
          <w:sz w:val="22"/>
          <w:szCs w:val="20"/>
        </w:rPr>
      </w:pPr>
      <w:r>
        <w:rPr>
          <w:sz w:val="22"/>
          <w:szCs w:val="20"/>
        </w:rPr>
        <w:t>-Excel Deal Memo screen-When clicking back and forth between internal and customer version, Comet</w:t>
      </w:r>
      <w:r>
        <w:rPr>
          <w:sz w:val="22"/>
          <w:szCs w:val="20"/>
        </w:rPr>
        <w:t xml:space="preserve"> changes file name. </w:t>
      </w:r>
    </w:p>
    <w:p w14:paraId="4B282327" w14:textId="77777777" w:rsidR="00000000" w:rsidRDefault="00B84FA7">
      <w:pPr>
        <w:autoSpaceDE w:val="0"/>
        <w:autoSpaceDN w:val="0"/>
        <w:adjustRightInd w:val="0"/>
        <w:rPr>
          <w:sz w:val="22"/>
          <w:szCs w:val="20"/>
        </w:rPr>
      </w:pPr>
      <w:r>
        <w:rPr>
          <w:sz w:val="22"/>
          <w:szCs w:val="20"/>
        </w:rPr>
        <w:t>-Excel based deal memo:"All amounts in $US/ U.S.A." format changed to "All amounts in $US (U.S.A.)"</w:t>
      </w:r>
    </w:p>
    <w:p w14:paraId="5DD95C6B" w14:textId="77777777" w:rsidR="00000000" w:rsidRDefault="00B84FA7">
      <w:pPr>
        <w:autoSpaceDE w:val="0"/>
        <w:autoSpaceDN w:val="0"/>
        <w:adjustRightInd w:val="0"/>
        <w:rPr>
          <w:sz w:val="22"/>
          <w:szCs w:val="20"/>
        </w:rPr>
      </w:pPr>
      <w:r>
        <w:rPr>
          <w:sz w:val="22"/>
          <w:szCs w:val="20"/>
        </w:rPr>
        <w:t>------------------------------------------------------------------------------------------</w:t>
      </w:r>
    </w:p>
    <w:p w14:paraId="76BB591F" w14:textId="77777777" w:rsidR="00000000" w:rsidRDefault="00B84FA7">
      <w:pPr>
        <w:autoSpaceDE w:val="0"/>
        <w:autoSpaceDN w:val="0"/>
        <w:adjustRightInd w:val="0"/>
        <w:rPr>
          <w:sz w:val="22"/>
          <w:szCs w:val="20"/>
        </w:rPr>
      </w:pPr>
      <w:r>
        <w:rPr>
          <w:sz w:val="22"/>
          <w:szCs w:val="20"/>
        </w:rPr>
        <w:t>2001-01-04</w:t>
      </w:r>
    </w:p>
    <w:p w14:paraId="0C56FBD1" w14:textId="77777777" w:rsidR="00000000" w:rsidRDefault="00B84FA7">
      <w:pPr>
        <w:autoSpaceDE w:val="0"/>
        <w:autoSpaceDN w:val="0"/>
        <w:adjustRightInd w:val="0"/>
        <w:rPr>
          <w:sz w:val="22"/>
          <w:szCs w:val="20"/>
        </w:rPr>
      </w:pPr>
      <w:r>
        <w:rPr>
          <w:sz w:val="22"/>
          <w:szCs w:val="20"/>
        </w:rPr>
        <w:t>-Company profile optimized for pe</w:t>
      </w:r>
      <w:r>
        <w:rPr>
          <w:sz w:val="22"/>
          <w:szCs w:val="20"/>
        </w:rPr>
        <w:t>rformance and SQL server efficiency</w:t>
      </w:r>
    </w:p>
    <w:p w14:paraId="000736A7" w14:textId="77777777" w:rsidR="00000000" w:rsidRDefault="00B84FA7">
      <w:pPr>
        <w:autoSpaceDE w:val="0"/>
        <w:autoSpaceDN w:val="0"/>
        <w:adjustRightInd w:val="0"/>
        <w:rPr>
          <w:sz w:val="22"/>
          <w:szCs w:val="20"/>
        </w:rPr>
      </w:pPr>
      <w:r>
        <w:rPr>
          <w:sz w:val="22"/>
          <w:szCs w:val="20"/>
        </w:rPr>
        <w:t>-Interest tracking-when adding titles based on a genre or adding all titles, selected territory flows to newly added interest items.  All other methods of adding titles did previously.   (Resolves #360)</w:t>
      </w:r>
    </w:p>
    <w:p w14:paraId="2FC86136" w14:textId="77777777" w:rsidR="00000000" w:rsidRDefault="00B84FA7">
      <w:pPr>
        <w:autoSpaceDE w:val="0"/>
        <w:autoSpaceDN w:val="0"/>
        <w:adjustRightInd w:val="0"/>
        <w:rPr>
          <w:sz w:val="22"/>
          <w:szCs w:val="20"/>
        </w:rPr>
      </w:pPr>
      <w:r>
        <w:rPr>
          <w:sz w:val="22"/>
          <w:szCs w:val="20"/>
        </w:rPr>
        <w:t>-(Deal Memo) when</w:t>
      </w:r>
      <w:r>
        <w:rPr>
          <w:sz w:val="22"/>
          <w:szCs w:val="20"/>
        </w:rPr>
        <w:t xml:space="preserve"> printing deal memos with no episodes selected, Comet would still attempt to open episode appendix.  Problem fixed. </w:t>
      </w:r>
    </w:p>
    <w:p w14:paraId="35462578" w14:textId="77777777" w:rsidR="00000000" w:rsidRDefault="00B84FA7">
      <w:pPr>
        <w:autoSpaceDE w:val="0"/>
        <w:autoSpaceDN w:val="0"/>
        <w:adjustRightInd w:val="0"/>
        <w:rPr>
          <w:sz w:val="22"/>
          <w:szCs w:val="20"/>
        </w:rPr>
      </w:pPr>
      <w:r>
        <w:rPr>
          <w:sz w:val="22"/>
          <w:szCs w:val="20"/>
        </w:rPr>
        <w:t>------------------------------------------------------------------------------------------</w:t>
      </w:r>
    </w:p>
    <w:p w14:paraId="5F182D55" w14:textId="77777777" w:rsidR="00000000" w:rsidRDefault="00B84FA7">
      <w:pPr>
        <w:autoSpaceDE w:val="0"/>
        <w:autoSpaceDN w:val="0"/>
        <w:adjustRightInd w:val="0"/>
        <w:rPr>
          <w:sz w:val="22"/>
          <w:szCs w:val="20"/>
        </w:rPr>
      </w:pPr>
      <w:r>
        <w:rPr>
          <w:sz w:val="22"/>
          <w:szCs w:val="20"/>
        </w:rPr>
        <w:t>2001-01-02</w:t>
      </w:r>
    </w:p>
    <w:p w14:paraId="3D8FED52" w14:textId="77777777" w:rsidR="00000000" w:rsidRDefault="00B84FA7">
      <w:pPr>
        <w:autoSpaceDE w:val="0"/>
        <w:autoSpaceDN w:val="0"/>
        <w:adjustRightInd w:val="0"/>
        <w:rPr>
          <w:sz w:val="22"/>
          <w:szCs w:val="20"/>
        </w:rPr>
      </w:pPr>
      <w:r>
        <w:rPr>
          <w:sz w:val="22"/>
          <w:szCs w:val="20"/>
        </w:rPr>
        <w:t>-Notice of Delivery screen uses optio</w:t>
      </w:r>
      <w:r>
        <w:rPr>
          <w:sz w:val="22"/>
          <w:szCs w:val="20"/>
        </w:rPr>
        <w:t>n group instead of toggle buttons to filter list of titles</w:t>
      </w:r>
    </w:p>
    <w:p w14:paraId="55903BA7" w14:textId="77777777" w:rsidR="00000000" w:rsidRDefault="00B84FA7">
      <w:pPr>
        <w:autoSpaceDE w:val="0"/>
        <w:autoSpaceDN w:val="0"/>
        <w:adjustRightInd w:val="0"/>
        <w:rPr>
          <w:sz w:val="22"/>
          <w:szCs w:val="20"/>
        </w:rPr>
      </w:pPr>
      <w:r>
        <w:rPr>
          <w:sz w:val="22"/>
          <w:szCs w:val="20"/>
        </w:rPr>
        <w:t xml:space="preserve">-Notice of Delivery text modified: "in accordance with the contract #..." shortened to "in accordance with contract #..." and date format shows full month, day, year. </w:t>
      </w:r>
    </w:p>
    <w:p w14:paraId="194D5FD8" w14:textId="77777777" w:rsidR="00000000" w:rsidRDefault="00B84FA7">
      <w:pPr>
        <w:autoSpaceDE w:val="0"/>
        <w:autoSpaceDN w:val="0"/>
        <w:adjustRightInd w:val="0"/>
        <w:rPr>
          <w:sz w:val="22"/>
          <w:szCs w:val="20"/>
        </w:rPr>
      </w:pPr>
      <w:r>
        <w:rPr>
          <w:sz w:val="22"/>
          <w:szCs w:val="20"/>
        </w:rPr>
        <w:t>-KG/Pound changed system cons</w:t>
      </w:r>
      <w:r>
        <w:rPr>
          <w:sz w:val="22"/>
          <w:szCs w:val="20"/>
        </w:rPr>
        <w:t>tant changed from 0.453592 to 0.45359237</w:t>
      </w:r>
    </w:p>
    <w:p w14:paraId="4862A3B5" w14:textId="77777777" w:rsidR="00000000" w:rsidRDefault="00B84FA7">
      <w:pPr>
        <w:autoSpaceDE w:val="0"/>
        <w:autoSpaceDN w:val="0"/>
        <w:adjustRightInd w:val="0"/>
        <w:rPr>
          <w:sz w:val="22"/>
          <w:szCs w:val="20"/>
        </w:rPr>
      </w:pPr>
      <w:r>
        <w:rPr>
          <w:sz w:val="22"/>
          <w:szCs w:val="20"/>
        </w:rPr>
        <w:t xml:space="preserve">-New "Check for Restrictions" box added to contract title input under "Title Detail" tab. </w:t>
      </w:r>
    </w:p>
    <w:p w14:paraId="0B2F201D" w14:textId="77777777" w:rsidR="00000000" w:rsidRDefault="00B84FA7">
      <w:pPr>
        <w:pBdr>
          <w:bottom w:val="single" w:sz="6" w:space="1" w:color="auto"/>
        </w:pBdr>
        <w:autoSpaceDE w:val="0"/>
        <w:autoSpaceDN w:val="0"/>
        <w:adjustRightInd w:val="0"/>
        <w:rPr>
          <w:sz w:val="22"/>
          <w:szCs w:val="20"/>
        </w:rPr>
      </w:pPr>
      <w:r>
        <w:rPr>
          <w:sz w:val="22"/>
          <w:szCs w:val="20"/>
        </w:rPr>
        <w:tab/>
      </w:r>
    </w:p>
    <w:p w14:paraId="29EFA558" w14:textId="77777777" w:rsidR="00000000" w:rsidRDefault="00B84FA7">
      <w:pPr>
        <w:autoSpaceDE w:val="0"/>
        <w:autoSpaceDN w:val="0"/>
        <w:adjustRightInd w:val="0"/>
        <w:rPr>
          <w:sz w:val="22"/>
          <w:szCs w:val="20"/>
        </w:rPr>
      </w:pPr>
    </w:p>
    <w:p w14:paraId="69A6EC45" w14:textId="77777777" w:rsidR="00000000" w:rsidRDefault="00B84FA7">
      <w:pPr>
        <w:autoSpaceDE w:val="0"/>
        <w:autoSpaceDN w:val="0"/>
        <w:adjustRightInd w:val="0"/>
        <w:rPr>
          <w:sz w:val="22"/>
          <w:szCs w:val="20"/>
        </w:rPr>
      </w:pPr>
    </w:p>
    <w:p w14:paraId="43C301F6" w14:textId="77777777" w:rsidR="00000000" w:rsidRDefault="00B84FA7">
      <w:pPr>
        <w:rPr>
          <w:sz w:val="22"/>
        </w:rPr>
      </w:pPr>
    </w:p>
    <w:p w14:paraId="2B2F0D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Comet(tm) Change Log 1998 through 2000</w:t>
      </w:r>
    </w:p>
    <w:p w14:paraId="472A124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For changes after 2000-12-26 see http://www.saturnsoftwareinc.com/CometChangeLog</w:t>
      </w:r>
      <w:r>
        <w:rPr>
          <w:rFonts w:ascii="Courier New" w:hAnsi="Courier New" w:cs="Courier New"/>
          <w:sz w:val="20"/>
          <w:szCs w:val="20"/>
        </w:rPr>
        <w:t>After2000.doc</w:t>
      </w:r>
    </w:p>
    <w:p w14:paraId="340D251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75576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2002-01-07</w:t>
      </w:r>
    </w:p>
    <w:p w14:paraId="24BB187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ab/>
        <w:t>(Comet XP version) Comet shows “Office XP” instead of Office 2000 on splash screen</w:t>
      </w:r>
    </w:p>
    <w:p w14:paraId="38A79661" w14:textId="77777777" w:rsidR="00000000" w:rsidRDefault="00B84FA7">
      <w:pPr>
        <w:autoSpaceDE w:val="0"/>
        <w:autoSpaceDN w:val="0"/>
        <w:adjustRightInd w:val="0"/>
        <w:rPr>
          <w:rFonts w:ascii="Courier New" w:hAnsi="Courier New" w:cs="Courier New"/>
          <w:sz w:val="20"/>
          <w:szCs w:val="20"/>
        </w:rPr>
      </w:pPr>
    </w:p>
    <w:p w14:paraId="1040E3B4" w14:textId="77777777" w:rsidR="00000000" w:rsidRDefault="00B84FA7">
      <w:pPr>
        <w:autoSpaceDE w:val="0"/>
        <w:autoSpaceDN w:val="0"/>
        <w:adjustRightInd w:val="0"/>
        <w:rPr>
          <w:rFonts w:ascii="Courier New" w:hAnsi="Courier New" w:cs="Courier New"/>
          <w:sz w:val="20"/>
          <w:szCs w:val="20"/>
        </w:rPr>
      </w:pPr>
    </w:p>
    <w:p w14:paraId="246C296A" w14:textId="77777777" w:rsidR="00000000" w:rsidRDefault="00B84FA7">
      <w:pPr>
        <w:autoSpaceDE w:val="0"/>
        <w:autoSpaceDN w:val="0"/>
        <w:adjustRightInd w:val="0"/>
        <w:rPr>
          <w:rFonts w:ascii="Courier New" w:hAnsi="Courier New" w:cs="Courier New"/>
          <w:sz w:val="20"/>
          <w:szCs w:val="20"/>
        </w:rPr>
      </w:pPr>
    </w:p>
    <w:p w14:paraId="647D83C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2000-12-26</w:t>
      </w:r>
    </w:p>
    <w:p w14:paraId="3E34381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 does not show "$" pref</w:t>
      </w:r>
      <w:r>
        <w:rPr>
          <w:rFonts w:ascii="Courier New" w:hAnsi="Courier New" w:cs="Courier New"/>
          <w:sz w:val="20"/>
          <w:szCs w:val="20"/>
        </w:rPr>
        <w:t xml:space="preserve">ix except when invoice in $US. </w:t>
      </w:r>
    </w:p>
    <w:p w14:paraId="74588DF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 Invoices-screen does not show "$" prefix</w:t>
      </w:r>
    </w:p>
    <w:p w14:paraId="044A2A40" w14:textId="77777777" w:rsidR="00000000" w:rsidRDefault="00B84FA7">
      <w:pPr>
        <w:autoSpaceDE w:val="0"/>
        <w:autoSpaceDN w:val="0"/>
        <w:adjustRightInd w:val="0"/>
        <w:rPr>
          <w:rFonts w:ascii="Courier New" w:hAnsi="Courier New" w:cs="Courier New"/>
          <w:sz w:val="20"/>
          <w:szCs w:val="20"/>
        </w:rPr>
      </w:pPr>
    </w:p>
    <w:p w14:paraId="2C4388A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-Dub instructions now copied into description. </w:t>
      </w:r>
    </w:p>
    <w:p w14:paraId="35DF543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-Fixed payment invoices fill new invoice fields when posting to tblInvoices</w:t>
      </w:r>
    </w:p>
    <w:p w14:paraId="53AF06D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-Non-license fee invoices (new format) showing </w:t>
      </w:r>
      <w:r>
        <w:rPr>
          <w:rFonts w:ascii="Courier New" w:hAnsi="Courier New" w:cs="Courier New"/>
          <w:sz w:val="20"/>
          <w:szCs w:val="20"/>
        </w:rPr>
        <w:t>"Royalty" heading for non-royalty invoices fixed</w:t>
      </w:r>
    </w:p>
    <w:p w14:paraId="7CA560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 date prompt when printing episode appendix</w:t>
      </w:r>
    </w:p>
    <w:p w14:paraId="6F6B9A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-Interest tracking description maximum length expanded from 255 characters to 65,000 characters. </w:t>
      </w:r>
    </w:p>
    <w:p w14:paraId="0E17B85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#23 should be fixed and working, sans customer address</w:t>
      </w:r>
      <w:r>
        <w:rPr>
          <w:rFonts w:ascii="Courier New" w:hAnsi="Courier New" w:cs="Courier New"/>
          <w:sz w:val="20"/>
          <w:szCs w:val="20"/>
        </w:rPr>
        <w:t xml:space="preserve">. </w:t>
      </w:r>
    </w:p>
    <w:p w14:paraId="3F073E0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-Auto creation of Right Category Rights description detects too much text, exports to notepad. </w:t>
      </w:r>
    </w:p>
    <w:p w14:paraId="13E2EE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-Fixed term invoice now allows VAT calculation, now correctly fills in invoice fields. </w:t>
      </w:r>
    </w:p>
    <w:p w14:paraId="03E776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-Servicing populates "Dub instruction" from customer profile/company </w:t>
      </w:r>
      <w:r>
        <w:rPr>
          <w:rFonts w:ascii="Courier New" w:hAnsi="Courier New" w:cs="Courier New"/>
          <w:sz w:val="20"/>
          <w:szCs w:val="20"/>
        </w:rPr>
        <w:t xml:space="preserve">setup information. </w:t>
      </w:r>
    </w:p>
    <w:p w14:paraId="61B681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method of balancing all cash receipts and filling in new fields in advanced Receipt screen-see note below</w:t>
      </w:r>
    </w:p>
    <w:p w14:paraId="318EE5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list now uses less system resources-does not lock data and is read-only</w:t>
      </w:r>
    </w:p>
    <w:p w14:paraId="51F6B4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-Some instances where Comet not looking up </w:t>
      </w:r>
      <w:r>
        <w:rPr>
          <w:rFonts w:ascii="Courier New" w:hAnsi="Courier New" w:cs="Courier New"/>
          <w:sz w:val="20"/>
          <w:szCs w:val="20"/>
        </w:rPr>
        <w:t>correct ACT record should be avoided by new cross-check process</w:t>
      </w:r>
    </w:p>
    <w:p w14:paraId="006A73D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-Special one line per title avail report now more advanced-result should more accurately reflect status.  Report somewhat slower, however. </w:t>
      </w:r>
    </w:p>
    <w:p w14:paraId="0EE9FA7C" w14:textId="77777777" w:rsidR="00000000" w:rsidRDefault="00B84FA7">
      <w:pPr>
        <w:autoSpaceDE w:val="0"/>
        <w:autoSpaceDN w:val="0"/>
        <w:adjustRightInd w:val="0"/>
        <w:rPr>
          <w:rFonts w:ascii="Courier New" w:hAnsi="Courier New" w:cs="Courier New"/>
          <w:sz w:val="20"/>
          <w:szCs w:val="20"/>
        </w:rPr>
      </w:pPr>
    </w:p>
    <w:p w14:paraId="413B2D8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Dear customer, </w:t>
      </w:r>
    </w:p>
    <w:p w14:paraId="164F8302" w14:textId="77777777" w:rsidR="00000000" w:rsidRDefault="00B84FA7">
      <w:pPr>
        <w:autoSpaceDE w:val="0"/>
        <w:autoSpaceDN w:val="0"/>
        <w:adjustRightInd w:val="0"/>
        <w:rPr>
          <w:rFonts w:ascii="Courier New" w:hAnsi="Courier New" w:cs="Courier New"/>
          <w:sz w:val="20"/>
          <w:szCs w:val="20"/>
        </w:rPr>
      </w:pPr>
    </w:p>
    <w:p w14:paraId="03619A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Saturn has recently upgraded the C</w:t>
      </w:r>
      <w:r>
        <w:rPr>
          <w:rFonts w:ascii="Courier New" w:hAnsi="Courier New" w:cs="Courier New"/>
          <w:sz w:val="20"/>
          <w:szCs w:val="20"/>
        </w:rPr>
        <w:t>omet invoice and cash receipt architecture to allow improved foreign currency conversion and gain/loss calculations, tax calculations and reconciliation of bank wire transfer statements.  There is a complete audit trail of receipts, application, and invoic</w:t>
      </w:r>
      <w:r>
        <w:rPr>
          <w:rFonts w:ascii="Courier New" w:hAnsi="Courier New" w:cs="Courier New"/>
          <w:sz w:val="20"/>
          <w:szCs w:val="20"/>
        </w:rPr>
        <w:t xml:space="preserve">es integrated with security. </w:t>
      </w:r>
    </w:p>
    <w:p w14:paraId="526E1200" w14:textId="77777777" w:rsidR="00000000" w:rsidRDefault="00B84FA7">
      <w:pPr>
        <w:autoSpaceDE w:val="0"/>
        <w:autoSpaceDN w:val="0"/>
        <w:adjustRightInd w:val="0"/>
        <w:rPr>
          <w:rFonts w:ascii="Courier New" w:hAnsi="Courier New" w:cs="Courier New"/>
          <w:sz w:val="20"/>
          <w:szCs w:val="20"/>
        </w:rPr>
      </w:pPr>
    </w:p>
    <w:p w14:paraId="63B5720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 order to accommodate the new capabilities, there are some new values computed when invoices and receipts are created which were not created previously.  Within Comet, we have provided the means to update the historical dat</w:t>
      </w:r>
      <w:r>
        <w:rPr>
          <w:rFonts w:ascii="Courier New" w:hAnsi="Courier New" w:cs="Courier New"/>
          <w:sz w:val="20"/>
          <w:szCs w:val="20"/>
        </w:rPr>
        <w:t xml:space="preserve">a to reflect these values. To do so, </w:t>
      </w:r>
    </w:p>
    <w:p w14:paraId="42E34856" w14:textId="77777777" w:rsidR="00000000" w:rsidRDefault="00B84FA7">
      <w:pPr>
        <w:autoSpaceDE w:val="0"/>
        <w:autoSpaceDN w:val="0"/>
        <w:adjustRightInd w:val="0"/>
        <w:rPr>
          <w:rFonts w:ascii="Courier New" w:hAnsi="Courier New" w:cs="Courier New"/>
          <w:sz w:val="20"/>
          <w:szCs w:val="20"/>
        </w:rPr>
      </w:pPr>
    </w:p>
    <w:p w14:paraId="245AD90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 Make sure all users are not using Comet.  </w:t>
      </w:r>
    </w:p>
    <w:p w14:paraId="4C445D1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 Backup your Comet database file CometBE.MDB, located in the Comet\Backend folder, by making a permanent copy of the file. (SQL users should have automatic backups)</w:t>
      </w:r>
    </w:p>
    <w:p w14:paraId="75B552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3. I</w:t>
      </w:r>
      <w:r>
        <w:rPr>
          <w:rFonts w:ascii="Courier New" w:hAnsi="Courier New" w:cs="Courier New"/>
          <w:sz w:val="20"/>
          <w:szCs w:val="20"/>
        </w:rPr>
        <w:t>n Advanced Settings, (Backend System), set the parameter "ShowRetroactiveInvoiceCreation" to "YES"</w:t>
      </w:r>
    </w:p>
    <w:p w14:paraId="483CAC5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4. Go into any contract in Comet into the Invoice tab</w:t>
      </w:r>
    </w:p>
    <w:p w14:paraId="5AAD55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5. Click on the "Retroactive Update of New Invoice Fields" tab</w:t>
      </w:r>
    </w:p>
    <w:p w14:paraId="46B641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6. Click on buttons 2-7 in sequence</w:t>
      </w:r>
    </w:p>
    <w:p w14:paraId="58F7085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7. C</w:t>
      </w:r>
      <w:r>
        <w:rPr>
          <w:rFonts w:ascii="Courier New" w:hAnsi="Courier New" w:cs="Courier New"/>
          <w:sz w:val="20"/>
          <w:szCs w:val="20"/>
        </w:rPr>
        <w:t>lick on the "Update Application" tab</w:t>
      </w:r>
    </w:p>
    <w:p w14:paraId="180702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8. Click on buttons 2-4</w:t>
      </w:r>
    </w:p>
    <w:p w14:paraId="5FFFE08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 Click on the "Receipts" tab</w:t>
      </w:r>
    </w:p>
    <w:p w14:paraId="765652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10. Click on buttons 2-3, and button 4 if you would like all receipts to be in balance. </w:t>
      </w:r>
    </w:p>
    <w:p w14:paraId="689FF5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11. In Advanced Settings, (Backend System), set the parameter "ShowRetroact</w:t>
      </w:r>
      <w:r>
        <w:rPr>
          <w:rFonts w:ascii="Courier New" w:hAnsi="Courier New" w:cs="Courier New"/>
          <w:sz w:val="20"/>
          <w:szCs w:val="20"/>
        </w:rPr>
        <w:t>iveInvoiceCreation" to "NO"</w:t>
      </w:r>
    </w:p>
    <w:p w14:paraId="5B9E774D" w14:textId="77777777" w:rsidR="00000000" w:rsidRDefault="00B84FA7">
      <w:pPr>
        <w:autoSpaceDE w:val="0"/>
        <w:autoSpaceDN w:val="0"/>
        <w:adjustRightInd w:val="0"/>
        <w:rPr>
          <w:rFonts w:ascii="Courier New" w:hAnsi="Courier New" w:cs="Courier New"/>
          <w:sz w:val="20"/>
          <w:szCs w:val="20"/>
        </w:rPr>
      </w:pPr>
    </w:p>
    <w:p w14:paraId="6953BB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All invoices now create the new values.  The "Advanced" cash receipt screen does as well.  However, the original cash receipts screen does not populate the values, so we will be phasing out this screen in the near future.  Curr</w:t>
      </w:r>
      <w:r>
        <w:rPr>
          <w:rFonts w:ascii="Courier New" w:hAnsi="Courier New" w:cs="Courier New"/>
          <w:sz w:val="20"/>
          <w:szCs w:val="20"/>
        </w:rPr>
        <w:t xml:space="preserve">ently, Comet gives you an option to use either screen.  In the future, this option will be removed.  </w:t>
      </w:r>
    </w:p>
    <w:p w14:paraId="4C3C127A" w14:textId="77777777" w:rsidR="00000000" w:rsidRDefault="00B84FA7">
      <w:pPr>
        <w:autoSpaceDE w:val="0"/>
        <w:autoSpaceDN w:val="0"/>
        <w:adjustRightInd w:val="0"/>
        <w:rPr>
          <w:rFonts w:ascii="Courier New" w:hAnsi="Courier New" w:cs="Courier New"/>
          <w:sz w:val="20"/>
          <w:szCs w:val="20"/>
        </w:rPr>
      </w:pPr>
    </w:p>
    <w:p w14:paraId="379DBE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Since most reports have been updated as well to reflect the new values, these steps must be run for them to be accurate. </w:t>
      </w:r>
    </w:p>
    <w:p w14:paraId="39B3F2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75BD0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If you need any assistance in</w:t>
      </w:r>
      <w:r>
        <w:rPr>
          <w:rFonts w:ascii="Courier New" w:hAnsi="Courier New" w:cs="Courier New"/>
          <w:sz w:val="20"/>
          <w:szCs w:val="20"/>
        </w:rPr>
        <w:t xml:space="preserve"> these procedures, please contact us and we will provide support as needed. </w:t>
      </w:r>
    </w:p>
    <w:p w14:paraId="285F434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9A584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2000-12-22</w:t>
      </w:r>
    </w:p>
    <w:p w14:paraId="0DE40C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-Interest tracking-cosmetic changes to screen layout (alignment, sizing, etc.</w:t>
      </w:r>
      <w:r>
        <w:rPr>
          <w:rFonts w:ascii="Courier New" w:hAnsi="Courier New" w:cs="Courier New"/>
          <w:sz w:val="20"/>
          <w:szCs w:val="20"/>
        </w:rPr>
        <w:t>)</w:t>
      </w:r>
    </w:p>
    <w:p w14:paraId="00BF8F0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-Interest tracking-when manually entering dates for events, posts date entered to log and uses it for calculation of follow up date instead of using current date</w:t>
      </w:r>
    </w:p>
    <w:p w14:paraId="4FDE7F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margins reduced to avoid blank pages printing</w:t>
      </w:r>
    </w:p>
    <w:p w14:paraId="25CCF1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4258437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2000-12-19</w:t>
      </w:r>
    </w:p>
    <w:p w14:paraId="4F21E36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-Manual materials invoice now fills in VAT and various currency rate fields</w:t>
      </w:r>
    </w:p>
    <w:p w14:paraId="621DF4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-Correction of report names:</w:t>
      </w:r>
    </w:p>
    <w:p w14:paraId="322D7C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Report 55 is now Invoice Tax Report by Customer Tax Status</w:t>
      </w:r>
    </w:p>
    <w:p w14:paraId="15FBE0E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Report 151 is now Invoi</w:t>
      </w:r>
      <w:r>
        <w:rPr>
          <w:rFonts w:ascii="Courier New" w:hAnsi="Courier New" w:cs="Courier New"/>
          <w:sz w:val="20"/>
          <w:szCs w:val="20"/>
        </w:rPr>
        <w:t xml:space="preserve">ce Tax Report by Contract Type.  Error message eliminated and </w:t>
      </w:r>
      <w:r>
        <w:rPr>
          <w:rFonts w:ascii="Courier New" w:hAnsi="Courier New" w:cs="Courier New"/>
          <w:sz w:val="20"/>
          <w:szCs w:val="20"/>
        </w:rPr>
        <w:tab/>
        <w:t>last column now computes</w:t>
      </w:r>
    </w:p>
    <w:p w14:paraId="7AF0A967" w14:textId="77777777" w:rsidR="00000000" w:rsidRDefault="00B84FA7">
      <w:pPr>
        <w:autoSpaceDE w:val="0"/>
        <w:autoSpaceDN w:val="0"/>
        <w:adjustRightInd w:val="0"/>
        <w:rPr>
          <w:rFonts w:ascii="Courier New" w:hAnsi="Courier New" w:cs="Courier New"/>
          <w:sz w:val="20"/>
          <w:szCs w:val="20"/>
        </w:rPr>
      </w:pPr>
    </w:p>
    <w:p w14:paraId="7D9FD5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list is read-only and should load faster and utilize less resources</w:t>
      </w:r>
    </w:p>
    <w:p w14:paraId="77C688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administration tasks now default to datasheet (list or spreadsheet) view. Colum</w:t>
      </w:r>
      <w:r>
        <w:rPr>
          <w:rFonts w:ascii="Courier New" w:hAnsi="Courier New" w:cs="Courier New"/>
          <w:sz w:val="20"/>
          <w:szCs w:val="20"/>
        </w:rPr>
        <w:t xml:space="preserve">n order changed as well. </w:t>
      </w:r>
    </w:p>
    <w:p w14:paraId="166699C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9274C7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2000-12-15</w:t>
      </w:r>
    </w:p>
    <w:p w14:paraId="73ADB9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REPORTS ***</w:t>
      </w:r>
    </w:p>
    <w:p w14:paraId="6AB5A49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23, Contract Status Report, does not look up phone number from ACT, so that the report now prints much m</w:t>
      </w:r>
      <w:r>
        <w:rPr>
          <w:rFonts w:ascii="Courier New" w:hAnsi="Courier New" w:cs="Courier New"/>
          <w:sz w:val="20"/>
          <w:szCs w:val="20"/>
        </w:rPr>
        <w:t xml:space="preserve">ore quickly. </w:t>
      </w:r>
    </w:p>
    <w:p w14:paraId="5578A48D" w14:textId="77777777" w:rsidR="00000000" w:rsidRDefault="00B84FA7">
      <w:pPr>
        <w:autoSpaceDE w:val="0"/>
        <w:autoSpaceDN w:val="0"/>
        <w:adjustRightInd w:val="0"/>
        <w:rPr>
          <w:rFonts w:ascii="Courier New" w:hAnsi="Courier New" w:cs="Courier New"/>
          <w:sz w:val="20"/>
          <w:szCs w:val="20"/>
        </w:rPr>
      </w:pPr>
    </w:p>
    <w:p w14:paraId="104D91B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exception report 152, "Titles with Worldwide Underlying Rights Conflict", shows titles marked as having "Worldwide Rights in Perpetuity" with underlying rights as well. </w:t>
      </w:r>
    </w:p>
    <w:p w14:paraId="0ADAC5F6" w14:textId="77777777" w:rsidR="00000000" w:rsidRDefault="00B84FA7">
      <w:pPr>
        <w:autoSpaceDE w:val="0"/>
        <w:autoSpaceDN w:val="0"/>
        <w:adjustRightInd w:val="0"/>
        <w:rPr>
          <w:rFonts w:ascii="Courier New" w:hAnsi="Courier New" w:cs="Courier New"/>
          <w:sz w:val="20"/>
          <w:szCs w:val="20"/>
        </w:rPr>
      </w:pPr>
    </w:p>
    <w:p w14:paraId="05E92A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153-"Receipt Summary (Query view)"-Shows a journal of</w:t>
      </w:r>
      <w:r>
        <w:rPr>
          <w:rFonts w:ascii="Courier New" w:hAnsi="Courier New" w:cs="Courier New"/>
          <w:sz w:val="20"/>
          <w:szCs w:val="20"/>
        </w:rPr>
        <w:t xml:space="preserve"> cash receipts, showing total application for invoice value,bank charges, and others. Report allows users to filter by receipt number range, or show all receipts. </w:t>
      </w:r>
    </w:p>
    <w:p w14:paraId="5D147E02" w14:textId="77777777" w:rsidR="00000000" w:rsidRDefault="00B84FA7">
      <w:pPr>
        <w:autoSpaceDE w:val="0"/>
        <w:autoSpaceDN w:val="0"/>
        <w:adjustRightInd w:val="0"/>
        <w:rPr>
          <w:rFonts w:ascii="Courier New" w:hAnsi="Courier New" w:cs="Courier New"/>
          <w:sz w:val="20"/>
          <w:szCs w:val="20"/>
        </w:rPr>
      </w:pPr>
    </w:p>
    <w:p w14:paraId="7632FCA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154-"Receipt Application by Title (Query View)" Shows various receipt amounts a</w:t>
      </w:r>
      <w:r>
        <w:rPr>
          <w:rFonts w:ascii="Courier New" w:hAnsi="Courier New" w:cs="Courier New"/>
          <w:sz w:val="20"/>
          <w:szCs w:val="20"/>
        </w:rPr>
        <w:t xml:space="preserve">s allocated by title, including bank charges, VAT, commissions, handling charges, insurance, etc.  Suitable for </w:t>
      </w:r>
      <w:r>
        <w:rPr>
          <w:rFonts w:ascii="Courier New" w:hAnsi="Courier New" w:cs="Courier New"/>
          <w:sz w:val="20"/>
          <w:szCs w:val="20"/>
        </w:rPr>
        <w:lastRenderedPageBreak/>
        <w:t xml:space="preserve">receipts portion of producer reports. Spreadsheet view for quick cut and paste into Excel. </w:t>
      </w:r>
    </w:p>
    <w:p w14:paraId="1D144C8C" w14:textId="77777777" w:rsidR="00000000" w:rsidRDefault="00B84FA7">
      <w:pPr>
        <w:autoSpaceDE w:val="0"/>
        <w:autoSpaceDN w:val="0"/>
        <w:adjustRightInd w:val="0"/>
        <w:rPr>
          <w:rFonts w:ascii="Courier New" w:hAnsi="Courier New" w:cs="Courier New"/>
          <w:sz w:val="20"/>
          <w:szCs w:val="20"/>
        </w:rPr>
      </w:pPr>
    </w:p>
    <w:p w14:paraId="2EC946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155:"Receipt Application by Title (Repo</w:t>
      </w:r>
      <w:r>
        <w:rPr>
          <w:rFonts w:ascii="Courier New" w:hAnsi="Courier New" w:cs="Courier New"/>
          <w:sz w:val="20"/>
          <w:szCs w:val="20"/>
        </w:rPr>
        <w:t xml:space="preserve">rt)"Most fields in report 154, although in standard report view with subtotals by title.  Also helpful in producer reporting. </w:t>
      </w:r>
    </w:p>
    <w:p w14:paraId="7A9A5DE5" w14:textId="77777777" w:rsidR="00000000" w:rsidRDefault="00B84FA7">
      <w:pPr>
        <w:autoSpaceDE w:val="0"/>
        <w:autoSpaceDN w:val="0"/>
        <w:adjustRightInd w:val="0"/>
        <w:rPr>
          <w:rFonts w:ascii="Courier New" w:hAnsi="Courier New" w:cs="Courier New"/>
          <w:sz w:val="20"/>
          <w:szCs w:val="20"/>
        </w:rPr>
      </w:pPr>
    </w:p>
    <w:p w14:paraId="0F11124E" w14:textId="77777777" w:rsidR="00000000" w:rsidRDefault="00B84FA7">
      <w:pPr>
        <w:autoSpaceDE w:val="0"/>
        <w:autoSpaceDN w:val="0"/>
        <w:adjustRightInd w:val="0"/>
        <w:rPr>
          <w:rFonts w:ascii="Courier New" w:hAnsi="Courier New" w:cs="Courier New"/>
          <w:sz w:val="20"/>
          <w:szCs w:val="20"/>
        </w:rPr>
      </w:pPr>
    </w:p>
    <w:p w14:paraId="1CF7F46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CONTRACT SEARCH *****</w:t>
      </w:r>
    </w:p>
    <w:p w14:paraId="6F680AD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Contract Search:All visible fields and buttons fully operational</w:t>
      </w:r>
    </w:p>
    <w:p w14:paraId="05753B92" w14:textId="77777777" w:rsidR="00000000" w:rsidRDefault="00B84FA7">
      <w:pPr>
        <w:autoSpaceDE w:val="0"/>
        <w:autoSpaceDN w:val="0"/>
        <w:adjustRightInd w:val="0"/>
        <w:rPr>
          <w:rFonts w:ascii="Courier New" w:hAnsi="Courier New" w:cs="Courier New"/>
          <w:sz w:val="20"/>
          <w:szCs w:val="20"/>
        </w:rPr>
      </w:pPr>
    </w:p>
    <w:p w14:paraId="7D7AF294" w14:textId="77777777" w:rsidR="00000000" w:rsidRDefault="00B84FA7">
      <w:pPr>
        <w:autoSpaceDE w:val="0"/>
        <w:autoSpaceDN w:val="0"/>
        <w:adjustRightInd w:val="0"/>
        <w:rPr>
          <w:rFonts w:ascii="Courier New" w:hAnsi="Courier New" w:cs="Courier New"/>
          <w:sz w:val="20"/>
          <w:szCs w:val="20"/>
        </w:rPr>
      </w:pPr>
    </w:p>
    <w:p w14:paraId="70B90DD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SERVICING *****</w:t>
      </w:r>
    </w:p>
    <w:p w14:paraId="0655483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w:t>
      </w:r>
      <w:r>
        <w:rPr>
          <w:rFonts w:ascii="Courier New" w:hAnsi="Courier New" w:cs="Courier New"/>
          <w:sz w:val="20"/>
          <w:szCs w:val="20"/>
        </w:rPr>
        <w:t>cing: Re-paste servicing description moved to be next to description box</w:t>
      </w:r>
    </w:p>
    <w:p w14:paraId="10C09F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fields added to Servicing table:</w:t>
      </w:r>
    </w:p>
    <w:p w14:paraId="48B107F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External Order date</w:t>
      </w:r>
    </w:p>
    <w:p w14:paraId="4A8A7F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External Order No.</w:t>
      </w:r>
    </w:p>
    <w:p w14:paraId="3E404D6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Aspect Ratio (added to title inventory as well)</w:t>
      </w:r>
    </w:p>
    <w:p w14:paraId="43E761F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Tape format</w:t>
      </w:r>
    </w:p>
    <w:p w14:paraId="1EA6BF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Comments-Added into new tab in servicing </w:t>
      </w:r>
      <w:r>
        <w:rPr>
          <w:rFonts w:ascii="Courier New" w:hAnsi="Courier New" w:cs="Courier New"/>
          <w:sz w:val="20"/>
          <w:szCs w:val="20"/>
        </w:rPr>
        <w:t>area</w:t>
      </w:r>
    </w:p>
    <w:p w14:paraId="7DFBA8D6" w14:textId="77777777" w:rsidR="00000000" w:rsidRDefault="00B84FA7">
      <w:pPr>
        <w:autoSpaceDE w:val="0"/>
        <w:autoSpaceDN w:val="0"/>
        <w:adjustRightInd w:val="0"/>
        <w:rPr>
          <w:rFonts w:ascii="Courier New" w:hAnsi="Courier New" w:cs="Courier New"/>
          <w:sz w:val="20"/>
          <w:szCs w:val="20"/>
        </w:rPr>
      </w:pPr>
    </w:p>
    <w:p w14:paraId="3A8921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ADVANCED RECEIPTS ******</w:t>
      </w:r>
    </w:p>
    <w:p w14:paraId="39D77D86" w14:textId="77777777" w:rsidR="00000000" w:rsidRDefault="00B84FA7">
      <w:pPr>
        <w:autoSpaceDE w:val="0"/>
        <w:autoSpaceDN w:val="0"/>
        <w:adjustRightInd w:val="0"/>
        <w:rPr>
          <w:rFonts w:ascii="Courier New" w:hAnsi="Courier New" w:cs="Courier New"/>
          <w:sz w:val="20"/>
          <w:szCs w:val="20"/>
        </w:rPr>
      </w:pPr>
    </w:p>
    <w:p w14:paraId="1AF75C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-Upon applying cash receipts, if receipt fully applied then Comet prompts user to close receipt. </w:t>
      </w:r>
    </w:p>
    <w:p w14:paraId="1EB171CF" w14:textId="77777777" w:rsidR="00000000" w:rsidRDefault="00B84FA7">
      <w:pPr>
        <w:autoSpaceDE w:val="0"/>
        <w:autoSpaceDN w:val="0"/>
        <w:adjustRightInd w:val="0"/>
        <w:rPr>
          <w:rFonts w:ascii="Courier New" w:hAnsi="Courier New" w:cs="Courier New"/>
          <w:sz w:val="20"/>
          <w:szCs w:val="20"/>
        </w:rPr>
      </w:pPr>
    </w:p>
    <w:p w14:paraId="1867D38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-Auto-Down:Button added to move down to next receipt.  Upon applying cash, Comet automatically moves down to next recei</w:t>
      </w:r>
      <w:r>
        <w:rPr>
          <w:rFonts w:ascii="Courier New" w:hAnsi="Courier New" w:cs="Courier New"/>
          <w:sz w:val="20"/>
          <w:szCs w:val="20"/>
        </w:rPr>
        <w:t xml:space="preserve">pt (unless new "Disable auto-down" checkbox selected).  Useful when applying receipt to multiple invoices in filtered recordset, especially with multi-title invoices filtered to the multi-title invoice number. </w:t>
      </w:r>
    </w:p>
    <w:p w14:paraId="622B1798" w14:textId="77777777" w:rsidR="00000000" w:rsidRDefault="00B84FA7">
      <w:pPr>
        <w:autoSpaceDE w:val="0"/>
        <w:autoSpaceDN w:val="0"/>
        <w:adjustRightInd w:val="0"/>
        <w:rPr>
          <w:rFonts w:ascii="Courier New" w:hAnsi="Courier New" w:cs="Courier New"/>
          <w:sz w:val="20"/>
          <w:szCs w:val="20"/>
        </w:rPr>
      </w:pPr>
    </w:p>
    <w:p w14:paraId="2A3500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-Receipt Screen fields are read-only after w</w:t>
      </w:r>
      <w:r>
        <w:rPr>
          <w:rFonts w:ascii="Courier New" w:hAnsi="Courier New" w:cs="Courier New"/>
          <w:sz w:val="20"/>
          <w:szCs w:val="20"/>
        </w:rPr>
        <w:t xml:space="preserve">hen receipt is closed, including the "Date Closed" field.  May be undone by DBA by clearing "DateClosed_Receipts" field in table "tblReceipts. "  Receipt can be reversed out altogether. </w:t>
      </w:r>
    </w:p>
    <w:p w14:paraId="4E60357E" w14:textId="77777777" w:rsidR="00000000" w:rsidRDefault="00B84FA7">
      <w:pPr>
        <w:autoSpaceDE w:val="0"/>
        <w:autoSpaceDN w:val="0"/>
        <w:adjustRightInd w:val="0"/>
        <w:rPr>
          <w:rFonts w:ascii="Courier New" w:hAnsi="Courier New" w:cs="Courier New"/>
          <w:sz w:val="20"/>
          <w:szCs w:val="20"/>
        </w:rPr>
      </w:pPr>
    </w:p>
    <w:p w14:paraId="5BF0EF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-By clicking on an invoice in the receipt screen (assuming there was</w:t>
      </w:r>
      <w:r>
        <w:rPr>
          <w:rFonts w:ascii="Courier New" w:hAnsi="Courier New" w:cs="Courier New"/>
          <w:sz w:val="20"/>
          <w:szCs w:val="20"/>
        </w:rPr>
        <w:t xml:space="preserve"> a partial payment), Comet pops up a list of all receipts applied to the invoice.  </w:t>
      </w:r>
    </w:p>
    <w:p w14:paraId="45155BDB" w14:textId="77777777" w:rsidR="00000000" w:rsidRDefault="00B84FA7">
      <w:pPr>
        <w:autoSpaceDE w:val="0"/>
        <w:autoSpaceDN w:val="0"/>
        <w:adjustRightInd w:val="0"/>
        <w:rPr>
          <w:rFonts w:ascii="Courier New" w:hAnsi="Courier New" w:cs="Courier New"/>
          <w:sz w:val="20"/>
          <w:szCs w:val="20"/>
        </w:rPr>
      </w:pPr>
    </w:p>
    <w:p w14:paraId="5F71C2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button to preview invoice from cash receipts screen. </w:t>
      </w:r>
    </w:p>
    <w:p w14:paraId="2A47BE5F" w14:textId="77777777" w:rsidR="00000000" w:rsidRDefault="00B84FA7">
      <w:pPr>
        <w:autoSpaceDE w:val="0"/>
        <w:autoSpaceDN w:val="0"/>
        <w:adjustRightInd w:val="0"/>
        <w:rPr>
          <w:rFonts w:ascii="Courier New" w:hAnsi="Courier New" w:cs="Courier New"/>
          <w:sz w:val="20"/>
          <w:szCs w:val="20"/>
        </w:rPr>
      </w:pPr>
    </w:p>
    <w:p w14:paraId="1D5F1E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-By double clicking on contract number in invoice list, Comet opens up contract. </w:t>
      </w:r>
    </w:p>
    <w:p w14:paraId="652E5619" w14:textId="77777777" w:rsidR="00000000" w:rsidRDefault="00B84FA7">
      <w:pPr>
        <w:autoSpaceDE w:val="0"/>
        <w:autoSpaceDN w:val="0"/>
        <w:adjustRightInd w:val="0"/>
        <w:rPr>
          <w:rFonts w:ascii="Courier New" w:hAnsi="Courier New" w:cs="Courier New"/>
          <w:sz w:val="20"/>
          <w:szCs w:val="20"/>
        </w:rPr>
      </w:pPr>
    </w:p>
    <w:p w14:paraId="3DA9E7E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-Clear all fields in advance</w:t>
      </w:r>
      <w:r>
        <w:rPr>
          <w:rFonts w:ascii="Courier New" w:hAnsi="Courier New" w:cs="Courier New"/>
          <w:sz w:val="20"/>
          <w:szCs w:val="20"/>
        </w:rPr>
        <w:t xml:space="preserve">d receipts now clears all fields in summary tab. </w:t>
      </w:r>
    </w:p>
    <w:p w14:paraId="3A33700D" w14:textId="77777777" w:rsidR="00000000" w:rsidRDefault="00B84FA7">
      <w:pPr>
        <w:autoSpaceDE w:val="0"/>
        <w:autoSpaceDN w:val="0"/>
        <w:adjustRightInd w:val="0"/>
        <w:rPr>
          <w:rFonts w:ascii="Courier New" w:hAnsi="Courier New" w:cs="Courier New"/>
          <w:sz w:val="20"/>
          <w:szCs w:val="20"/>
        </w:rPr>
      </w:pPr>
    </w:p>
    <w:p w14:paraId="625E6D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-Advanced cash receipts screen, currency country shown in invoice list is now the invoice currency country not the contract currency country, although Comet reverts to contract currency country if invoice </w:t>
      </w:r>
      <w:r>
        <w:rPr>
          <w:rFonts w:ascii="Courier New" w:hAnsi="Courier New" w:cs="Courier New"/>
          <w:sz w:val="20"/>
          <w:szCs w:val="20"/>
        </w:rPr>
        <w:t>currency country not entered</w:t>
      </w:r>
    </w:p>
    <w:p w14:paraId="5B95EC3C" w14:textId="77777777" w:rsidR="00000000" w:rsidRDefault="00B84FA7">
      <w:pPr>
        <w:autoSpaceDE w:val="0"/>
        <w:autoSpaceDN w:val="0"/>
        <w:adjustRightInd w:val="0"/>
        <w:rPr>
          <w:rFonts w:ascii="Courier New" w:hAnsi="Courier New" w:cs="Courier New"/>
          <w:sz w:val="20"/>
          <w:szCs w:val="20"/>
        </w:rPr>
      </w:pPr>
    </w:p>
    <w:p w14:paraId="2194B22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-Bug fixed in Advanced cash receipts screen where the VAT amount unpaid was showing the wrong value on screen.  No data fix up required. Occurred only with Foreign currency VAT invoices. </w:t>
      </w:r>
    </w:p>
    <w:p w14:paraId="60829140" w14:textId="77777777" w:rsidR="00000000" w:rsidRDefault="00B84FA7">
      <w:pPr>
        <w:autoSpaceDE w:val="0"/>
        <w:autoSpaceDN w:val="0"/>
        <w:adjustRightInd w:val="0"/>
        <w:rPr>
          <w:rFonts w:ascii="Courier New" w:hAnsi="Courier New" w:cs="Courier New"/>
          <w:sz w:val="20"/>
          <w:szCs w:val="20"/>
        </w:rPr>
      </w:pPr>
    </w:p>
    <w:p w14:paraId="0C0B28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-Advanced cash receipts screen: invoi</w:t>
      </w:r>
      <w:r>
        <w:rPr>
          <w:rFonts w:ascii="Courier New" w:hAnsi="Courier New" w:cs="Courier New"/>
          <w:sz w:val="20"/>
          <w:szCs w:val="20"/>
        </w:rPr>
        <w:t xml:space="preserve">ce balances now use red for negative values for all fields instead of some fields. </w:t>
      </w:r>
    </w:p>
    <w:p w14:paraId="2317F850" w14:textId="77777777" w:rsidR="00000000" w:rsidRDefault="00B84FA7">
      <w:pPr>
        <w:autoSpaceDE w:val="0"/>
        <w:autoSpaceDN w:val="0"/>
        <w:adjustRightInd w:val="0"/>
        <w:rPr>
          <w:rFonts w:ascii="Courier New" w:hAnsi="Courier New" w:cs="Courier New"/>
          <w:sz w:val="20"/>
          <w:szCs w:val="20"/>
        </w:rPr>
      </w:pPr>
    </w:p>
    <w:p w14:paraId="699DD2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-Pressing Check/WT number used to create new line in field. Now moves to next field.</w:t>
      </w:r>
    </w:p>
    <w:p w14:paraId="66B2B5D4" w14:textId="77777777" w:rsidR="00000000" w:rsidRDefault="00B84FA7">
      <w:pPr>
        <w:autoSpaceDE w:val="0"/>
        <w:autoSpaceDN w:val="0"/>
        <w:adjustRightInd w:val="0"/>
        <w:rPr>
          <w:rFonts w:ascii="Courier New" w:hAnsi="Courier New" w:cs="Courier New"/>
          <w:sz w:val="20"/>
          <w:szCs w:val="20"/>
        </w:rPr>
      </w:pPr>
    </w:p>
    <w:p w14:paraId="70F6620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ACT ADDRESS LINK ******</w:t>
      </w:r>
    </w:p>
    <w:p w14:paraId="371B82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-ACT address link:Additional checking in Comet to ver</w:t>
      </w:r>
      <w:r>
        <w:rPr>
          <w:rFonts w:ascii="Courier New" w:hAnsi="Courier New" w:cs="Courier New"/>
          <w:sz w:val="20"/>
          <w:szCs w:val="20"/>
        </w:rPr>
        <w:t xml:space="preserve">ify that the correct record in ACT is being looked up. Comet verifies that ACT record being searched is actually the record being utilized. </w:t>
      </w:r>
    </w:p>
    <w:p w14:paraId="35697DBA" w14:textId="77777777" w:rsidR="00000000" w:rsidRDefault="00B84FA7">
      <w:pPr>
        <w:autoSpaceDE w:val="0"/>
        <w:autoSpaceDN w:val="0"/>
        <w:adjustRightInd w:val="0"/>
        <w:rPr>
          <w:rFonts w:ascii="Courier New" w:hAnsi="Courier New" w:cs="Courier New"/>
          <w:sz w:val="20"/>
          <w:szCs w:val="20"/>
        </w:rPr>
      </w:pPr>
    </w:p>
    <w:p w14:paraId="2B0928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9687D1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2000-12-05</w:t>
      </w:r>
    </w:p>
    <w:p w14:paraId="58936B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-Episode # f</w:t>
      </w:r>
      <w:r>
        <w:rPr>
          <w:rFonts w:ascii="Courier New" w:hAnsi="Courier New" w:cs="Courier New"/>
          <w:sz w:val="20"/>
          <w:szCs w:val="20"/>
        </w:rPr>
        <w:t xml:space="preserve">ield in contract servicing in toggle view now read only and has a better caption. </w:t>
      </w:r>
    </w:p>
    <w:p w14:paraId="2A85F0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copying dub orders, or issuing replacement tapes, compile information and order numbers cleared out on copy. </w:t>
      </w:r>
    </w:p>
    <w:p w14:paraId="6F67790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151-Invoices grouped by contract type and sub</w:t>
      </w:r>
      <w:r>
        <w:rPr>
          <w:rFonts w:ascii="Courier New" w:hAnsi="Courier New" w:cs="Courier New"/>
          <w:sz w:val="20"/>
          <w:szCs w:val="20"/>
        </w:rPr>
        <w:t>-totaled by title</w:t>
      </w:r>
    </w:p>
    <w:p w14:paraId="6F9B9D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-Creation of multi-title and multi-title multi-period invoices fills field "Sales Tax %", even though field is obsolete and not used for reports. </w:t>
      </w:r>
    </w:p>
    <w:p w14:paraId="3FF401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-Creation of multi-title multi period invoices fills VAT fields and fields based on invoice</w:t>
      </w:r>
      <w:r>
        <w:rPr>
          <w:rFonts w:ascii="Courier New" w:hAnsi="Courier New" w:cs="Courier New"/>
          <w:sz w:val="20"/>
          <w:szCs w:val="20"/>
        </w:rPr>
        <w:t xml:space="preserve"> exchange rate. </w:t>
      </w:r>
    </w:p>
    <w:p w14:paraId="0EE657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142-fields checked</w:t>
      </w:r>
    </w:p>
    <w:p w14:paraId="35BACB7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 54</w:t>
      </w:r>
    </w:p>
    <w:p w14:paraId="5A1B7F7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 55,  amounts changed to exchange rate on invoice</w:t>
      </w:r>
    </w:p>
    <w:p w14:paraId="6BF715F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122-now opens</w:t>
      </w:r>
    </w:p>
    <w:p w14:paraId="01133F2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50-Invoice type field widened</w:t>
      </w:r>
    </w:p>
    <w:p w14:paraId="5A69EC6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-Right category rights description truncated to 255 characters to avoid "The data </w:t>
      </w:r>
      <w:r>
        <w:rPr>
          <w:rFonts w:ascii="Courier New" w:hAnsi="Courier New" w:cs="Courier New"/>
          <w:sz w:val="20"/>
          <w:szCs w:val="20"/>
        </w:rPr>
        <w:t>is too large to fit in the field"</w:t>
      </w:r>
    </w:p>
    <w:p w14:paraId="2C9FA26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 category exceptions description truncated to 255 characters to avoid "The data is too large to fit in the field"</w:t>
      </w:r>
    </w:p>
    <w:p w14:paraId="032562E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151 Title inventory report-lists all title inventory</w:t>
      </w:r>
    </w:p>
    <w:p w14:paraId="4C5098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-Upon entering customer name, if cont</w:t>
      </w:r>
      <w:r>
        <w:rPr>
          <w:rFonts w:ascii="Courier New" w:hAnsi="Courier New" w:cs="Courier New"/>
          <w:sz w:val="20"/>
          <w:szCs w:val="20"/>
        </w:rPr>
        <w:t xml:space="preserve">ract sub-type is null, comet will select and drop down choices. </w:t>
      </w:r>
    </w:p>
    <w:p w14:paraId="4AFC285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149 Title groups and included titles</w:t>
      </w:r>
    </w:p>
    <w:p w14:paraId="46A55A6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150 Title groups with no titles included</w:t>
      </w:r>
    </w:p>
    <w:p w14:paraId="508989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-Contract search screen re-designed.  Only partially functional in this version. </w:t>
      </w:r>
    </w:p>
    <w:p w14:paraId="477328B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7ED7B7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2000-11-27</w:t>
      </w:r>
    </w:p>
    <w:p w14:paraId="5CA5C07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Further improvements Availability report speed</w:t>
      </w:r>
    </w:p>
    <w:p w14:paraId="5DD69A2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Several instances where "Edited by" now using SQL user name, not Access workgroup user name, usually "User"</w:t>
      </w:r>
    </w:p>
    <w:p w14:paraId="0CE5D2F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w:t>
      </w:r>
      <w:r>
        <w:rPr>
          <w:rFonts w:ascii="Courier New" w:hAnsi="Courier New" w:cs="Courier New"/>
          <w:sz w:val="20"/>
          <w:szCs w:val="20"/>
        </w:rPr>
        <w:t>bility report dashes "--SOLD--" now only show for cell heading, not in descriptive text.</w:t>
      </w:r>
    </w:p>
    <w:p w14:paraId="67DA478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report options "Ask-Take Total" and "Show non-local languages as available" not shown since function not available</w:t>
      </w:r>
    </w:p>
    <w:p w14:paraId="3BF720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reports-"Create Report" bu</w:t>
      </w:r>
      <w:r>
        <w:rPr>
          <w:rFonts w:ascii="Courier New" w:hAnsi="Courier New" w:cs="Courier New"/>
          <w:sz w:val="20"/>
          <w:szCs w:val="20"/>
        </w:rPr>
        <w:t>tton copy on top of screen so that return to "Basic" tab not necessary</w:t>
      </w:r>
    </w:p>
    <w:p w14:paraId="12A2A3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New report 147, general contract, company, title query for general lookups and reports</w:t>
      </w:r>
    </w:p>
    <w:p w14:paraId="0464532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148, Customer List, showing a list of all customers in the company profile</w:t>
      </w:r>
    </w:p>
    <w:p w14:paraId="17D7E99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w:t>
      </w:r>
      <w:r>
        <w:rPr>
          <w:rFonts w:ascii="Courier New" w:hAnsi="Courier New" w:cs="Courier New"/>
          <w:sz w:val="20"/>
          <w:szCs w:val="20"/>
        </w:rPr>
        <w:t>-improved results running high-level language-based territories</w:t>
      </w:r>
    </w:p>
    <w:p w14:paraId="51295CE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ADE37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2000-11-22c</w:t>
      </w:r>
    </w:p>
    <w:p w14:paraId="7A0ACA4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Further improvements to Availability report speed</w:t>
      </w:r>
    </w:p>
    <w:p w14:paraId="0AFFDF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 to local data refresh speed</w:t>
      </w:r>
    </w:p>
    <w:p w14:paraId="1537219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Option to disable refresh question</w:t>
      </w:r>
    </w:p>
    <w:p w14:paraId="7F0F6B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D9168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2000-11-22</w:t>
      </w:r>
    </w:p>
    <w:p w14:paraId="1E6AE37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 processing speed improvement.</w:t>
      </w:r>
    </w:p>
    <w:p w14:paraId="05A4FB7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 setup-checkbox to show MG, and MG by contract now in setting</w:t>
      </w:r>
      <w:r>
        <w:rPr>
          <w:rFonts w:ascii="Courier New" w:hAnsi="Courier New" w:cs="Courier New"/>
          <w:sz w:val="20"/>
          <w:szCs w:val="20"/>
        </w:rPr>
        <w:t xml:space="preserve">s instead of being a popup while code is being processed. </w:t>
      </w:r>
    </w:p>
    <w:p w14:paraId="254EBBC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-With Avail reports, Comet creates local data for high speed processing.  Data must be manually refreshed if contract changes are to be reflected in reports</w:t>
      </w:r>
    </w:p>
    <w:p w14:paraId="58875F3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5C5CC69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2000-11-17</w:t>
      </w:r>
    </w:p>
    <w:p w14:paraId="6E3AF06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-Excel based deal memo-titles included in payment term is now merged and wraps, instead of running off past right margin</w:t>
      </w:r>
    </w:p>
    <w:p w14:paraId="6626B5E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-Excel deal memo-episode appendix preview (if there are episodes)</w:t>
      </w:r>
    </w:p>
    <w:p w14:paraId="761D483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-Access</w:t>
      </w:r>
      <w:r>
        <w:rPr>
          <w:rFonts w:ascii="Courier New" w:hAnsi="Courier New" w:cs="Courier New"/>
          <w:sz w:val="20"/>
          <w:szCs w:val="20"/>
        </w:rPr>
        <w:t xml:space="preserve"> based deal memo-Contract number wraps on top and bottom, also field widened</w:t>
      </w:r>
    </w:p>
    <w:p w14:paraId="5C6761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-Licensor company name on bottom of all Access deal memo's under contact number, also on payment terms, episode appendix</w:t>
      </w:r>
    </w:p>
    <w:p w14:paraId="05148C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78, contracts by title-always shows sub-total by t</w:t>
      </w:r>
      <w:r>
        <w:rPr>
          <w:rFonts w:ascii="Courier New" w:hAnsi="Courier New" w:cs="Courier New"/>
          <w:sz w:val="20"/>
          <w:szCs w:val="20"/>
        </w:rPr>
        <w:t xml:space="preserve">itle, if printing all titles, shows report total at end. Does not cause page break for each title. </w:t>
      </w:r>
    </w:p>
    <w:p w14:paraId="006571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-Acquisition summary report-did not always print correctly fixed. Territory/Language exclusions added to report (previously was just territory exclusions)</w:t>
      </w:r>
    </w:p>
    <w:p w14:paraId="4EB3011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 xml:space="preserve">Interest tracking-"Availability" box label changed to "Availability (simplified) to reflect limitations of cell. </w:t>
      </w:r>
    </w:p>
    <w:p w14:paraId="443DCF5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247E1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2000-11-16</w:t>
      </w:r>
    </w:p>
    <w:p w14:paraId="6A9EC0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-Multi-Country royalty invoice activated</w:t>
      </w:r>
    </w:p>
    <w:p w14:paraId="67517B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setup performance improved (load and browse)</w:t>
      </w:r>
    </w:p>
    <w:p w14:paraId="3C06EC4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-If title inactive/obsolete status changed, user prompted for reason.  If marked as inactive, message added to title restriction (restriction shows up when title being added to contract or serviced). </w:t>
      </w:r>
    </w:p>
    <w:p w14:paraId="70A2DE8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w:t>
      </w:r>
      <w:r>
        <w:rPr>
          <w:rFonts w:ascii="Courier New" w:hAnsi="Courier New" w:cs="Courier New"/>
          <w:sz w:val="20"/>
          <w:szCs w:val="20"/>
        </w:rPr>
        <w:t>nactive/obsolete episodes not added to episode list on title input.  Shown in contract if added prior to title being marked inactive/obsolete</w:t>
      </w:r>
    </w:p>
    <w:p w14:paraId="333F6A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-Color coding on title setup screen-Series=Yellow, Feature=Cyan, Episode=Grey, Clip=orange, all others light magen</w:t>
      </w:r>
      <w:r>
        <w:rPr>
          <w:rFonts w:ascii="Courier New" w:hAnsi="Courier New" w:cs="Courier New"/>
          <w:sz w:val="20"/>
          <w:szCs w:val="20"/>
        </w:rPr>
        <w:t>ta. Inactive=Red (overrides title status)</w:t>
      </w:r>
    </w:p>
    <w:p w14:paraId="22F06C2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C72B4F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2000-11-14</w:t>
      </w:r>
    </w:p>
    <w:p w14:paraId="57945D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 MDB password box fixed</w:t>
      </w:r>
    </w:p>
    <w:p w14:paraId="71C21A3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-Preview of invoices fixed (non-UK customers)</w:t>
      </w:r>
    </w:p>
    <w:p w14:paraId="3E751BD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DBA72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2000-11-13</w:t>
      </w:r>
    </w:p>
    <w:p w14:paraId="64D6F9A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-Multi-country foreign currency royalty invoice (temporarily disabled in this version pending additional testing)</w:t>
      </w:r>
    </w:p>
    <w:p w14:paraId="263497E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-Replacement tape indicator checkbox added to all servicing screens (Commer</w:t>
      </w:r>
      <w:r>
        <w:rPr>
          <w:rFonts w:ascii="Courier New" w:hAnsi="Courier New" w:cs="Courier New"/>
          <w:sz w:val="20"/>
          <w:szCs w:val="20"/>
        </w:rPr>
        <w:t>cial invoice, materials invoice, Duplications Order</w:t>
      </w:r>
    </w:p>
    <w:p w14:paraId="4AB3FB5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removing a tape from a materials invoice, dub order, or commercial invoice, compiled to number automatically cleared. </w:t>
      </w:r>
    </w:p>
    <w:p w14:paraId="75BD25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-When printing a materials invoice, Comet searches for tapes not on the current</w:t>
      </w:r>
      <w:r>
        <w:rPr>
          <w:rFonts w:ascii="Courier New" w:hAnsi="Courier New" w:cs="Courier New"/>
          <w:sz w:val="20"/>
          <w:szCs w:val="20"/>
        </w:rPr>
        <w:t xml:space="preserve"> invoice which are marked as compiled to a tape that is on the current invoice and provides a warning. </w:t>
      </w:r>
    </w:p>
    <w:p w14:paraId="74440A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-If all of the tapes in a compiled tape are priced at zero, Comet provides a warning, since no compile re-pricing is performed. </w:t>
      </w:r>
    </w:p>
    <w:p w14:paraId="715ECC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-Speed improvement of m</w:t>
      </w:r>
      <w:r>
        <w:rPr>
          <w:rFonts w:ascii="Courier New" w:hAnsi="Courier New" w:cs="Courier New"/>
          <w:sz w:val="20"/>
          <w:szCs w:val="20"/>
        </w:rPr>
        <w:t>aterials invoice</w:t>
      </w:r>
    </w:p>
    <w:p w14:paraId="5CE7E5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753BE8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2000-11-08</w:t>
      </w:r>
    </w:p>
    <w:p w14:paraId="72C0B3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type pull-down headings show</w:t>
      </w:r>
    </w:p>
    <w:p w14:paraId="65A3F4E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Vertical screen scrolling problem in contract invoicing</w:t>
      </w:r>
    </w:p>
    <w:p w14:paraId="5DF69F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Hidden dialog box upon opening up multi-tit</w:t>
      </w:r>
      <w:r>
        <w:rPr>
          <w:rFonts w:ascii="Courier New" w:hAnsi="Courier New" w:cs="Courier New"/>
          <w:sz w:val="20"/>
          <w:szCs w:val="20"/>
        </w:rPr>
        <w:t>le invoice fixed</w:t>
      </w:r>
    </w:p>
    <w:p w14:paraId="595E490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1256B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2000-11-07b</w:t>
      </w:r>
    </w:p>
    <w:p w14:paraId="6388270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Changes to title license fee clear special field to exclude title from invoice prompt list ("ysnExcludeFromInvoicePromptList_TitleInput"</w:t>
      </w:r>
      <w:r>
        <w:rPr>
          <w:rFonts w:ascii="Courier New" w:hAnsi="Courier New" w:cs="Courier New"/>
          <w:sz w:val="20"/>
          <w:szCs w:val="20"/>
        </w:rPr>
        <w:t xml:space="preserve"> in tblTitleInput)</w:t>
      </w:r>
    </w:p>
    <w:p w14:paraId="794D89C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EAAD85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2000-11-07</w:t>
      </w:r>
    </w:p>
    <w:p w14:paraId="6B3ADE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invoice formatting (New format)</w:t>
      </w:r>
    </w:p>
    <w:p w14:paraId="4C7F13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-better handling of historic invoices</w:t>
      </w:r>
    </w:p>
    <w:p w14:paraId="421C33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-Exclusions with no values in fields deleted every vers</w:t>
      </w:r>
      <w:r>
        <w:rPr>
          <w:rFonts w:ascii="Courier New" w:hAnsi="Courier New" w:cs="Courier New"/>
          <w:sz w:val="20"/>
          <w:szCs w:val="20"/>
        </w:rPr>
        <w:t>ion update</w:t>
      </w:r>
    </w:p>
    <w:p w14:paraId="4F02B7D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AlphaSortOrder_tlkpEpisodes in table tlkpEpisodes created and filled in upon version update. Episode screen in title setup and contract entry(under title entry) sorts by this sort order. Refreshed upon entry of episode number. Data a</w:t>
      </w:r>
      <w:r>
        <w:rPr>
          <w:rFonts w:ascii="Courier New" w:hAnsi="Courier New" w:cs="Courier New"/>
          <w:sz w:val="20"/>
          <w:szCs w:val="20"/>
        </w:rPr>
        <w:t xml:space="preserve">utomatically updated with Comet Update. </w:t>
      </w:r>
    </w:p>
    <w:p w14:paraId="365297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-Tab order on Advanced Receipts screen</w:t>
      </w:r>
    </w:p>
    <w:p w14:paraId="1978DA0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-The sort order on the combined "format and length" link does not use the alpha sort of the field, instead using a sort by basic tape type (Beta SP-NTSC) and then the running l</w:t>
      </w:r>
      <w:r>
        <w:rPr>
          <w:rFonts w:ascii="Courier New" w:hAnsi="Courier New" w:cs="Courier New"/>
          <w:sz w:val="20"/>
          <w:szCs w:val="20"/>
        </w:rPr>
        <w:t xml:space="preserve">ength.  </w:t>
      </w:r>
    </w:p>
    <w:p w14:paraId="4C5153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-VAT invoices have option to print original on printer letter tray, and two copies on default printer trays. </w:t>
      </w:r>
    </w:p>
    <w:p w14:paraId="6705D2D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-Null exclusions (Exclusions with no values as a result of starting to enter an exclusion and not deleted) removed on version upgrade</w:t>
      </w:r>
    </w:p>
    <w:p w14:paraId="6576A5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w:t>
      </w:r>
      <w:r>
        <w:rPr>
          <w:rFonts w:ascii="Courier New" w:hAnsi="Courier New" w:cs="Courier New"/>
          <w:sz w:val="20"/>
          <w:szCs w:val="20"/>
        </w:rPr>
        <w:t>ghts with no territories report now printed again on version update</w:t>
      </w:r>
    </w:p>
    <w:p w14:paraId="13AD661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E32F0F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2000-11-03</w:t>
      </w:r>
    </w:p>
    <w:p w14:paraId="03527DA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Column order in materials invoice changed to put "compiled to" column before price and</w:t>
      </w:r>
      <w:r>
        <w:rPr>
          <w:rFonts w:ascii="Courier New" w:hAnsi="Courier New" w:cs="Courier New"/>
          <w:sz w:val="20"/>
          <w:szCs w:val="20"/>
        </w:rPr>
        <w:t xml:space="preserve"> contract number</w:t>
      </w:r>
    </w:p>
    <w:p w14:paraId="0EAA844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-Payment terms entry does not say "In full", just says payment. </w:t>
      </w:r>
    </w:p>
    <w:p w14:paraId="3EA2264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 includes "Reset Prices" button to set prices to non-compiled prices</w:t>
      </w:r>
    </w:p>
    <w:p w14:paraId="6DA3A4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-Satellite delivery updates contract delivery date to earlier of tape delivery or satel</w:t>
      </w:r>
      <w:r>
        <w:rPr>
          <w:rFonts w:ascii="Courier New" w:hAnsi="Courier New" w:cs="Courier New"/>
          <w:sz w:val="20"/>
          <w:szCs w:val="20"/>
        </w:rPr>
        <w:t>lite delivery</w:t>
      </w:r>
    </w:p>
    <w:p w14:paraId="39F31D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 pricing uses improved automatic tape format selection method</w:t>
      </w:r>
    </w:p>
    <w:p w14:paraId="3EC9592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-Cosmetic improvements to multi-title VAT invoice</w:t>
      </w:r>
    </w:p>
    <w:p w14:paraId="4D6DA6B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-Invoice fields made read only on Contracts/Invoice/Existing invoices to avoid changing sent invoices. </w:t>
      </w:r>
    </w:p>
    <w:p w14:paraId="02A1EF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197101F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2000-11-01</w:t>
      </w:r>
    </w:p>
    <w:p w14:paraId="1F645A1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-Execution exchange rate now fixed upon entry of contract.</w:t>
      </w:r>
    </w:p>
    <w:p w14:paraId="67E0DF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-Alpha-invoice number field in tblInvoices shown on invoice re-print if exists</w:t>
      </w:r>
    </w:p>
    <w:p w14:paraId="38DE8B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-Activity log does not l</w:t>
      </w:r>
      <w:r>
        <w:rPr>
          <w:rFonts w:ascii="Courier New" w:hAnsi="Courier New" w:cs="Courier New"/>
          <w:sz w:val="20"/>
          <w:szCs w:val="20"/>
        </w:rPr>
        <w:t>og moving to first contract</w:t>
      </w:r>
    </w:p>
    <w:p w14:paraId="4C95CD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-Company name allows Word wrap on deal memo episode and payment term appendix</w:t>
      </w:r>
    </w:p>
    <w:p w14:paraId="29F58E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C6DA8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2000-10-31</w:t>
      </w:r>
    </w:p>
    <w:p w14:paraId="25EFCE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Advanced receipts:</w:t>
      </w:r>
    </w:p>
    <w:p w14:paraId="7BBFBB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Multi-title invoice number c</w:t>
      </w:r>
      <w:r>
        <w:rPr>
          <w:rFonts w:ascii="Courier New" w:hAnsi="Courier New" w:cs="Courier New"/>
          <w:sz w:val="20"/>
          <w:szCs w:val="20"/>
        </w:rPr>
        <w:t>olumn moved to be next to invoice number</w:t>
      </w:r>
    </w:p>
    <w:p w14:paraId="057CCF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Total Foreign Currency due added to displayed columns</w:t>
      </w:r>
    </w:p>
    <w:p w14:paraId="202B31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Cosmetic changes to fields-boxes moved around, application button moved around</w:t>
      </w:r>
    </w:p>
    <w:p w14:paraId="341F360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Fix of problem where, if reversing application, invoices would not refresh</w:t>
      </w:r>
    </w:p>
    <w:p w14:paraId="2C67E6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Fix</w:t>
      </w:r>
      <w:r>
        <w:rPr>
          <w:rFonts w:ascii="Courier New" w:hAnsi="Courier New" w:cs="Courier New"/>
          <w:sz w:val="20"/>
          <w:szCs w:val="20"/>
        </w:rPr>
        <w:t xml:space="preserve"> of potential problem where if reversing entire receipt and "Other Account" was filled, error would result</w:t>
      </w:r>
    </w:p>
    <w:p w14:paraId="2905C5A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Satellite delivery tab in servicing screen for entering satellite uplink fees and listening line fees</w:t>
      </w:r>
    </w:p>
    <w:p w14:paraId="5D7BBA1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E9E96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2000-10-27</w:t>
      </w:r>
    </w:p>
    <w:p w14:paraId="5500119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-System wide Invoice prompt list excludes titles with null or zero license fee and cancelled contracts</w:t>
      </w:r>
    </w:p>
    <w:p w14:paraId="7EB012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#146 shows all zero or blank license fee titles with credit payment balances, since the</w:t>
      </w:r>
      <w:r>
        <w:rPr>
          <w:rFonts w:ascii="Courier New" w:hAnsi="Courier New" w:cs="Courier New"/>
          <w:sz w:val="20"/>
          <w:szCs w:val="20"/>
        </w:rPr>
        <w:t xml:space="preserve">se are excluded from system wide invoice creation. </w:t>
      </w:r>
    </w:p>
    <w:p w14:paraId="43CFB0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-Multi-title invoice number added to advanced cash receipts screen</w:t>
      </w:r>
    </w:p>
    <w:p w14:paraId="11AF21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Title list in contract title input showing correctly</w:t>
      </w:r>
    </w:p>
    <w:p w14:paraId="069C940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input-titles title list sorted using title sort order instead o</w:t>
      </w:r>
      <w:r>
        <w:rPr>
          <w:rFonts w:ascii="Courier New" w:hAnsi="Courier New" w:cs="Courier New"/>
          <w:sz w:val="20"/>
          <w:szCs w:val="20"/>
        </w:rPr>
        <w:t xml:space="preserve">f title name. </w:t>
      </w:r>
    </w:p>
    <w:p w14:paraId="3FE7DEA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invoicing shows invoice amount at invoice rate, currency country, VAT amount sterling invoice rate</w:t>
      </w:r>
    </w:p>
    <w:p w14:paraId="3D56A9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09E65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2000-10-26</w:t>
      </w:r>
    </w:p>
    <w:p w14:paraId="17A8CD0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now allows over</w:t>
      </w:r>
      <w:r>
        <w:rPr>
          <w:rFonts w:ascii="Courier New" w:hAnsi="Courier New" w:cs="Courier New"/>
          <w:sz w:val="20"/>
          <w:szCs w:val="20"/>
        </w:rPr>
        <w:t>ride entry of foreign currency amount</w:t>
      </w:r>
    </w:p>
    <w:p w14:paraId="41CF0E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-Fast loader now disabled on first load of Comet front end.  Subsequent loads use Fast Load. Thus, "Fast Load" option does not need to be disabled during first load. </w:t>
      </w:r>
    </w:p>
    <w:p w14:paraId="3F6316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-Cosmetic VAT invoice format changes</w:t>
      </w:r>
    </w:p>
    <w:p w14:paraId="576037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142E1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2000-10-24</w:t>
      </w:r>
    </w:p>
    <w:p w14:paraId="1DDC2AF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Report 145,Report 139, report 57 now show Alpha Invoice number if present in tblInvoices as an override</w:t>
      </w:r>
    </w:p>
    <w:p w14:paraId="22683A5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 145,139,57,1,138 also show all invoices due down to penn</w:t>
      </w:r>
      <w:r>
        <w:rPr>
          <w:rFonts w:ascii="Courier New" w:hAnsi="Courier New" w:cs="Courier New"/>
          <w:sz w:val="20"/>
          <w:szCs w:val="20"/>
        </w:rPr>
        <w:t>y (.01 of base currency) and show amounts due to the penny</w:t>
      </w:r>
    </w:p>
    <w:p w14:paraId="1393E1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141 working correctly-data was not being updated</w:t>
      </w:r>
    </w:p>
    <w:p w14:paraId="2B37D0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Advanced cash receipts screen-calculation of currency gain/loss completed</w:t>
      </w:r>
    </w:p>
    <w:p w14:paraId="17588D3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B2D552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2000-10-23</w:t>
      </w:r>
    </w:p>
    <w:p w14:paraId="5527EC5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-Disable of adding rights category by double clicking. </w:t>
      </w:r>
    </w:p>
    <w:p w14:paraId="77A3A50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-Sort order of titles in add new titles into contract now using sort order then title name  </w:t>
      </w:r>
    </w:p>
    <w:p w14:paraId="5BFE869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 139,141 now showing on the report list under finance (previousl</w:t>
      </w:r>
      <w:r>
        <w:rPr>
          <w:rFonts w:ascii="Courier New" w:hAnsi="Courier New" w:cs="Courier New"/>
          <w:sz w:val="20"/>
          <w:szCs w:val="20"/>
        </w:rPr>
        <w:t>y only available from "All Reports"</w:t>
      </w:r>
    </w:p>
    <w:p w14:paraId="4E7EE7C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142 is an invoice log using invoice exchange rates.   Shows VAT and foreign currency amounts</w:t>
      </w:r>
    </w:p>
    <w:p w14:paraId="758DFC8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Payment terms tab hidden for underlying rights contracts</w:t>
      </w:r>
    </w:p>
    <w:p w14:paraId="631EAFD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143 "Title Territory Pricing Report"</w:t>
      </w:r>
      <w:r>
        <w:rPr>
          <w:rFonts w:ascii="Courier New" w:hAnsi="Courier New" w:cs="Courier New"/>
          <w:sz w:val="20"/>
          <w:szCs w:val="20"/>
        </w:rPr>
        <w:t xml:space="preserve"> shows ask/take price by  title and right category.</w:t>
      </w:r>
    </w:p>
    <w:p w14:paraId="2B4BFC3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144 "Report List" Lists all reports available in the general reports list, with a description and reference</w:t>
      </w:r>
    </w:p>
    <w:p w14:paraId="1D174C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number added to bottom of each page in reports</w:t>
      </w:r>
    </w:p>
    <w:p w14:paraId="21EB371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88 now shows foreign </w:t>
      </w:r>
      <w:r>
        <w:rPr>
          <w:rFonts w:ascii="Courier New" w:hAnsi="Courier New" w:cs="Courier New"/>
          <w:sz w:val="20"/>
          <w:szCs w:val="20"/>
        </w:rPr>
        <w:t>currency amount due including VAT, sub-totaled by currency</w:t>
      </w:r>
    </w:p>
    <w:p w14:paraId="57ADFB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145 shows amounts due including VAT in Sterling at invoice rate and in foreign currency, with the exchange rate</w:t>
      </w:r>
    </w:p>
    <w:p w14:paraId="489DC3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759CF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2000-10-18</w:t>
      </w:r>
    </w:p>
    <w:p w14:paraId="7B8368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original cash receipts screen-information not updating</w:t>
      </w:r>
    </w:p>
    <w:p w14:paraId="7B3B34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9572FE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2000-10-16b</w:t>
      </w:r>
    </w:p>
    <w:p w14:paraId="10D5D0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-Retroactive update of application of invoices now available i</w:t>
      </w:r>
      <w:r>
        <w:rPr>
          <w:rFonts w:ascii="Courier New" w:hAnsi="Courier New" w:cs="Courier New"/>
          <w:sz w:val="20"/>
          <w:szCs w:val="20"/>
        </w:rPr>
        <w:t xml:space="preserve">n invoice table.  The parameter "ShowRetroactiveInvoiceCreation" must be set to "Yes" in advanced settings for this tab to show. </w:t>
      </w:r>
    </w:p>
    <w:p w14:paraId="75A48E2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4ED93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2000-10-16</w:t>
      </w:r>
    </w:p>
    <w:p w14:paraId="69493D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-Holdback deal memo text</w:t>
      </w:r>
      <w:r>
        <w:rPr>
          <w:rFonts w:ascii="Courier New" w:hAnsi="Courier New" w:cs="Courier New"/>
          <w:sz w:val="20"/>
          <w:szCs w:val="20"/>
        </w:rPr>
        <w:t xml:space="preserve"> field changed to memo type for more text (65,000 characters +)</w:t>
      </w:r>
    </w:p>
    <w:p w14:paraId="39CE3B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-Warning available if no VAT information entered upon invoice</w:t>
      </w:r>
    </w:p>
    <w:p w14:paraId="37C8D5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in tblInvoices:ysnExcludeFromApplicationScreen_tblInvoices.  If set to true, invoice is not included in available invoi</w:t>
      </w:r>
      <w:r>
        <w:rPr>
          <w:rFonts w:ascii="Courier New" w:hAnsi="Courier New" w:cs="Courier New"/>
          <w:sz w:val="20"/>
          <w:szCs w:val="20"/>
        </w:rPr>
        <w:t xml:space="preserve">ces to apply cash to in Receipts screen. </w:t>
      </w:r>
    </w:p>
    <w:p w14:paraId="2EBA14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-Address screen record source set to query instead of table</w:t>
      </w:r>
    </w:p>
    <w:p w14:paraId="33BA1D5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does not show duplicate right categories on contract summary (contracts tab)</w:t>
      </w:r>
    </w:p>
    <w:p w14:paraId="0603FF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summary tab changed to read only to avoid locks</w:t>
      </w:r>
    </w:p>
    <w:p w14:paraId="62763E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-Obsolete ca</w:t>
      </w:r>
      <w:r>
        <w:rPr>
          <w:rFonts w:ascii="Courier New" w:hAnsi="Courier New" w:cs="Courier New"/>
          <w:sz w:val="20"/>
          <w:szCs w:val="20"/>
        </w:rPr>
        <w:t>sh receipts screen problem fixed-"[Amount_Receipts] can be from more than one table"</w:t>
      </w:r>
    </w:p>
    <w:p w14:paraId="6D51AD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-Correction of currency gain/loss calculation in advanced application of receipts</w:t>
      </w:r>
    </w:p>
    <w:p w14:paraId="7167D39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fields in Cash Receipts screen, including foreign currency amounts for override</w:t>
      </w:r>
    </w:p>
    <w:p w14:paraId="372E01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-Age</w:t>
      </w:r>
      <w:r>
        <w:rPr>
          <w:rFonts w:ascii="Courier New" w:hAnsi="Courier New" w:cs="Courier New"/>
          <w:sz w:val="20"/>
          <w:szCs w:val="20"/>
        </w:rPr>
        <w:t>d Debtors report using invoice exchange rate now using correct data</w:t>
      </w:r>
    </w:p>
    <w:p w14:paraId="7AF9B9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w:t>
      </w:r>
    </w:p>
    <w:p w14:paraId="59446905" w14:textId="77777777" w:rsidR="00000000" w:rsidRDefault="00B84FA7">
      <w:pPr>
        <w:autoSpaceDE w:val="0"/>
        <w:autoSpaceDN w:val="0"/>
        <w:adjustRightInd w:val="0"/>
        <w:rPr>
          <w:rFonts w:ascii="Courier New" w:hAnsi="Courier New" w:cs="Courier New"/>
          <w:sz w:val="20"/>
          <w:szCs w:val="20"/>
        </w:rPr>
      </w:pPr>
    </w:p>
    <w:p w14:paraId="307DDB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2000-10-10</w:t>
      </w:r>
    </w:p>
    <w:p w14:paraId="6757D3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search switched back to any part of field</w:t>
      </w:r>
    </w:p>
    <w:p w14:paraId="2F481C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Performance improvement in contrac</w:t>
      </w:r>
      <w:r>
        <w:rPr>
          <w:rFonts w:ascii="Courier New" w:hAnsi="Courier New" w:cs="Courier New"/>
          <w:sz w:val="20"/>
          <w:szCs w:val="20"/>
        </w:rPr>
        <w:t>t input-rights tab, included titles and territories</w:t>
      </w:r>
    </w:p>
    <w:p w14:paraId="7C8582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Performance improvement in contract input-Rights Summary, copy rights group</w:t>
      </w:r>
    </w:p>
    <w:p w14:paraId="28F59B8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15D32A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2000-10-09</w:t>
      </w:r>
    </w:p>
    <w:p w14:paraId="1F6E41D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(advanced</w:t>
      </w:r>
      <w:r>
        <w:rPr>
          <w:rFonts w:ascii="Courier New" w:hAnsi="Courier New" w:cs="Courier New"/>
          <w:sz w:val="20"/>
          <w:szCs w:val="20"/>
        </w:rPr>
        <w:t>)</w:t>
      </w:r>
    </w:p>
    <w:p w14:paraId="63E075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141-Invoice balance summary</w:t>
      </w:r>
    </w:p>
    <w:p w14:paraId="35102E6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Performance improvement of included titles and territories-in rights groups</w:t>
      </w:r>
    </w:p>
    <w:p w14:paraId="48D08E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3F45B6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2000-10-06b</w:t>
      </w:r>
    </w:p>
    <w:p w14:paraId="5063C25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(advanced) performa</w:t>
      </w:r>
      <w:r>
        <w:rPr>
          <w:rFonts w:ascii="Courier New" w:hAnsi="Courier New" w:cs="Courier New"/>
          <w:sz w:val="20"/>
          <w:szCs w:val="20"/>
        </w:rPr>
        <w:t>nce issue solved</w:t>
      </w:r>
    </w:p>
    <w:p w14:paraId="1E23F68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4B547D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2000-10-06a</w:t>
      </w:r>
    </w:p>
    <w:p w14:paraId="1993240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(advanced)</w:t>
      </w:r>
    </w:p>
    <w:p w14:paraId="3CD92D1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(MDB Only) Go to contract not filtering to contract type for filter set fixed. </w:t>
      </w:r>
    </w:p>
    <w:p w14:paraId="72A335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7A4D21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2000-10-03</w:t>
      </w:r>
    </w:p>
    <w:p w14:paraId="7C0744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w:t>
      </w:r>
    </w:p>
    <w:p w14:paraId="3DC8E79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F69E7E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2000-10-02</w:t>
      </w:r>
    </w:p>
    <w:p w14:paraId="7CF30E9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and application (advanced version)</w:t>
      </w:r>
    </w:p>
    <w:p w14:paraId="1382B59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(SQL Only) </w:t>
      </w:r>
      <w:r>
        <w:rPr>
          <w:rFonts w:ascii="Courier New" w:hAnsi="Courier New" w:cs="Courier New"/>
          <w:sz w:val="20"/>
          <w:szCs w:val="20"/>
        </w:rPr>
        <w:t>invoice creation message fixed</w:t>
      </w:r>
    </w:p>
    <w:p w14:paraId="187DC89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C83FA3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2000-09-28</w:t>
      </w:r>
    </w:p>
    <w:p w14:paraId="5E22781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-Syntax changed slightly in holdback screen</w:t>
      </w:r>
    </w:p>
    <w:p w14:paraId="6B65734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contract fields in contract list in title input screen</w:t>
      </w:r>
    </w:p>
    <w:p w14:paraId="2E0446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-Client p</w:t>
      </w:r>
      <w:r>
        <w:rPr>
          <w:rFonts w:ascii="Courier New" w:hAnsi="Courier New" w:cs="Courier New"/>
          <w:sz w:val="20"/>
          <w:szCs w:val="20"/>
        </w:rPr>
        <w:t>rofile shows existing contracts with drill to contract</w:t>
      </w:r>
    </w:p>
    <w:p w14:paraId="751A48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looking up record in Comet, Comet releases lookup.  Lookup was preventing Comet from reading desired record if not in lookup. </w:t>
      </w:r>
    </w:p>
    <w:p w14:paraId="0C6E7EE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60652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2000-09-28</w:t>
      </w:r>
    </w:p>
    <w:p w14:paraId="3B97233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final invoice check step 8 in retroactive fill of new invoice fields, showing exchange rate discrepancies</w:t>
      </w:r>
    </w:p>
    <w:p w14:paraId="302F73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-Multi-title invoice fills new invoice fields</w:t>
      </w:r>
    </w:p>
    <w:p w14:paraId="276F43B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-Multi-title, single invoice disable feature</w:t>
      </w:r>
    </w:p>
    <w:p w14:paraId="728525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-Check of title c</w:t>
      </w:r>
      <w:r>
        <w:rPr>
          <w:rFonts w:ascii="Courier New" w:hAnsi="Courier New" w:cs="Courier New"/>
          <w:sz w:val="20"/>
          <w:szCs w:val="20"/>
        </w:rPr>
        <w:t>ount and territory count in avils to insure not exceeding Excel limits</w:t>
      </w:r>
    </w:p>
    <w:p w14:paraId="78F9F3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7FACB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2000-09-27</w:t>
      </w:r>
    </w:p>
    <w:p w14:paraId="5B57D99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retroactive invoice field fill for invoice exchange rate(UK base currency</w:t>
      </w:r>
      <w:r>
        <w:rPr>
          <w:rFonts w:ascii="Courier New" w:hAnsi="Courier New" w:cs="Courier New"/>
          <w:sz w:val="20"/>
          <w:szCs w:val="20"/>
        </w:rPr>
        <w:t xml:space="preserve"> only)</w:t>
      </w:r>
    </w:p>
    <w:p w14:paraId="544361E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w:t>
      </w:r>
    </w:p>
    <w:p w14:paraId="380FB1E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2000-09-26</w:t>
      </w:r>
    </w:p>
    <w:p w14:paraId="4D290D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Performance issue in Deal Memo</w:t>
      </w:r>
    </w:p>
    <w:p w14:paraId="3AE6FB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search option added to Comet</w:t>
      </w:r>
    </w:p>
    <w:p w14:paraId="4A456BA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440F7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2000-09-25c</w:t>
      </w:r>
    </w:p>
    <w:p w14:paraId="2B52D6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improvements</w:t>
      </w:r>
    </w:p>
    <w:p w14:paraId="23EEC95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SQL script problem renaming field.  Problem resolved in 2000-09-26 version</w:t>
      </w:r>
    </w:p>
    <w:p w14:paraId="1AAE343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81706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2000-09-25b</w:t>
      </w:r>
    </w:p>
    <w:p w14:paraId="16526D5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w:t>
      </w:r>
      <w:r>
        <w:rPr>
          <w:rFonts w:ascii="Courier New" w:hAnsi="Courier New" w:cs="Courier New"/>
          <w:sz w:val="20"/>
          <w:szCs w:val="20"/>
        </w:rPr>
        <w:t>eceipts improvements</w:t>
      </w:r>
    </w:p>
    <w:p w14:paraId="73395E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ADEA75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2000-09-25a</w:t>
      </w:r>
    </w:p>
    <w:p w14:paraId="4AC650B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-meaningless prompt on move from contract summary to other tab in contracts fixed</w:t>
      </w:r>
    </w:p>
    <w:p w14:paraId="3512E7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15098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2000-09-22</w:t>
      </w:r>
    </w:p>
    <w:p w14:paraId="7BF156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-On invoice creation (from sales contract-invoicing or System Invoicing) Comet fills in Currency Country into invoice and VAT (execution exchange rate)</w:t>
      </w:r>
    </w:p>
    <w:p w14:paraId="74958FE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-Currency Country added to invoice list under </w:t>
      </w:r>
      <w:r>
        <w:rPr>
          <w:rFonts w:ascii="Courier New" w:hAnsi="Courier New" w:cs="Courier New"/>
          <w:sz w:val="20"/>
          <w:szCs w:val="20"/>
        </w:rPr>
        <w:t>contracts (and VAT at Execution Exchange Rate)</w:t>
      </w:r>
    </w:p>
    <w:p w14:paraId="28BF090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-Application of cash receipts updated with new fields on Advanced Receipt screen</w:t>
      </w:r>
    </w:p>
    <w:p w14:paraId="43C9551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-Auto-Territory Allocation fixed (disabled since 2000-09-19 version)</w:t>
      </w:r>
    </w:p>
    <w:p w14:paraId="1DD2122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1F0EF78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2000-09-20</w:t>
      </w:r>
    </w:p>
    <w:p w14:paraId="1C3AA09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-Speed optimization of contract search using binoculars on front of contract</w:t>
      </w:r>
    </w:p>
    <w:p w14:paraId="1030146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-Speed optimization of copy contract, adding rights, and adding territories</w:t>
      </w:r>
    </w:p>
    <w:p w14:paraId="1F8A9E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3E82B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2000-09-19</w:t>
      </w:r>
    </w:p>
    <w:p w14:paraId="1CC91A5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Copy contract not moving to first contract</w:t>
      </w:r>
    </w:p>
    <w:p w14:paraId="6A0577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-lookup of ACT record confirmed from ACT, so that ACT record may be verified</w:t>
      </w:r>
    </w:p>
    <w:p w14:paraId="6EBD53D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-Copy contract has hourglass and progress messages</w:t>
      </w:r>
    </w:p>
    <w:p w14:paraId="7046BE7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-Copy contract should be </w:t>
      </w:r>
      <w:r>
        <w:rPr>
          <w:rFonts w:ascii="Courier New" w:hAnsi="Courier New" w:cs="Courier New"/>
          <w:sz w:val="20"/>
          <w:szCs w:val="20"/>
        </w:rPr>
        <w:t>faster</w:t>
      </w:r>
    </w:p>
    <w:p w14:paraId="6505C7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Comet sorts Contracts by contract number</w:t>
      </w:r>
    </w:p>
    <w:p w14:paraId="29B7E5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EFEFB6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2000-09-18</w:t>
      </w:r>
    </w:p>
    <w:p w14:paraId="67000FE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 in Contracts view-contract summary</w:t>
      </w:r>
    </w:p>
    <w:p w14:paraId="086F47E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speed in all contracts tabs</w:t>
      </w:r>
    </w:p>
    <w:p w14:paraId="3025E5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-Reports </w:t>
      </w:r>
      <w:r>
        <w:rPr>
          <w:rFonts w:ascii="Courier New" w:hAnsi="Courier New" w:cs="Courier New"/>
          <w:sz w:val="20"/>
          <w:szCs w:val="20"/>
        </w:rPr>
        <w:t xml:space="preserve">showing title, territory, rights lists should be faster. </w:t>
      </w:r>
    </w:p>
    <w:p w14:paraId="38DE3F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-Split commission entry format and pulldown improved</w:t>
      </w:r>
    </w:p>
    <w:p w14:paraId="412ECD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indexing for speed performance</w:t>
      </w:r>
    </w:p>
    <w:p w14:paraId="3B8BBC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fields for invoicing and application to receipts</w:t>
      </w:r>
    </w:p>
    <w:p w14:paraId="7AD49F4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batch print fixed</w:t>
      </w:r>
    </w:p>
    <w:p w14:paraId="49F095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w:t>
      </w:r>
      <w:r>
        <w:rPr>
          <w:rFonts w:ascii="Courier New" w:hAnsi="Courier New" w:cs="Courier New"/>
          <w:sz w:val="20"/>
          <w:szCs w:val="20"/>
        </w:rPr>
        <w:t>------------------------------------------------------------------------</w:t>
      </w:r>
    </w:p>
    <w:p w14:paraId="2D97EC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2000-09-15d</w:t>
      </w:r>
    </w:p>
    <w:p w14:paraId="3861DF2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option in availability reports, show MG in separate column. Alternative is to show total sold price</w:t>
      </w:r>
    </w:p>
    <w:p w14:paraId="1DB9F85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 by territory runs much faster and uses less memory t</w:t>
      </w:r>
      <w:r>
        <w:rPr>
          <w:rFonts w:ascii="Courier New" w:hAnsi="Courier New" w:cs="Courier New"/>
          <w:sz w:val="20"/>
          <w:szCs w:val="20"/>
        </w:rPr>
        <w:t xml:space="preserve">o avoid "Excel out of Memory" problem. </w:t>
      </w:r>
    </w:p>
    <w:p w14:paraId="0278E50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 in contract invoicing to retroactively update new invoice fields</w:t>
      </w:r>
    </w:p>
    <w:p w14:paraId="72F79CC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139, report of invoices due using exchange rates on invoice including VAT. Similar to report #57. </w:t>
      </w:r>
    </w:p>
    <w:p w14:paraId="2045761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3CF9F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2000-09-14</w:t>
      </w:r>
    </w:p>
    <w:p w14:paraId="6F1E419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-Dramatic improvement in speed of viewing most screens, especially contract tabs. </w:t>
      </w:r>
    </w:p>
    <w:p w14:paraId="76C7B6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-Reduction of frontend database size from 25MB to 10MB, increasing speed</w:t>
      </w:r>
    </w:p>
    <w:p w14:paraId="66BE46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-Royalty invoice supports fore</w:t>
      </w:r>
      <w:r>
        <w:rPr>
          <w:rFonts w:ascii="Courier New" w:hAnsi="Courier New" w:cs="Courier New"/>
          <w:sz w:val="20"/>
          <w:szCs w:val="20"/>
        </w:rPr>
        <w:t>ign currency</w:t>
      </w:r>
    </w:p>
    <w:p w14:paraId="2CAC01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DBC7A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2000-09-11 </w:t>
      </w:r>
    </w:p>
    <w:p w14:paraId="22B4E2D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auto-exclusion</w:t>
      </w:r>
    </w:p>
    <w:p w14:paraId="106FE1A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 and fix of Royalty invoice</w:t>
      </w:r>
    </w:p>
    <w:p w14:paraId="2F305A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-One line availability report-This report limits results to the rights categories selected.  If none </w:t>
      </w:r>
      <w:r>
        <w:rPr>
          <w:rFonts w:ascii="Courier New" w:hAnsi="Courier New" w:cs="Courier New"/>
          <w:sz w:val="20"/>
          <w:szCs w:val="20"/>
        </w:rPr>
        <w:t xml:space="preserve">are selected, Comet will ask if you would like to see sales for any right. </w:t>
      </w:r>
    </w:p>
    <w:p w14:paraId="6D1EC8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107E30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2000-09-10</w:t>
      </w:r>
    </w:p>
    <w:p w14:paraId="369DAB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-Royalty invoice allows foreign currency contracts</w:t>
      </w:r>
    </w:p>
    <w:p w14:paraId="59BC04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 creation of exclusions for territory groups</w:t>
      </w:r>
      <w:r>
        <w:rPr>
          <w:rFonts w:ascii="Courier New" w:hAnsi="Courier New" w:cs="Courier New"/>
          <w:sz w:val="20"/>
          <w:szCs w:val="20"/>
        </w:rPr>
        <w:t xml:space="preserve"> (with optional title)</w:t>
      </w:r>
    </w:p>
    <w:p w14:paraId="1CF3935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-Episode lists in Invoice, deal memo now show "1-5,7-10,14," style</w:t>
      </w:r>
    </w:p>
    <w:p w14:paraId="4767D0F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Report 138-Invoice Aging Report at Invoice exchange rates including VAT/GST/Sales tax </w:t>
      </w:r>
    </w:p>
    <w:p w14:paraId="74C93A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-Can't edit customer in contract list</w:t>
      </w:r>
    </w:p>
    <w:p w14:paraId="66DEA9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71DE725" w14:textId="77777777" w:rsidR="00000000" w:rsidRDefault="00B84FA7">
      <w:pPr>
        <w:autoSpaceDE w:val="0"/>
        <w:autoSpaceDN w:val="0"/>
        <w:adjustRightInd w:val="0"/>
        <w:rPr>
          <w:rFonts w:ascii="Courier New" w:hAnsi="Courier New" w:cs="Courier New"/>
          <w:sz w:val="20"/>
          <w:szCs w:val="20"/>
        </w:rPr>
      </w:pPr>
    </w:p>
    <w:p w14:paraId="21393A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2000-08-04</w:t>
      </w:r>
    </w:p>
    <w:p w14:paraId="2B8AF13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Licensor Invoice Address in advanced settings</w:t>
      </w:r>
    </w:p>
    <w:p w14:paraId="0C54330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Deal Memo header for Excel based deal memo</w:t>
      </w:r>
    </w:p>
    <w:p w14:paraId="153582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-Can now open up split commission parties setup table from split commission tab in financials</w:t>
      </w:r>
    </w:p>
    <w:p w14:paraId="40D8AF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-Running length ad</w:t>
      </w:r>
      <w:r>
        <w:rPr>
          <w:rFonts w:ascii="Courier New" w:hAnsi="Courier New" w:cs="Courier New"/>
          <w:sz w:val="20"/>
          <w:szCs w:val="20"/>
        </w:rPr>
        <w:t>ded to Excel based deal memo in title appendix.  "Terms" changed to "Title Terms"</w:t>
      </w:r>
    </w:p>
    <w:p w14:paraId="53DE9F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"Contract Type" lookup table filled in, and contracts updated to default type</w:t>
      </w:r>
    </w:p>
    <w:p w14:paraId="1EA172A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interest tracking records now add to log</w:t>
      </w:r>
    </w:p>
    <w:p w14:paraId="32B7C48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-Split commission only visible with un</w:t>
      </w:r>
      <w:r>
        <w:rPr>
          <w:rFonts w:ascii="Courier New" w:hAnsi="Courier New" w:cs="Courier New"/>
          <w:sz w:val="20"/>
          <w:szCs w:val="20"/>
        </w:rPr>
        <w:t>derlying rights contracts</w:t>
      </w:r>
    </w:p>
    <w:p w14:paraId="4EFB962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button to open up tblAcquisitionPayments in title setup-payments</w:t>
      </w:r>
    </w:p>
    <w:p w14:paraId="24BB727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-Split commission now integrated with commission schedule into columns</w:t>
      </w:r>
    </w:p>
    <w:p w14:paraId="4622159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Most NVARCHAR fields changed to VARCHAR</w:t>
      </w:r>
    </w:p>
    <w:p w14:paraId="24A339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Indexes added for most fi</w:t>
      </w:r>
      <w:r>
        <w:rPr>
          <w:rFonts w:ascii="Courier New" w:hAnsi="Courier New" w:cs="Courier New"/>
          <w:sz w:val="20"/>
          <w:szCs w:val="20"/>
        </w:rPr>
        <w:t>elds used in joins</w:t>
      </w:r>
    </w:p>
    <w:p w14:paraId="24D11AA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-Copy contract prompts for new contract number, uses present date</w:t>
      </w:r>
    </w:p>
    <w:p w14:paraId="04F7DAC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136 duplicates function to print out list of contracts without territories.  Popup on load disabled.</w:t>
      </w:r>
    </w:p>
    <w:p w14:paraId="3390A590" w14:textId="77777777" w:rsidR="00000000" w:rsidRDefault="00B84FA7">
      <w:pPr>
        <w:autoSpaceDE w:val="0"/>
        <w:autoSpaceDN w:val="0"/>
        <w:adjustRightInd w:val="0"/>
        <w:rPr>
          <w:rFonts w:ascii="Courier New" w:hAnsi="Courier New" w:cs="Courier New"/>
          <w:sz w:val="20"/>
          <w:szCs w:val="20"/>
        </w:rPr>
      </w:pPr>
    </w:p>
    <w:p w14:paraId="4F2C51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7245C4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2000-08-29</w:t>
      </w:r>
    </w:p>
    <w:p w14:paraId="798199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-License start date was removed from Holdback start to avoid confusion.  This field always was the same as the License Start Override which may be entered in the License Term tab. </w:t>
      </w:r>
    </w:p>
    <w:p w14:paraId="7BDE2AE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 currency format set to base currency</w:t>
      </w:r>
    </w:p>
    <w:p w14:paraId="1522201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-Capability to create multi-title invoice removed for underlying/third party licenses</w:t>
      </w:r>
    </w:p>
    <w:p w14:paraId="5934EE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-Insurance % and Handling % added to title input</w:t>
      </w:r>
    </w:p>
    <w:p w14:paraId="5EB9813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table tlkpSplitCommissionParties</w:t>
      </w:r>
    </w:p>
    <w:p w14:paraId="0D9EFFE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table tblSplitCommissionHistory</w:t>
      </w:r>
    </w:p>
    <w:p w14:paraId="27CC5A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-Split commission entry in overages/financials</w:t>
      </w:r>
      <w:r>
        <w:rPr>
          <w:rFonts w:ascii="Courier New" w:hAnsi="Courier New" w:cs="Courier New"/>
          <w:sz w:val="20"/>
          <w:szCs w:val="20"/>
        </w:rPr>
        <w:t xml:space="preserve"> tab.</w:t>
      </w:r>
    </w:p>
    <w:p w14:paraId="65C507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invoice fields now populated upon creation of invoice:</w:t>
      </w:r>
    </w:p>
    <w:p w14:paraId="52C071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Exchange Rate On Invoice</w:t>
      </w:r>
    </w:p>
    <w:p w14:paraId="3BD72E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Base Currency Amount On Invoice (using exchange rate on invoice)</w:t>
      </w:r>
    </w:p>
    <w:p w14:paraId="4929819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Foreign Currency Amount: the nominal invoice amount in foreign currency</w:t>
      </w:r>
    </w:p>
    <w:p w14:paraId="585CA7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Foreign Currency VAT Amo</w:t>
      </w:r>
      <w:r>
        <w:rPr>
          <w:rFonts w:ascii="Courier New" w:hAnsi="Courier New" w:cs="Courier New"/>
          <w:sz w:val="20"/>
          <w:szCs w:val="20"/>
        </w:rPr>
        <w:t>unt</w:t>
      </w:r>
    </w:p>
    <w:p w14:paraId="7597094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Base Currency VAT Amount On Invoice: the VAT amount converted to base currency at the rate effective on the invoice date. </w:t>
      </w:r>
    </w:p>
    <w:p w14:paraId="3E4AC6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-Significant improvements to the Excel based-deal memo</w:t>
      </w:r>
    </w:p>
    <w:p w14:paraId="55B0C5A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99B5FB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w:t>
      </w:r>
      <w:r>
        <w:rPr>
          <w:rFonts w:ascii="Courier New" w:hAnsi="Courier New" w:cs="Courier New"/>
          <w:sz w:val="20"/>
          <w:szCs w:val="20"/>
        </w:rPr>
        <w:t>-08-25</w:t>
      </w:r>
    </w:p>
    <w:p w14:paraId="58B5188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-Servicing-error message on "Add new item"</w:t>
      </w:r>
    </w:p>
    <w:p w14:paraId="367B9DE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-Error message on load regarding "This field not programmed"</w:t>
      </w:r>
    </w:p>
    <w:p w14:paraId="3F66A2F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F864F4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2000-08-22</w:t>
      </w:r>
    </w:p>
    <w:p w14:paraId="3E9BE1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date field Execution of Deal Memo, shown in events as "Signa</w:t>
      </w:r>
      <w:r>
        <w:rPr>
          <w:rFonts w:ascii="Courier New" w:hAnsi="Courier New" w:cs="Courier New"/>
          <w:sz w:val="20"/>
          <w:szCs w:val="20"/>
        </w:rPr>
        <w:t>ture of Deal Memo"</w:t>
      </w:r>
    </w:p>
    <w:p w14:paraId="7D2FB0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99AC73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2000-08-16 </w:t>
      </w:r>
    </w:p>
    <w:p w14:paraId="31D8D94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-Problem with Comet parameter permission problem fixed-some users did not have permission to add new variables to lookup tables, problem fixed in code</w:t>
      </w:r>
    </w:p>
    <w:p w14:paraId="6713516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w:t>
      </w:r>
      <w:r>
        <w:rPr>
          <w:rFonts w:ascii="Courier New" w:hAnsi="Courier New" w:cs="Courier New"/>
          <w:sz w:val="20"/>
          <w:szCs w:val="20"/>
        </w:rPr>
        <w:t>field "Distributing For" in title setup-appears on some sales reports (77,78,81)</w:t>
      </w:r>
    </w:p>
    <w:p w14:paraId="6B26BE7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Sub-type now appearing on some reports (77,78,81)</w:t>
      </w:r>
    </w:p>
    <w:p w14:paraId="4867056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-Default exchange rate set to current rates on creation of new contracts when base currency is not equal to contrac</w:t>
      </w:r>
      <w:r>
        <w:rPr>
          <w:rFonts w:ascii="Courier New" w:hAnsi="Courier New" w:cs="Courier New"/>
          <w:sz w:val="20"/>
          <w:szCs w:val="20"/>
        </w:rPr>
        <w:t>t currency</w:t>
      </w:r>
    </w:p>
    <w:p w14:paraId="3347E0A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option to use customer logo as background of splash "UseLicenseeLogoAsSplashBackground" in advanced settings</w:t>
      </w:r>
    </w:p>
    <w:p w14:paraId="6782D13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-Problem fixed with "add all" in included titles and territories in rights group where only one title/territory existed. </w:t>
      </w:r>
    </w:p>
    <w:p w14:paraId="20A0332C" w14:textId="77777777" w:rsidR="00000000" w:rsidRDefault="00B84FA7">
      <w:pPr>
        <w:autoSpaceDE w:val="0"/>
        <w:autoSpaceDN w:val="0"/>
        <w:adjustRightInd w:val="0"/>
        <w:rPr>
          <w:rFonts w:ascii="Courier New" w:hAnsi="Courier New" w:cs="Courier New"/>
          <w:sz w:val="20"/>
          <w:szCs w:val="20"/>
        </w:rPr>
      </w:pPr>
    </w:p>
    <w:p w14:paraId="3CD7E7D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41E505A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2000-08-15</w:t>
      </w:r>
      <w:r>
        <w:rPr>
          <w:rFonts w:ascii="Courier New" w:hAnsi="Courier New" w:cs="Courier New"/>
          <w:sz w:val="20"/>
          <w:szCs w:val="20"/>
        </w:rPr>
        <w:tab/>
      </w:r>
    </w:p>
    <w:p w14:paraId="0A17CC5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Auto exchange rate updater improved</w:t>
      </w:r>
    </w:p>
    <w:p w14:paraId="4E07D1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error message on SQL processing</w:t>
      </w:r>
    </w:p>
    <w:p w14:paraId="1D045F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error message on adding series with episodes</w:t>
      </w:r>
    </w:p>
    <w:p w14:paraId="4BC4F0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5D4E61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2000-08-14 </w:t>
      </w:r>
    </w:p>
    <w:p w14:paraId="230A5E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-missing update instructions added</w:t>
      </w:r>
    </w:p>
    <w:p w14:paraId="5FCB850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DBACB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2000-08-13</w:t>
      </w:r>
    </w:p>
    <w:p w14:paraId="2228B5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Excel-based deal memo overwriting territory notes over territory. </w:t>
      </w:r>
    </w:p>
    <w:p w14:paraId="0EDA67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-rename of tlkpAccountingP</w:t>
      </w:r>
      <w:r>
        <w:rPr>
          <w:rFonts w:ascii="Courier New" w:hAnsi="Courier New" w:cs="Courier New"/>
          <w:sz w:val="20"/>
          <w:szCs w:val="20"/>
        </w:rPr>
        <w:t>eriods to tblAccountingPeriods, with field name changes and ID property added to key field</w:t>
      </w:r>
    </w:p>
    <w:p w14:paraId="6BCDFD5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-users cannot go into advanced settings until INI database file is attached, preventing changes to the wrong INI table (STOP disabled and ADVANCED SETTINGS disabled)</w:t>
      </w:r>
    </w:p>
    <w:p w14:paraId="587CDDD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-fix of problem in Excel deal memo where destination path did not exist. </w:t>
      </w:r>
    </w:p>
    <w:p w14:paraId="4956E5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-fix to Sales by Title by Year report not having an output for companies without sales in 1995-2000. Problem permanently fixed. </w:t>
      </w:r>
    </w:p>
    <w:p w14:paraId="25A212E3" w14:textId="77777777" w:rsidR="00000000" w:rsidRDefault="00B84FA7">
      <w:pPr>
        <w:autoSpaceDE w:val="0"/>
        <w:autoSpaceDN w:val="0"/>
        <w:adjustRightInd w:val="0"/>
        <w:rPr>
          <w:rFonts w:ascii="Courier New" w:hAnsi="Courier New" w:cs="Courier New"/>
          <w:sz w:val="20"/>
          <w:szCs w:val="20"/>
        </w:rPr>
      </w:pPr>
    </w:p>
    <w:p w14:paraId="55BB62C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table added to track producer reports:</w:t>
      </w:r>
    </w:p>
    <w:p w14:paraId="10C893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(Table n</w:t>
      </w:r>
      <w:r>
        <w:rPr>
          <w:rFonts w:ascii="Courier New" w:hAnsi="Courier New" w:cs="Courier New"/>
          <w:sz w:val="20"/>
          <w:szCs w:val="20"/>
        </w:rPr>
        <w:t>ame:tblProducerReportLog)</w:t>
      </w:r>
    </w:p>
    <w:p w14:paraId="79D26C3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ProducerReportIDKey_tblProducerReportLog</w:t>
      </w:r>
    </w:p>
    <w:p w14:paraId="188E061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txtReportNumber_tblProducerReportLog</w:t>
      </w:r>
    </w:p>
    <w:p w14:paraId="1B8D97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ReportDate_tblProducerReportLog</w:t>
      </w:r>
    </w:p>
    <w:p w14:paraId="21EF35E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AccountingPeriodStart_tblProducerReportLog</w:t>
      </w:r>
    </w:p>
    <w:p w14:paraId="70F2E03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AccountingPeriodEnd_tblProducerReportLog</w:t>
      </w:r>
    </w:p>
    <w:p w14:paraId="309071E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CreatedBy_tblProducerReportLog</w:t>
      </w:r>
    </w:p>
    <w:p w14:paraId="306E6F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Comme</w:t>
      </w:r>
      <w:r>
        <w:rPr>
          <w:rFonts w:ascii="Courier New" w:hAnsi="Courier New" w:cs="Courier New"/>
          <w:sz w:val="20"/>
          <w:szCs w:val="20"/>
        </w:rPr>
        <w:t>nts_tblProducerReportLog</w:t>
      </w:r>
    </w:p>
    <w:p w14:paraId="17ABFD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C24E2A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2000-08-11</w:t>
      </w:r>
    </w:p>
    <w:p w14:paraId="6E1928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erroneous message "Problem with Exchange Rate Tables" fixed</w:t>
      </w:r>
    </w:p>
    <w:p w14:paraId="564674C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reporting period intervals added to producer reporting/overages table (bi-</w:t>
      </w:r>
      <w:r>
        <w:rPr>
          <w:rFonts w:ascii="Courier New" w:hAnsi="Courier New" w:cs="Courier New"/>
          <w:sz w:val="20"/>
          <w:szCs w:val="20"/>
        </w:rPr>
        <w:t>annual, every 4 months)</w:t>
      </w:r>
    </w:p>
    <w:p w14:paraId="67FC0F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-problem fixed with servicing "edit text" where message "Can't find contractRef_Contracts" message appeared</w:t>
      </w:r>
    </w:p>
    <w:p w14:paraId="4BF0529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events logged into tlkpActivityLog:changing execution date, changing exchange rate in contract, changing contract numbe</w:t>
      </w:r>
      <w:r>
        <w:rPr>
          <w:rFonts w:ascii="Courier New" w:hAnsi="Courier New" w:cs="Courier New"/>
          <w:sz w:val="20"/>
          <w:szCs w:val="20"/>
        </w:rPr>
        <w:t xml:space="preserve">r. </w:t>
      </w:r>
    </w:p>
    <w:p w14:paraId="5D9CCF5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Only-sort order of overages now sorts to end of period date and then ID number</w:t>
      </w:r>
    </w:p>
    <w:p w14:paraId="63CBBCD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table tlkpAccountingPeriods to track accounting periods</w:t>
      </w:r>
    </w:p>
    <w:p w14:paraId="1A1925D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table tblParticipationRecoupment for more complex participation recoupment schedules</w:t>
      </w:r>
    </w:p>
    <w:p w14:paraId="51CE058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7B78E2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2000-08-09c</w:t>
      </w:r>
    </w:p>
    <w:p w14:paraId="07D5FE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-harmless pop-up message "can't set menu visibility for changing password" problem fixed. </w:t>
      </w:r>
    </w:p>
    <w:p w14:paraId="3789EBC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-(When using "Fast Load" only) Bypass of Excel load to see if Excel object exists using "Fast Load" o</w:t>
      </w:r>
      <w:r>
        <w:rPr>
          <w:rFonts w:ascii="Courier New" w:hAnsi="Courier New" w:cs="Courier New"/>
          <w:sz w:val="20"/>
          <w:szCs w:val="20"/>
        </w:rPr>
        <w:t xml:space="preserve">ption.  Will cause failure error message on computers without Excel loaded if running avail reports without Excel on computer. </w:t>
      </w:r>
    </w:p>
    <w:p w14:paraId="4125F0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Excel based deal memo, available from "Profile" tab in contract entry-Check for restrictions when adding titles possible</w:t>
      </w:r>
    </w:p>
    <w:p w14:paraId="678570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U</w:t>
      </w:r>
      <w:r>
        <w:rPr>
          <w:rFonts w:ascii="Courier New" w:hAnsi="Courier New" w:cs="Courier New"/>
          <w:sz w:val="20"/>
          <w:szCs w:val="20"/>
        </w:rPr>
        <w:t>ses new fields in Right Category Input "Condensed Deal Memo Description" and "Exceptions/Notes Description"</w:t>
      </w:r>
    </w:p>
    <w:p w14:paraId="054BBF1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-Check of restrictions when adding titles to dub orders</w:t>
      </w:r>
    </w:p>
    <w:p w14:paraId="45EEF63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B68E83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text term automatically added: CondensedDealMemoTextAboveSignature.  This text appear</w:t>
      </w:r>
      <w:r>
        <w:rPr>
          <w:rFonts w:ascii="Courier New" w:hAnsi="Courier New" w:cs="Courier New"/>
          <w:sz w:val="20"/>
          <w:szCs w:val="20"/>
        </w:rPr>
        <w:t>s on new Excel deal memo</w:t>
      </w:r>
    </w:p>
    <w:p w14:paraId="02A225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invoice totals were payments to non-license fee invoices were reducing the receivables.</w:t>
      </w:r>
    </w:p>
    <w:p w14:paraId="2184B7E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timestamp field for better multi-user performance added to heavily edited tables</w:t>
      </w:r>
    </w:p>
    <w:p w14:paraId="7B8EDE3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2EF227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2000-08-04</w:t>
      </w:r>
    </w:p>
    <w:p w14:paraId="1B0B1F3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-(SQL only) Comet logs several key actions into new add-only table tlkpActivityLog, including adding and deleting titles, contracts, and customers, and changing title names. </w:t>
      </w:r>
    </w:p>
    <w:p w14:paraId="14B8E9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-(SQL only)New function to update currency rates a</w:t>
      </w:r>
      <w:r>
        <w:rPr>
          <w:rFonts w:ascii="Courier New" w:hAnsi="Courier New" w:cs="Courier New"/>
          <w:sz w:val="20"/>
          <w:szCs w:val="20"/>
        </w:rPr>
        <w:t>utomatically from Comet downloaded exchange rate table updates. Now visible in Comet Menu under Other-&gt;Setup-&gt;Update Rates</w:t>
      </w:r>
    </w:p>
    <w:p w14:paraId="14D5602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Must set Comet Advanced Setting variable "UpdateSQLCurrencyRatesFromCometUpdate" in INI General to YES to be able to perform update.</w:t>
      </w:r>
      <w:r>
        <w:rPr>
          <w:rFonts w:ascii="Courier New" w:hAnsi="Courier New" w:cs="Courier New"/>
          <w:sz w:val="20"/>
          <w:szCs w:val="20"/>
        </w:rPr>
        <w:t xml:space="preserve"> </w:t>
      </w:r>
    </w:p>
    <w:p w14:paraId="58D669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-Improvements to Cash Receipts screen.  Auto calc for currency gain/loss fixed. </w:t>
      </w:r>
    </w:p>
    <w:p w14:paraId="349ECE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#126 Shows "ship to" as indicated in address pulldown description in client profile, linked through commercial invoice. </w:t>
      </w:r>
    </w:p>
    <w:p w14:paraId="4B55B76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-Some reports showing $ fixed</w:t>
      </w:r>
    </w:p>
    <w:p w14:paraId="3268C8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fie</w:t>
      </w:r>
      <w:r>
        <w:rPr>
          <w:rFonts w:ascii="Courier New" w:hAnsi="Courier New" w:cs="Courier New"/>
          <w:sz w:val="20"/>
          <w:szCs w:val="20"/>
        </w:rPr>
        <w:t>lds added</w:t>
      </w:r>
    </w:p>
    <w:p w14:paraId="78DADC7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tblContracts  Add Broadcaster_Contracts varchar (50)</w:t>
      </w:r>
    </w:p>
    <w:p w14:paraId="7F47BA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tblInvoices   Add BaseCurrencyAmountOnInvoice_Invoices Money</w:t>
      </w:r>
    </w:p>
    <w:p w14:paraId="7DC2574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tblInvoices     Add ExchangeRateOnInvoice_tblInvoices float</w:t>
      </w:r>
    </w:p>
    <w:p w14:paraId="239A8FF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tlkpContractSubTypes    Add intCometContractSystemType_tlkpContractS</w:t>
      </w:r>
      <w:r>
        <w:rPr>
          <w:rFonts w:ascii="Courier New" w:hAnsi="Courier New" w:cs="Courier New"/>
          <w:sz w:val="20"/>
          <w:szCs w:val="20"/>
        </w:rPr>
        <w:t>ubTypes tinyint</w:t>
      </w:r>
    </w:p>
    <w:p w14:paraId="7B91BC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tblContracts Add txtCustomerReferenceNumber_Contracts</w:t>
      </w:r>
      <w:r>
        <w:rPr>
          <w:rFonts w:ascii="Courier New" w:hAnsi="Courier New" w:cs="Courier New"/>
          <w:sz w:val="20"/>
          <w:szCs w:val="20"/>
        </w:rPr>
        <w:tab/>
        <w:t>varchar (50)</w:t>
      </w:r>
    </w:p>
    <w:p w14:paraId="20F8E55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 restrictions to memo (SQL text) from text (SQL varchar)</w:t>
      </w:r>
    </w:p>
    <w:p w14:paraId="07843E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Increase Comments in interest tracking from 50 to 255</w:t>
      </w:r>
    </w:p>
    <w:p w14:paraId="777027D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4B5B0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2000-07-31</w:t>
      </w:r>
    </w:p>
    <w:p w14:paraId="694BD9B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-License term date calculator did not compute from the start date if entered, used current date. Now fixed. </w:t>
      </w:r>
    </w:p>
    <w:p w14:paraId="1DEC6B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-Abbreviated event showed up in full description in license term. problem resolved. </w:t>
      </w:r>
    </w:p>
    <w:p w14:paraId="11ED3F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wording in lic</w:t>
      </w:r>
      <w:r>
        <w:rPr>
          <w:rFonts w:ascii="Courier New" w:hAnsi="Courier New" w:cs="Courier New"/>
          <w:sz w:val="20"/>
          <w:szCs w:val="20"/>
        </w:rPr>
        <w:t xml:space="preserve">ense term text creation. </w:t>
      </w:r>
    </w:p>
    <w:p w14:paraId="55B15EF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-computer would not generate license term text if an outside date existed without a number of years or months in event date.  Problem fixed. </w:t>
      </w:r>
    </w:p>
    <w:p w14:paraId="1093FD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-Adding titles to interest tracking would duplicate addition if the same contact was bei</w:t>
      </w:r>
      <w:r>
        <w:rPr>
          <w:rFonts w:ascii="Courier New" w:hAnsi="Courier New" w:cs="Courier New"/>
          <w:sz w:val="20"/>
          <w:szCs w:val="20"/>
        </w:rPr>
        <w:t xml:space="preserve">ng added.  problem fixed. </w:t>
      </w:r>
    </w:p>
    <w:p w14:paraId="187B4D9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-Adding titles to interest tracking now includes territory if user selects</w:t>
      </w:r>
    </w:p>
    <w:p w14:paraId="4D5BE68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-Send to ACT from interest tracking excludes "Assign To" since this field had no effect. </w:t>
      </w:r>
    </w:p>
    <w:p w14:paraId="59A7B8F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-Send to ACT from interest tracking by Territory now active</w:t>
      </w:r>
    </w:p>
    <w:p w14:paraId="127083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-Sen</w:t>
      </w:r>
      <w:r>
        <w:rPr>
          <w:rFonts w:ascii="Courier New" w:hAnsi="Courier New" w:cs="Courier New"/>
          <w:sz w:val="20"/>
          <w:szCs w:val="20"/>
        </w:rPr>
        <w:t>d to ACT added to Interest by Title</w:t>
      </w:r>
    </w:p>
    <w:p w14:paraId="017650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-Tax table in client profile renamed to "Tax/Misc."</w:t>
      </w:r>
    </w:p>
    <w:p w14:paraId="32EA65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#133 shows duplicate title inventory numbers</w:t>
      </w:r>
    </w:p>
    <w:p w14:paraId="655165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#134 shows duplicate client codes</w:t>
      </w:r>
    </w:p>
    <w:p w14:paraId="7E9EDD2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-When interest tracking items are added, territory selected on to</w:t>
      </w:r>
      <w:r>
        <w:rPr>
          <w:rFonts w:ascii="Courier New" w:hAnsi="Courier New" w:cs="Courier New"/>
          <w:sz w:val="20"/>
          <w:szCs w:val="20"/>
        </w:rPr>
        <w:t xml:space="preserve">p of screen is included. </w:t>
      </w:r>
    </w:p>
    <w:p w14:paraId="2F963A1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-"Clear" button added to clear territory selected in interest tracking</w:t>
      </w:r>
    </w:p>
    <w:p w14:paraId="313E7A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-Filters work properly in interest tracking (show declined, included only). </w:t>
      </w:r>
    </w:p>
    <w:p w14:paraId="44EAFE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 #NAME! field in First Available date in interest tracking</w:t>
      </w:r>
    </w:p>
    <w:p w14:paraId="0644F88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-Interest tracking d</w:t>
      </w:r>
      <w:r>
        <w:rPr>
          <w:rFonts w:ascii="Courier New" w:hAnsi="Courier New" w:cs="Courier New"/>
          <w:sz w:val="20"/>
          <w:szCs w:val="20"/>
        </w:rPr>
        <w:t xml:space="preserve">efaults to show all records. </w:t>
      </w:r>
    </w:p>
    <w:p w14:paraId="1EFEBA2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option "AskToClearTabColors" in advanced settings (INI general) disables prompting of "Are you finished with this section" popup in contracts.  </w:t>
      </w:r>
    </w:p>
    <w:p w14:paraId="2D38D1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-Improved "Advanced Settings" folder. </w:t>
      </w:r>
    </w:p>
    <w:p w14:paraId="77D45D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Two new security roles. I</w:t>
      </w:r>
      <w:r>
        <w:rPr>
          <w:rFonts w:ascii="Courier New" w:hAnsi="Courier New" w:cs="Courier New"/>
          <w:sz w:val="20"/>
          <w:szCs w:val="20"/>
        </w:rPr>
        <w:t>f security activated, should be self explanatory:</w:t>
      </w:r>
    </w:p>
    <w:p w14:paraId="291C05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"roleAllowEditsToTitleSetupAfterTitleInventoryNumberAdded"</w:t>
      </w:r>
    </w:p>
    <w:p w14:paraId="330EDF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"roleAllowEditsToCompanyProfileAfterCompanyCodeEntered"</w:t>
      </w:r>
    </w:p>
    <w:p w14:paraId="5C9B385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-upon unlinking of address in Contract Addresses, address text box cleared</w:t>
      </w:r>
    </w:p>
    <w:p w14:paraId="49CD47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-upon adding a</w:t>
      </w:r>
      <w:r>
        <w:rPr>
          <w:rFonts w:ascii="Courier New" w:hAnsi="Courier New" w:cs="Courier New"/>
          <w:sz w:val="20"/>
          <w:szCs w:val="20"/>
        </w:rPr>
        <w:t xml:space="preserve">ll titles to servicing, if the address as set up for the contract does not have a corresponding address in the client profile, a prompt will ask if the address should be entered. </w:t>
      </w:r>
    </w:p>
    <w:p w14:paraId="6345C0E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-Execution date/contract status logic improved, where, if contract changed f</w:t>
      </w:r>
      <w:r>
        <w:rPr>
          <w:rFonts w:ascii="Courier New" w:hAnsi="Courier New" w:cs="Courier New"/>
          <w:sz w:val="20"/>
          <w:szCs w:val="20"/>
        </w:rPr>
        <w:t xml:space="preserve">rom pending to executed, execution date will be filled in. </w:t>
      </w:r>
    </w:p>
    <w:p w14:paraId="0605397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The "ysnExecuted_tlkpContractStatus" column in the table "tlkpContractStatus" must be filled in correctly for this function to work correctly. </w:t>
      </w:r>
    </w:p>
    <w:p w14:paraId="1179D61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If the status is changed to "Pending", the date will</w:t>
      </w:r>
      <w:r>
        <w:rPr>
          <w:rFonts w:ascii="Courier New" w:hAnsi="Courier New" w:cs="Courier New"/>
          <w:sz w:val="20"/>
          <w:szCs w:val="20"/>
        </w:rPr>
        <w:t xml:space="preserve"> be cleared. If  a contract is changed from one executed status to another, the execution date will remain the same. </w:t>
      </w:r>
    </w:p>
    <w:p w14:paraId="0A16AD4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-Not Authorized Shipping list popup window "qTitleAndEpsiode" field changed to "Episode and Title"</w:t>
      </w:r>
    </w:p>
    <w:p w14:paraId="2302923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option to open Not Authorized serv</w:t>
      </w:r>
      <w:r>
        <w:rPr>
          <w:rFonts w:ascii="Courier New" w:hAnsi="Courier New" w:cs="Courier New"/>
          <w:sz w:val="20"/>
          <w:szCs w:val="20"/>
        </w:rPr>
        <w:t>icing form from the Comet menu. (Contracts-&gt;Servicing-&gt;Dub Authorization Form</w:t>
      </w:r>
    </w:p>
    <w:p w14:paraId="34AF8F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-Comet checks if contract is executed before adding titles and creating dubs.  Will give warning if not. </w:t>
      </w:r>
    </w:p>
    <w:p w14:paraId="4E29032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-Print of Contract Invoicing screen shows totals</w:t>
      </w:r>
    </w:p>
    <w:p w14:paraId="166A8DF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-Capability to link par</w:t>
      </w:r>
      <w:r>
        <w:rPr>
          <w:rFonts w:ascii="Courier New" w:hAnsi="Courier New" w:cs="Courier New"/>
          <w:sz w:val="20"/>
          <w:szCs w:val="20"/>
        </w:rPr>
        <w:t>ticipants to ACT! in "Edit Participant List" window</w:t>
      </w:r>
    </w:p>
    <w:p w14:paraId="10D5094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7D2E79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2000-07-20</w:t>
      </w:r>
    </w:p>
    <w:p w14:paraId="510BD8D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-Overage tabs don't "shimmer" when moving from contract to contract</w:t>
      </w:r>
    </w:p>
    <w:p w14:paraId="4E8B489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option by client to disable of "Are you finished" p</w:t>
      </w:r>
      <w:r>
        <w:rPr>
          <w:rFonts w:ascii="Courier New" w:hAnsi="Courier New" w:cs="Courier New"/>
          <w:sz w:val="20"/>
          <w:szCs w:val="20"/>
        </w:rPr>
        <w:t>opup in entering contracts possible-Change "AskToClearTabColors" to "No" or "False" or "N" to disable</w:t>
      </w:r>
    </w:p>
    <w:p w14:paraId="506B91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Comments field widened</w:t>
      </w:r>
    </w:p>
    <w:p w14:paraId="49BCCF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-Edit standard Disposition Text button in overages area now fixed</w:t>
      </w:r>
    </w:p>
    <w:p w14:paraId="6B7A01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-Button added to cross-collateralization text to edit l</w:t>
      </w:r>
      <w:r>
        <w:rPr>
          <w:rFonts w:ascii="Courier New" w:hAnsi="Courier New" w:cs="Courier New"/>
          <w:sz w:val="20"/>
          <w:szCs w:val="20"/>
        </w:rPr>
        <w:t>ookup table</w:t>
      </w:r>
    </w:p>
    <w:p w14:paraId="428B85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-Company profile widended</w:t>
      </w:r>
    </w:p>
    <w:p w14:paraId="7DA0441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-Problem where "Copy Formats from Client Profile" in contract--Misc/Delivery requirements creating duplicates fixed. </w:t>
      </w:r>
    </w:p>
    <w:p w14:paraId="086189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-Shimmering/bouncing in title setup removed</w:t>
      </w:r>
    </w:p>
    <w:p w14:paraId="20EC02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-Change of title type shows correct tabs. </w:t>
      </w:r>
    </w:p>
    <w:p w14:paraId="192F63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variable</w:t>
      </w:r>
      <w:r>
        <w:rPr>
          <w:rFonts w:ascii="Courier New" w:hAnsi="Courier New" w:cs="Courier New"/>
          <w:sz w:val="20"/>
          <w:szCs w:val="20"/>
        </w:rPr>
        <w:t xml:space="preserve">, "DefaultContractCurrencyCountry" to set default currency of contracts. Set initially to base currency.  Prior to this vaiable, base currency used as default. </w:t>
      </w:r>
    </w:p>
    <w:p w14:paraId="49FF046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-Possible elimination of meaningless popup box on close of availability reports</w:t>
      </w:r>
    </w:p>
    <w:p w14:paraId="5759F8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-Send to ACT in</w:t>
      </w:r>
      <w:r>
        <w:rPr>
          <w:rFonts w:ascii="Courier New" w:hAnsi="Courier New" w:cs="Courier New"/>
          <w:sz w:val="20"/>
          <w:szCs w:val="20"/>
        </w:rPr>
        <w:t xml:space="preserve"> interest tracking error message "Can't find field txtAssignedTo" is fixed</w:t>
      </w:r>
    </w:p>
    <w:p w14:paraId="318D1F5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-Client profile Sales Tax Option is changed to "VAT Option" or "GST Option" or "Sales Tax Option" as appropriate.</w:t>
      </w:r>
    </w:p>
    <w:p w14:paraId="0DF88E6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-More meaningful warning on attempting to run conflict check from u</w:t>
      </w:r>
      <w:r>
        <w:rPr>
          <w:rFonts w:ascii="Courier New" w:hAnsi="Courier New" w:cs="Courier New"/>
          <w:sz w:val="20"/>
          <w:szCs w:val="20"/>
        </w:rPr>
        <w:t xml:space="preserve">nderlying rights contract. </w:t>
      </w:r>
    </w:p>
    <w:p w14:paraId="137AA1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-Warning in creating servicing items without an address fixed in situations where there was no contract servicing/contract address and Comet reported there was. </w:t>
      </w:r>
    </w:p>
    <w:p w14:paraId="629A9C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-Disable of warning popups in new dub servicing creation extended </w:t>
      </w:r>
      <w:r>
        <w:rPr>
          <w:rFonts w:ascii="Courier New" w:hAnsi="Courier New" w:cs="Courier New"/>
          <w:sz w:val="20"/>
          <w:szCs w:val="20"/>
        </w:rPr>
        <w:t xml:space="preserve">to additional popups. </w:t>
      </w:r>
    </w:p>
    <w:p w14:paraId="607B95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-Improvement of Title Catalog Reports 131. Local table searching, improved Excel performance. Episode appears in episode tab.  Includes episodes from series entry only if no individual title is entered. </w:t>
      </w:r>
    </w:p>
    <w:p w14:paraId="00126C9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5DDBC3C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2000-07-18</w:t>
      </w:r>
    </w:p>
    <w:p w14:paraId="52F27F9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-SQL Only: Security settings screen requires special configuration settings</w:t>
      </w:r>
    </w:p>
    <w:p w14:paraId="3C1674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Security implementation changes-SQL connection information, roles</w:t>
      </w:r>
    </w:p>
    <w:p w14:paraId="448954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table -Contract Sub-Type -used for designating </w:t>
      </w:r>
      <w:r>
        <w:rPr>
          <w:rFonts w:ascii="Courier New" w:hAnsi="Courier New" w:cs="Courier New"/>
          <w:sz w:val="20"/>
          <w:szCs w:val="20"/>
        </w:rPr>
        <w:t xml:space="preserve">a second level of contract type.  Has implications for accounting functionality. Available from "Misc." Names in contract. </w:t>
      </w:r>
    </w:p>
    <w:p w14:paraId="636EE9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-Numerous cosmetic changes to reports.</w:t>
      </w:r>
    </w:p>
    <w:p w14:paraId="310D860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EDB28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2000-07-14</w:t>
      </w:r>
    </w:p>
    <w:p w14:paraId="689BC0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N</w:t>
      </w:r>
      <w:r>
        <w:rPr>
          <w:rFonts w:ascii="Courier New" w:hAnsi="Courier New" w:cs="Courier New"/>
          <w:sz w:val="20"/>
          <w:szCs w:val="20"/>
        </w:rPr>
        <w:t>ew column in table tlkpUsers called "SQLLoginName_Users"</w:t>
      </w:r>
    </w:p>
    <w:p w14:paraId="3A2C49E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This field set automatically for new logins. </w:t>
      </w:r>
    </w:p>
    <w:p w14:paraId="501CAC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This version adds a column to the table tlkpUsers called "SQLLoginName_Users". Comet, through SQL update script, will copy the values in "ShortName_Users</w:t>
      </w:r>
      <w:r>
        <w:rPr>
          <w:rFonts w:ascii="Courier New" w:hAnsi="Courier New" w:cs="Courier New"/>
          <w:sz w:val="20"/>
          <w:szCs w:val="20"/>
        </w:rPr>
        <w:t>" to "SQLLoginName_Users" on the next update. When logging in, Comet checks if the SQL login name (excluding the domain name if trusted login is used) is in the column "SQLLoginName_Users".  If so, the current user as shown in reports is the value from the</w:t>
      </w:r>
      <w:r>
        <w:rPr>
          <w:rFonts w:ascii="Courier New" w:hAnsi="Courier New" w:cs="Courier New"/>
          <w:sz w:val="20"/>
          <w:szCs w:val="20"/>
        </w:rPr>
        <w:t xml:space="preserve"> column "UserFullName_Users".  If there is no lookup value, Comet will create a new user with the "UserFullName_Users" and "SQLLoginName" being the same login name excluding the domain name. </w:t>
      </w:r>
    </w:p>
    <w:p w14:paraId="770B612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-License Term-auto creates text upon exitiing with text blank, o</w:t>
      </w:r>
      <w:r>
        <w:rPr>
          <w:rFonts w:ascii="Courier New" w:hAnsi="Courier New" w:cs="Courier New"/>
          <w:sz w:val="20"/>
          <w:szCs w:val="20"/>
        </w:rPr>
        <w:t xml:space="preserve">f after filling in end date. </w:t>
      </w:r>
    </w:p>
    <w:p w14:paraId="0A9A610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-Client profile "Format" re-labeled to "Preferred Delivery Format"</w:t>
      </w:r>
    </w:p>
    <w:p w14:paraId="5F88C6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adding genres, "Included" set to yes by default. </w:t>
      </w:r>
    </w:p>
    <w:p w14:paraId="1D32D8A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-User table tlkpUsers contains new field-ContactManagerLoginName_USers.  Send to ACT button uses this f</w:t>
      </w:r>
      <w:r>
        <w:rPr>
          <w:rFonts w:ascii="Courier New" w:hAnsi="Courier New" w:cs="Courier New"/>
          <w:sz w:val="20"/>
          <w:szCs w:val="20"/>
        </w:rPr>
        <w:t xml:space="preserve">ield as user if available, otherwise defaults to Access login name. </w:t>
      </w:r>
    </w:p>
    <w:p w14:paraId="42ADC6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-Interest tracking "Send to ACT" button has capability for time, and type of task (to do or call or meeting). </w:t>
      </w:r>
    </w:p>
    <w:p w14:paraId="1FA1011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Also is pulldown for user name. Priority removed as option</w:t>
      </w:r>
    </w:p>
    <w:p w14:paraId="7EB36E2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-Interest trackin</w:t>
      </w:r>
      <w:r>
        <w:rPr>
          <w:rFonts w:ascii="Courier New" w:hAnsi="Courier New" w:cs="Courier New"/>
          <w:sz w:val="20"/>
          <w:szCs w:val="20"/>
        </w:rPr>
        <w:t>g:First Available date not showing up as "#NAME!"</w:t>
      </w:r>
    </w:p>
    <w:p w14:paraId="44959AB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-Interest tracking-Interest by Title log now populated</w:t>
      </w:r>
    </w:p>
    <w:p w14:paraId="3A5E5D7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-Release trigger automatic text construction modified to state "within" instead of "on"</w:t>
      </w:r>
    </w:p>
    <w:p w14:paraId="5133798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-Territory pricing pulldown territory number width changed</w:t>
      </w:r>
    </w:p>
    <w:p w14:paraId="3ECA738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w:t>
      </w:r>
      <w:r>
        <w:rPr>
          <w:rFonts w:ascii="Courier New" w:hAnsi="Courier New" w:cs="Courier New"/>
          <w:sz w:val="20"/>
          <w:szCs w:val="20"/>
        </w:rPr>
        <w:t>omatic "In perpetuity" date increased to 125 years from present date</w:t>
      </w:r>
    </w:p>
    <w:p w14:paraId="77BEFE6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-Date delivered in Contracts-&gt;Servicing tab shows day of week and full date format</w:t>
      </w:r>
    </w:p>
    <w:p w14:paraId="7533632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Only:New version format on backend version- example "2000-01-31 14:16"</w:t>
      </w:r>
    </w:p>
    <w:p w14:paraId="4F6FBA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Only-login delayed unti</w:t>
      </w:r>
      <w:r>
        <w:rPr>
          <w:rFonts w:ascii="Courier New" w:hAnsi="Courier New" w:cs="Courier New"/>
          <w:sz w:val="20"/>
          <w:szCs w:val="20"/>
        </w:rPr>
        <w:t>l table re-connected</w:t>
      </w:r>
    </w:p>
    <w:p w14:paraId="0C65647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8CADF1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2000-06-29</w:t>
      </w:r>
    </w:p>
    <w:p w14:paraId="09DCB3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#113 Titles Shipped report has direct export to Microsoft Excel using OLE output (see checkbox) </w:t>
      </w:r>
    </w:p>
    <w:p w14:paraId="72D3501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-The SQL automatic update script generation is now </w:t>
      </w:r>
      <w:r>
        <w:rPr>
          <w:rFonts w:ascii="Courier New" w:hAnsi="Courier New" w:cs="Courier New"/>
          <w:sz w:val="20"/>
          <w:szCs w:val="20"/>
        </w:rPr>
        <w:t xml:space="preserve">disabled by default.  DBA's must  </w:t>
      </w:r>
    </w:p>
    <w:p w14:paraId="2FB474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go into advanced settings, "INI-General" and set the parameter </w:t>
      </w:r>
    </w:p>
    <w:p w14:paraId="38F0917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"PopupSQLUpdateScript" to "YES" (one-time only).  Comet will automatically generate the SQL </w:t>
      </w:r>
    </w:p>
    <w:p w14:paraId="000A662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update script as before.  </w:t>
      </w:r>
    </w:p>
    <w:p w14:paraId="29FD44F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744BF2C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2000-06-28</w:t>
      </w:r>
    </w:p>
    <w:p w14:paraId="20ACA5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users only) Exchange rates used to be in tables tlkpExchangeRates1994Thru1997 and in tlkpExchangeRates1998</w:t>
      </w:r>
    </w:p>
    <w:p w14:paraId="1A5A47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tlkpExchangeRates1994Thru1997 has now been renamed to tlkpExchangeRates and the data from tlkpExchang</w:t>
      </w:r>
      <w:r>
        <w:rPr>
          <w:rFonts w:ascii="Courier New" w:hAnsi="Courier New" w:cs="Courier New"/>
          <w:sz w:val="20"/>
          <w:szCs w:val="20"/>
        </w:rPr>
        <w:t xml:space="preserve">eRates1998 is </w:t>
      </w:r>
    </w:p>
    <w:p w14:paraId="146BA2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appended into tlkpExchangeRates and then deleted. </w:t>
      </w:r>
    </w:p>
    <w:p w14:paraId="004279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Therefore, all exchange rates are combined into the table tlkpExchangeRates. </w:t>
      </w:r>
    </w:p>
    <w:p w14:paraId="1133582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option to allow exchange rate table in different base than $US.</w:t>
      </w:r>
    </w:p>
    <w:p w14:paraId="79CAD0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Set as parameter in Advanced Settings-"Base</w:t>
      </w:r>
      <w:r>
        <w:rPr>
          <w:rFonts w:ascii="Courier New" w:hAnsi="Courier New" w:cs="Courier New"/>
          <w:sz w:val="20"/>
          <w:szCs w:val="20"/>
        </w:rPr>
        <w:t>CurrencyCountryOfExchangeRateTable"-set to "U.S.A." by default</w:t>
      </w:r>
    </w:p>
    <w:p w14:paraId="74A133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users only) SQL security implemented</w:t>
      </w:r>
    </w:p>
    <w:p w14:paraId="672FA0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Current user is now the NT Domain login user name("Server\JSmith"), or the SQL server login name if not using trusted connections. </w:t>
      </w:r>
    </w:p>
    <w:p w14:paraId="292C822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tlkpUsers needs to</w:t>
      </w:r>
      <w:r>
        <w:rPr>
          <w:rFonts w:ascii="Courier New" w:hAnsi="Courier New" w:cs="Courier New"/>
          <w:sz w:val="20"/>
          <w:szCs w:val="20"/>
        </w:rPr>
        <w:t xml:space="preserve"> be reset</w:t>
      </w:r>
    </w:p>
    <w:p w14:paraId="2B89C22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screen incorporated for SQL security administration</w:t>
      </w:r>
    </w:p>
    <w:p w14:paraId="5EE902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SQL backend table tlkpSecuritySettings</w:t>
      </w:r>
    </w:p>
    <w:p w14:paraId="2C191B9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-Location of Client PRofile template moved from \\Comet\contract to \\Comet\template.  </w:t>
      </w:r>
    </w:p>
    <w:p w14:paraId="5A4346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Or, was moved to the location as specified by "DrivePath</w:t>
      </w:r>
      <w:r>
        <w:rPr>
          <w:rFonts w:ascii="Courier New" w:hAnsi="Courier New" w:cs="Courier New"/>
          <w:sz w:val="20"/>
          <w:szCs w:val="20"/>
        </w:rPr>
        <w:t>OfExcelAvailTemplates"</w:t>
      </w:r>
    </w:p>
    <w:p w14:paraId="61EC83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Update process does a one time copy automatically. </w:t>
      </w:r>
    </w:p>
    <w:p w14:paraId="496CD2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-For SQL only, the following Advanced Setting variables are changed:</w:t>
      </w:r>
    </w:p>
    <w:p w14:paraId="6EC71E1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DrivePathOfContracts (This path was set not to change for all configurations)</w:t>
      </w:r>
    </w:p>
    <w:p w14:paraId="67DA8F8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DrivePathOfExcelAvailReports (W</w:t>
      </w:r>
      <w:r>
        <w:rPr>
          <w:rFonts w:ascii="Courier New" w:hAnsi="Courier New" w:cs="Courier New"/>
          <w:sz w:val="20"/>
          <w:szCs w:val="20"/>
        </w:rPr>
        <w:t>as set to c:\program files\comet\reports</w:t>
      </w:r>
    </w:p>
    <w:p w14:paraId="46C218C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DrivePathOfExcelAvailTemplates (note: the client profile is moved here from "Contract"</w:t>
      </w:r>
    </w:p>
    <w:p w14:paraId="1F3D23C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DrivePathOfAccountingReports (NEW) Defaults to Comet\Accountg</w:t>
      </w:r>
    </w:p>
    <w:p w14:paraId="07920D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DrivePathOfLogo (NEW)</w:t>
      </w:r>
    </w:p>
    <w:p w14:paraId="090DF57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DrivePathFilenameExtensionOfManual (NEW)</w:t>
      </w:r>
      <w:r>
        <w:rPr>
          <w:rFonts w:ascii="Courier New" w:hAnsi="Courier New" w:cs="Courier New"/>
          <w:sz w:val="20"/>
          <w:szCs w:val="20"/>
        </w:rPr>
        <w:t xml:space="preserve"> Defaults to "c:\program files\comet\manual"</w:t>
      </w:r>
    </w:p>
    <w:p w14:paraId="778FA21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r>
    </w:p>
    <w:p w14:paraId="5C4A127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-Date calculator on license term subtracts one day from the entire period to reflect inclusive period. (ie-5 years from 1/1/2000 is 12/31/2004, was previously 1/1/2005)</w:t>
      </w:r>
    </w:p>
    <w:p w14:paraId="20B41FD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now offers manual entry o</w:t>
      </w:r>
      <w:r>
        <w:rPr>
          <w:rFonts w:ascii="Courier New" w:hAnsi="Courier New" w:cs="Courier New"/>
          <w:sz w:val="20"/>
          <w:szCs w:val="20"/>
        </w:rPr>
        <w:t xml:space="preserve">f VAT/GST amount.  This amount calculated unless "Manual" checkbox selected. </w:t>
      </w:r>
    </w:p>
    <w:p w14:paraId="3936AAE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-Situations where the license term "Availability Report Text" was not entered </w:t>
      </w:r>
    </w:p>
    <w:p w14:paraId="0146A54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129 has new option: linked individual episodes are added to the series totals and not shown</w:t>
      </w:r>
      <w:r>
        <w:rPr>
          <w:rFonts w:ascii="Courier New" w:hAnsi="Courier New" w:cs="Courier New"/>
          <w:sz w:val="20"/>
          <w:szCs w:val="20"/>
        </w:rPr>
        <w:t xml:space="preserve"> (only if the series was entered in the same contract),unless the checkbox "Keep individually entered episodes separate" is checked. </w:t>
      </w:r>
    </w:p>
    <w:p w14:paraId="0E3E597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8FB4C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2000-06-28</w:t>
      </w:r>
    </w:p>
    <w:p w14:paraId="2BC2060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contract search-permission issue</w:t>
      </w:r>
    </w:p>
    <w:p w14:paraId="4D6D52E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Contract search report-re-sized to fit on one page</w:t>
      </w:r>
    </w:p>
    <w:p w14:paraId="7611634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-"Contracts by Title" reports (#33 and others) now include sub-distribtion contracts</w:t>
      </w:r>
    </w:p>
    <w:p w14:paraId="1419B12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"Date To" date issues warning if not the last day of the month (if May 30 selected, warning issued since May 31 </w:t>
      </w:r>
      <w:r>
        <w:rPr>
          <w:rFonts w:ascii="Courier New" w:hAnsi="Courier New" w:cs="Courier New"/>
          <w:sz w:val="20"/>
          <w:szCs w:val="20"/>
        </w:rPr>
        <w:t>is end of month)</w:t>
      </w:r>
    </w:p>
    <w:p w14:paraId="38ADAE1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#116 now correctly filtered to underlying rights only</w:t>
      </w:r>
    </w:p>
    <w:p w14:paraId="79FC4D1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#131 Program Catalog reports-allow direct printing from Access or direct export to Excel. Includes flexible filtering</w:t>
      </w:r>
    </w:p>
    <w:p w14:paraId="5F25858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If users open up report #131, the "Title Catal</w:t>
      </w:r>
      <w:r>
        <w:rPr>
          <w:rFonts w:ascii="Courier New" w:hAnsi="Courier New" w:cs="Courier New"/>
          <w:sz w:val="20"/>
          <w:szCs w:val="20"/>
        </w:rPr>
        <w:t xml:space="preserve">og Report", a small popup window will open, allowing them to filter based on any criteria a user would like, and then export it to Excel or Word directly.  This report has by far the most flexible filtering criteria, allowing </w:t>
      </w:r>
      <w:r>
        <w:rPr>
          <w:rFonts w:ascii="Courier New" w:hAnsi="Courier New" w:cs="Courier New"/>
          <w:sz w:val="20"/>
          <w:szCs w:val="20"/>
        </w:rPr>
        <w:lastRenderedPageBreak/>
        <w:t>multiple and/or options.  It u</w:t>
      </w:r>
      <w:r>
        <w:rPr>
          <w:rFonts w:ascii="Courier New" w:hAnsi="Courier New" w:cs="Courier New"/>
          <w:sz w:val="20"/>
          <w:szCs w:val="20"/>
        </w:rPr>
        <w:t xml:space="preserve">tilizes the standard Microsoft Access filter icons.  </w:t>
      </w:r>
    </w:p>
    <w:p w14:paraId="3D806B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Essentially, a user gets a popup report in a datasheet view.  He/she can apply any filter from any of the Access filtering icons, including "Filter by Selection", "Filter by Form", or the "Advanced Que</w:t>
      </w:r>
      <w:r>
        <w:rPr>
          <w:rFonts w:ascii="Courier New" w:hAnsi="Courier New" w:cs="Courier New"/>
          <w:sz w:val="20"/>
          <w:szCs w:val="20"/>
        </w:rPr>
        <w:t xml:space="preserve">ry". </w:t>
      </w:r>
    </w:p>
    <w:p w14:paraId="02B196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Once users have a list of titles they want to print, they can add the current records to a temporary table by pressing a button on the popup form. This exports the titles shown to a temporary table. Users can repeat the filter and add process until </w:t>
      </w:r>
      <w:r>
        <w:rPr>
          <w:rFonts w:ascii="Courier New" w:hAnsi="Courier New" w:cs="Courier New"/>
          <w:sz w:val="20"/>
          <w:szCs w:val="20"/>
        </w:rPr>
        <w:t xml:space="preserve">they have all of the titles they want.  </w:t>
      </w:r>
    </w:p>
    <w:p w14:paraId="71EEA8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Once completed filtering, they can open up the temporary table and delete records based on sort criteria or other search criteria. </w:t>
      </w:r>
    </w:p>
    <w:p w14:paraId="6BCE38D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They then have the option of printing either a local Access report, or exporting </w:t>
      </w:r>
      <w:r>
        <w:rPr>
          <w:rFonts w:ascii="Courier New" w:hAnsi="Courier New" w:cs="Courier New"/>
          <w:sz w:val="20"/>
          <w:szCs w:val="20"/>
        </w:rPr>
        <w:t xml:space="preserve">the temporary table directly to a DOS text file where it is automatically opened and parsed in Excel. </w:t>
      </w:r>
    </w:p>
    <w:p w14:paraId="616720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Using the Access filtering may require some training. </w:t>
      </w:r>
    </w:p>
    <w:p w14:paraId="4C45FA2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Interface improved</w:t>
      </w:r>
    </w:p>
    <w:p w14:paraId="339B6D8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-Changes to Report #117 - Unfulfilled Contract Report</w:t>
      </w:r>
    </w:p>
    <w:p w14:paraId="6CC6DF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Extend Company Field</w:t>
      </w:r>
    </w:p>
    <w:p w14:paraId="2470F9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Wrap Company Field</w:t>
      </w:r>
    </w:p>
    <w:p w14:paraId="1D25E7D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Portrait to Landscape</w:t>
      </w:r>
    </w:p>
    <w:p w14:paraId="523AEB3B" w14:textId="77777777" w:rsidR="00000000" w:rsidRDefault="00B84FA7">
      <w:pPr>
        <w:autoSpaceDE w:val="0"/>
        <w:autoSpaceDN w:val="0"/>
        <w:adjustRightInd w:val="0"/>
        <w:rPr>
          <w:rFonts w:ascii="Courier New" w:hAnsi="Courier New" w:cs="Courier New"/>
          <w:sz w:val="20"/>
          <w:szCs w:val="20"/>
        </w:rPr>
      </w:pPr>
    </w:p>
    <w:p w14:paraId="395F1A0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-Changes to Report #113 - Titles Shipped Report (Query)</w:t>
      </w:r>
    </w:p>
    <w:p w14:paraId="1075CE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Add Series Column</w:t>
      </w:r>
    </w:p>
    <w:p w14:paraId="1277C7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Clean up Headers</w:t>
      </w:r>
    </w:p>
    <w:p w14:paraId="1831F75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Inventory numbers for some titles did not show-now they do</w:t>
      </w:r>
    </w:p>
    <w:p w14:paraId="4FEA1FD1" w14:textId="77777777" w:rsidR="00000000" w:rsidRDefault="00B84FA7">
      <w:pPr>
        <w:autoSpaceDE w:val="0"/>
        <w:autoSpaceDN w:val="0"/>
        <w:adjustRightInd w:val="0"/>
        <w:rPr>
          <w:rFonts w:ascii="Courier New" w:hAnsi="Courier New" w:cs="Courier New"/>
          <w:sz w:val="20"/>
          <w:szCs w:val="20"/>
        </w:rPr>
      </w:pPr>
    </w:p>
    <w:p w14:paraId="63D367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-Changes to Report #124 - Shipments By Customer</w:t>
      </w:r>
    </w:p>
    <w:p w14:paraId="403C13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Delete "Fi</w:t>
      </w:r>
      <w:r>
        <w:rPr>
          <w:rFonts w:ascii="Courier New" w:hAnsi="Courier New" w:cs="Courier New"/>
          <w:sz w:val="20"/>
          <w:szCs w:val="20"/>
        </w:rPr>
        <w:t>rst Available" Column</w:t>
      </w:r>
    </w:p>
    <w:p w14:paraId="5BB7ED2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Extend Airbill column</w:t>
      </w:r>
    </w:p>
    <w:p w14:paraId="3A11C22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Invoice No. Column - Change to Material Invoice.</w:t>
      </w:r>
    </w:p>
    <w:p w14:paraId="5652ACA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Remove commas from invoice number</w:t>
      </w:r>
    </w:p>
    <w:p w14:paraId="3CB69C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Add Shipment Date Column</w:t>
      </w:r>
    </w:p>
    <w:p w14:paraId="4498CA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Add Title Count</w:t>
      </w:r>
    </w:p>
    <w:p w14:paraId="34A593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Add Replacement Count</w:t>
      </w:r>
    </w:p>
    <w:p w14:paraId="4F2386E5" w14:textId="77777777" w:rsidR="00000000" w:rsidRDefault="00B84FA7">
      <w:pPr>
        <w:autoSpaceDE w:val="0"/>
        <w:autoSpaceDN w:val="0"/>
        <w:adjustRightInd w:val="0"/>
        <w:rPr>
          <w:rFonts w:ascii="Courier New" w:hAnsi="Courier New" w:cs="Courier New"/>
          <w:sz w:val="20"/>
          <w:szCs w:val="20"/>
        </w:rPr>
      </w:pPr>
    </w:p>
    <w:p w14:paraId="20FAE93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-Changes to Report #126 - Titles Shipped By Customer By Con</w:t>
      </w:r>
      <w:r>
        <w:rPr>
          <w:rFonts w:ascii="Courier New" w:hAnsi="Courier New" w:cs="Courier New"/>
          <w:sz w:val="20"/>
          <w:szCs w:val="20"/>
        </w:rPr>
        <w:t>tract  Number and Month Shipped</w:t>
      </w:r>
    </w:p>
    <w:p w14:paraId="54D1BD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Fix Cutoff</w:t>
      </w:r>
    </w:p>
    <w:p w14:paraId="0D65348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Change number format on 3 columns</w:t>
      </w:r>
    </w:p>
    <w:p w14:paraId="7E9D648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7276DE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2000-06-08</w:t>
      </w:r>
    </w:p>
    <w:p w14:paraId="3EB135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small fixes and changes</w:t>
      </w:r>
    </w:p>
    <w:p w14:paraId="2F55BB5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700A43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2000-05-29</w:t>
      </w:r>
    </w:p>
    <w:p w14:paraId="3EA8A0E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-fast load/diagnostics bypass capability</w:t>
      </w:r>
    </w:p>
    <w:p w14:paraId="6630BB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small changes</w:t>
      </w:r>
    </w:p>
    <w:p w14:paraId="76A31A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A44E91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2000-05-23</w:t>
      </w:r>
    </w:p>
    <w:p w14:paraId="70AF3F6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-E-mail included in deal memo contract address</w:t>
      </w:r>
    </w:p>
    <w:p w14:paraId="0E20D5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invoicing screen can print out</w:t>
      </w:r>
    </w:p>
    <w:p w14:paraId="1CB7AD2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w:t>
      </w:r>
      <w:r>
        <w:rPr>
          <w:rFonts w:ascii="Courier New" w:hAnsi="Courier New" w:cs="Courier New"/>
          <w:sz w:val="20"/>
          <w:szCs w:val="20"/>
        </w:rPr>
        <w:t xml:space="preserve">t tracking improvements-to be detailed later. </w:t>
      </w:r>
    </w:p>
    <w:p w14:paraId="4D79D5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-Long form template changed to DOC extension from RTF extension</w:t>
      </w:r>
    </w:p>
    <w:p w14:paraId="55ED778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20F73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2000-05-22</w:t>
      </w:r>
    </w:p>
    <w:p w14:paraId="75BC86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customizations</w:t>
      </w:r>
    </w:p>
    <w:p w14:paraId="5C721E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w:t>
      </w:r>
      <w:r>
        <w:rPr>
          <w:rFonts w:ascii="Courier New" w:hAnsi="Courier New" w:cs="Courier New"/>
          <w:sz w:val="20"/>
          <w:szCs w:val="20"/>
        </w:rPr>
        <w:t>---------------------------</w:t>
      </w:r>
    </w:p>
    <w:p w14:paraId="20F74A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2000-May-14</w:t>
      </w:r>
    </w:p>
    <w:p w14:paraId="49E8C4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-Addition of foreign currency amounts and rates on the cash receipt form.  Other improvements to calculations. </w:t>
      </w:r>
    </w:p>
    <w:p w14:paraId="01B4482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-End of license term calculator</w:t>
      </w:r>
    </w:p>
    <w:p w14:paraId="7C401E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exception report</w:t>
      </w:r>
    </w:p>
    <w:p w14:paraId="42D1F4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-Titles not added twice to interest tracking</w:t>
      </w:r>
    </w:p>
    <w:p w14:paraId="0BA24D8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w:t>
      </w:r>
      <w:r>
        <w:rPr>
          <w:rFonts w:ascii="Courier New" w:hAnsi="Courier New" w:cs="Courier New"/>
          <w:sz w:val="20"/>
          <w:szCs w:val="20"/>
        </w:rPr>
        <w:t>tional warning if contract not executed during servicing</w:t>
      </w:r>
    </w:p>
    <w:p w14:paraId="6C86199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-"England" contract currency changed to "United Kingdom"</w:t>
      </w:r>
    </w:p>
    <w:p w14:paraId="6F90FA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-VAT exception report-VAT customers as set up in client profile without VAT numbers</w:t>
      </w:r>
    </w:p>
    <w:p w14:paraId="27EE38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-Warning if setting VAT status to required, with no VAT nu</w:t>
      </w:r>
      <w:r>
        <w:rPr>
          <w:rFonts w:ascii="Courier New" w:hAnsi="Courier New" w:cs="Courier New"/>
          <w:sz w:val="20"/>
          <w:szCs w:val="20"/>
        </w:rPr>
        <w:t>mber</w:t>
      </w:r>
    </w:p>
    <w:p w14:paraId="7903557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-Contract invoicing-now shows the next invoice amount, not just the total amount to invoice across the contract. </w:t>
      </w:r>
    </w:p>
    <w:p w14:paraId="0FF1C56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title bar shows contract type, test or production version, company name</w:t>
      </w:r>
    </w:p>
    <w:p w14:paraId="492E523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fulfillment report does not page break on eac</w:t>
      </w:r>
      <w:r>
        <w:rPr>
          <w:rFonts w:ascii="Courier New" w:hAnsi="Courier New" w:cs="Courier New"/>
          <w:sz w:val="20"/>
          <w:szCs w:val="20"/>
        </w:rPr>
        <w:t>h contract number</w:t>
      </w:r>
    </w:p>
    <w:p w14:paraId="1113D2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07F7B4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2000-May-01</w:t>
      </w:r>
    </w:p>
    <w:p w14:paraId="75A81E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#129(new) and matching query output #128(new) shows remaining contract delivery on a per-title basis.  Filters to Contract and Title. Subtotals by cu</w:t>
      </w:r>
      <w:r>
        <w:rPr>
          <w:rFonts w:ascii="Courier New" w:hAnsi="Courier New" w:cs="Courier New"/>
          <w:sz w:val="20"/>
          <w:szCs w:val="20"/>
        </w:rPr>
        <w:t xml:space="preserve">stomer and contract. </w:t>
      </w:r>
    </w:p>
    <w:p w14:paraId="4DAD46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exception report #125, Shipment Exceptions, shows situations where there is a delivery date with no commercial invoice.  It also shows situations where the delivery date is greater than 21 days past the shipment date, or if the d</w:t>
      </w:r>
      <w:r>
        <w:rPr>
          <w:rFonts w:ascii="Courier New" w:hAnsi="Courier New" w:cs="Courier New"/>
          <w:sz w:val="20"/>
          <w:szCs w:val="20"/>
        </w:rPr>
        <w:t>elivery date is before the shipment date.  It also shows records where 21 days has passed since the shipment date (based on the current date) and the delivery date has not been entered.</w:t>
      </w:r>
    </w:p>
    <w:p w14:paraId="0B75DE1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#11 lists all dubs in the system</w:t>
      </w:r>
    </w:p>
    <w:p w14:paraId="43D5C01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#126 (new) lists all </w:t>
      </w:r>
      <w:r>
        <w:rPr>
          <w:rFonts w:ascii="Courier New" w:hAnsi="Courier New" w:cs="Courier New"/>
          <w:sz w:val="20"/>
          <w:szCs w:val="20"/>
        </w:rPr>
        <w:t xml:space="preserve">items shipped by customer, contract #, and month with subtotals and with a date range, title and customer filter. This report has page breaks for each contract and customer, and sorts by shipment date within each month. </w:t>
      </w:r>
    </w:p>
    <w:p w14:paraId="7A36305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 124 "Titles Shipped Repor</w:t>
      </w:r>
      <w:r>
        <w:rPr>
          <w:rFonts w:ascii="Courier New" w:hAnsi="Courier New" w:cs="Courier New"/>
          <w:sz w:val="20"/>
          <w:szCs w:val="20"/>
        </w:rPr>
        <w:t xml:space="preserve">t (Report by Customer)" now filters to title, customer, and shipment date range. </w:t>
      </w:r>
    </w:p>
    <w:p w14:paraId="0BE9E7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#113 "Titles Shipped Report (Query)" has additional fields in the report, including running length, waybill number, dub request number, and commercial invoice number</w:t>
      </w:r>
    </w:p>
    <w:p w14:paraId="275A6EE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-Report #117, Unfulfilled Contract Report, now can filter to company name.  </w:t>
      </w:r>
    </w:p>
    <w:p w14:paraId="535E55A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5090CE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2000-April-23</w:t>
      </w:r>
    </w:p>
    <w:p w14:paraId="274027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Toggle view button in interest tracking</w:t>
      </w:r>
    </w:p>
    <w:p w14:paraId="634393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Re-order of contract entry tabs</w:t>
      </w:r>
    </w:p>
    <w:p w14:paraId="328FBF2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servicing Report #12</w:t>
      </w:r>
      <w:r>
        <w:rPr>
          <w:rFonts w:ascii="Courier New" w:hAnsi="Courier New" w:cs="Courier New"/>
          <w:sz w:val="20"/>
          <w:szCs w:val="20"/>
        </w:rPr>
        <w:t>4, Shipments by Customer, with filters and related fields</w:t>
      </w:r>
    </w:p>
    <w:p w14:paraId="4FA3ED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EC97E3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2000-April-16</w:t>
      </w:r>
    </w:p>
    <w:p w14:paraId="72FCA9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formatting</w:t>
      </w:r>
    </w:p>
    <w:p w14:paraId="61F8B3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D132F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2000-April-10</w:t>
      </w:r>
    </w:p>
    <w:p w14:paraId="042347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format</w:t>
      </w:r>
    </w:p>
    <w:p w14:paraId="586DA7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1B0FEB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2000-April-04</w:t>
      </w:r>
    </w:p>
    <w:p w14:paraId="7E28A3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Revamped Availability Report settings layout (all settings saved)</w:t>
      </w:r>
    </w:p>
    <w:p w14:paraId="78284E9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New availability report-see "Special Reports" tab in Availability reports area</w:t>
      </w:r>
    </w:p>
    <w:p w14:paraId="3D5C0F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report-Detailed Contrac</w:t>
      </w:r>
      <w:r>
        <w:rPr>
          <w:rFonts w:ascii="Courier New" w:hAnsi="Courier New" w:cs="Courier New"/>
          <w:sz w:val="20"/>
          <w:szCs w:val="20"/>
        </w:rPr>
        <w:t>t List</w:t>
      </w:r>
    </w:p>
    <w:p w14:paraId="0FD6618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numerous reports to print in A4 size</w:t>
      </w:r>
    </w:p>
    <w:p w14:paraId="2E67FA7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Removal of $ signs in reports</w:t>
      </w:r>
    </w:p>
    <w:p w14:paraId="65FF93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8D1FAE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2000-March-31</w:t>
      </w:r>
    </w:p>
    <w:p w14:paraId="4A93C86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Aging report does not cut off on right side</w:t>
      </w:r>
    </w:p>
    <w:p w14:paraId="227B4E9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 all numbered with unique ID</w:t>
      </w:r>
    </w:p>
    <w:p w14:paraId="6F82BB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55CB3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2000-March-28</w:t>
      </w:r>
    </w:p>
    <w:p w14:paraId="504E59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-Comet updates not extracting to the correct directory-expanding to </w:t>
      </w:r>
    </w:p>
    <w:p w14:paraId="68D9253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other locations. Problem fixed. </w:t>
      </w:r>
    </w:p>
    <w:p w14:paraId="6D7635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ADC48C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w:t>
      </w:r>
      <w:r>
        <w:rPr>
          <w:rFonts w:ascii="Courier New" w:hAnsi="Courier New" w:cs="Courier New"/>
          <w:sz w:val="20"/>
          <w:szCs w:val="20"/>
        </w:rPr>
        <w:t>-March-26</w:t>
      </w:r>
    </w:p>
    <w:p w14:paraId="1FE08C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-Improvements to producer report</w:t>
      </w:r>
    </w:p>
    <w:p w14:paraId="047AE9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VAT invoice showing US$ symbol</w:t>
      </w:r>
    </w:p>
    <w:p w14:paraId="7A65A5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-Improvements to VAT report-more information available</w:t>
      </w:r>
    </w:p>
    <w:p w14:paraId="289CD8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42337F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2000-March-23</w:t>
      </w:r>
    </w:p>
    <w:p w14:paraId="76272D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"Delivery requirements" added t</w:t>
      </w:r>
      <w:r>
        <w:rPr>
          <w:rFonts w:ascii="Courier New" w:hAnsi="Courier New" w:cs="Courier New"/>
          <w:sz w:val="20"/>
          <w:szCs w:val="20"/>
        </w:rPr>
        <w:t>o Misc tab.  Copies from Client Profile and appears on Deal Memo.  Visible from Servicing tab</w:t>
      </w:r>
    </w:p>
    <w:p w14:paraId="57FC78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append re-labeled as "Special Terms" and are shown as such on deal memo</w:t>
      </w:r>
    </w:p>
    <w:p w14:paraId="0BAF602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2081B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w:t>
      </w:r>
      <w:r>
        <w:rPr>
          <w:rFonts w:ascii="Courier New" w:hAnsi="Courier New" w:cs="Courier New"/>
          <w:sz w:val="20"/>
          <w:szCs w:val="20"/>
        </w:rPr>
        <w:t>-20</w:t>
      </w:r>
    </w:p>
    <w:p w14:paraId="6C0A15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invoice type-single record multi-title.  Creates single invoice for multi-item invoice by user selection to simplify payment of receipts. </w:t>
      </w:r>
    </w:p>
    <w:p w14:paraId="59E30D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append appears in deal memo</w:t>
      </w:r>
    </w:p>
    <w:p w14:paraId="7693144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37CE07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2000-March-09</w:t>
      </w:r>
    </w:p>
    <w:p w14:paraId="68BC5A4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cash receipt button moved off of cash receipt form to avoid need to remove filter if all receipts applied</w:t>
      </w:r>
    </w:p>
    <w:p w14:paraId="1CE0F55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 New VAT Report Invoice Tax Reports-one by invoice number, the other grouped by VAT status (UK, EC, Neither)</w:t>
      </w:r>
    </w:p>
    <w:p w14:paraId="7D31F63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Invoices</w:t>
      </w:r>
      <w:r>
        <w:rPr>
          <w:rFonts w:ascii="Courier New" w:hAnsi="Courier New" w:cs="Courier New"/>
          <w:sz w:val="20"/>
          <w:szCs w:val="20"/>
        </w:rPr>
        <w:t xml:space="preserve"> Due</w:t>
      </w:r>
    </w:p>
    <w:p w14:paraId="00C0228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report Invoice Statement by customer</w:t>
      </w:r>
    </w:p>
    <w:p w14:paraId="65F980D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-Modified Invoice Aging report includes VAT amount if any</w:t>
      </w:r>
    </w:p>
    <w:p w14:paraId="2FD186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-Warning on change of contract number</w:t>
      </w:r>
    </w:p>
    <w:p w14:paraId="142AC78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-Invoices in batch may not be edited</w:t>
      </w:r>
    </w:p>
    <w:p w14:paraId="4835F2E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8B3F50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w:t>
      </w:r>
      <w:r>
        <w:rPr>
          <w:rFonts w:ascii="Courier New" w:hAnsi="Courier New" w:cs="Courier New"/>
          <w:sz w:val="20"/>
          <w:szCs w:val="20"/>
        </w:rPr>
        <w:t>00-March-08</w:t>
      </w:r>
    </w:p>
    <w:p w14:paraId="0ACC3CC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formatting of VAT invoices-removal of $ formatting</w:t>
      </w:r>
    </w:p>
    <w:p w14:paraId="584558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-System invoice creation popup:new option to print invoices directly, with field to put in number of copies to print</w:t>
      </w:r>
    </w:p>
    <w:p w14:paraId="776E1E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report, Contract List (summary) showing list of contracts by </w:t>
      </w:r>
      <w:r>
        <w:rPr>
          <w:rFonts w:ascii="Courier New" w:hAnsi="Courier New" w:cs="Courier New"/>
          <w:sz w:val="20"/>
          <w:szCs w:val="20"/>
        </w:rPr>
        <w:t>status</w:t>
      </w:r>
    </w:p>
    <w:p w14:paraId="568877A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C63B4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2000-March-06</w:t>
      </w:r>
    </w:p>
    <w:p w14:paraId="280B141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-Revised cash receipts interface, with direct calculation of sales tax (GST, VAT)</w:t>
      </w:r>
    </w:p>
    <w:p w14:paraId="4C0DF0E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plug button for misc. Client deductions</w:t>
      </w:r>
    </w:p>
    <w:p w14:paraId="4DDF72C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filtering in some instan</w:t>
      </w:r>
      <w:r>
        <w:rPr>
          <w:rFonts w:ascii="Courier New" w:hAnsi="Courier New" w:cs="Courier New"/>
          <w:sz w:val="20"/>
          <w:szCs w:val="20"/>
        </w:rPr>
        <w:t>ces, where all records would show</w:t>
      </w:r>
    </w:p>
    <w:p w14:paraId="10434A96" w14:textId="77777777" w:rsidR="00000000" w:rsidRDefault="00B84FA7">
      <w:pPr>
        <w:autoSpaceDE w:val="0"/>
        <w:autoSpaceDN w:val="0"/>
        <w:adjustRightInd w:val="0"/>
        <w:rPr>
          <w:rFonts w:ascii="Courier New" w:hAnsi="Courier New" w:cs="Courier New"/>
          <w:sz w:val="20"/>
          <w:szCs w:val="20"/>
        </w:rPr>
      </w:pPr>
    </w:p>
    <w:p w14:paraId="00910D8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2000-March-03</w:t>
      </w:r>
    </w:p>
    <w:p w14:paraId="57BF93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-Re-worked ACT interface with ACT 2000 (or ACT 4 with "Force ACt OLE" option set to "YES" in advanced settings). </w:t>
      </w:r>
    </w:p>
    <w:p w14:paraId="6B7888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A0E003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2000-March-02</w:t>
      </w:r>
    </w:p>
    <w:p w14:paraId="562B293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-Ability t</w:t>
      </w:r>
      <w:r>
        <w:rPr>
          <w:rFonts w:ascii="Courier New" w:hAnsi="Courier New" w:cs="Courier New"/>
          <w:sz w:val="20"/>
          <w:szCs w:val="20"/>
        </w:rPr>
        <w:t xml:space="preserve">o create a commercial invoice without dub requests only premiums or as in the other items. </w:t>
      </w:r>
    </w:p>
    <w:p w14:paraId="50D886F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increase of all fields related to a title name to 255 characters from 70 characters</w:t>
      </w:r>
    </w:p>
    <w:p w14:paraId="1DBE41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glitch with quotes in title name on search</w:t>
      </w:r>
    </w:p>
    <w:p w14:paraId="26DF71B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51B6CC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2000-Feb-27</w:t>
      </w:r>
    </w:p>
    <w:p w14:paraId="6827DC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-Ability to create a dub order with no dubs, only descriptive material. </w:t>
      </w:r>
    </w:p>
    <w:p w14:paraId="5C4B1F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-Fix of commission rate pulldown for run-time installations only. </w:t>
      </w:r>
    </w:p>
    <w:p w14:paraId="4907A5C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4570309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2000-Feb-25</w:t>
      </w:r>
    </w:p>
    <w:p w14:paraId="7C04F4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setting addresses in Client Profile, only one ACT lookup required.  "Completed" box removed. </w:t>
      </w:r>
    </w:p>
    <w:p w14:paraId="65250F6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-Wider rights category fields</w:t>
      </w:r>
    </w:p>
    <w:p w14:paraId="59CC6C6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-Run time version print problem with Materials Invoice fixed</w:t>
      </w:r>
    </w:p>
    <w:p w14:paraId="1266CB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sets registry key value on load</w:t>
      </w:r>
      <w:r>
        <w:rPr>
          <w:rFonts w:ascii="Courier New" w:hAnsi="Courier New" w:cs="Courier New"/>
          <w:sz w:val="20"/>
          <w:szCs w:val="20"/>
        </w:rPr>
        <w:t xml:space="preserve"> for version control and third party  updating tools.</w:t>
      </w:r>
    </w:p>
    <w:p w14:paraId="0C9A274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This example is 2000-Feb-25 14:25 version:</w:t>
      </w:r>
    </w:p>
    <w:p w14:paraId="10E080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'My Computer\HKEY_CURRENT_USERS\Software\VB and VBA Program Settings\Comet\Version\CurrentFrontEnd\"200002251425"</w:t>
      </w:r>
    </w:p>
    <w:p w14:paraId="0FB7BF3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17301BD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2000-Feb-23</w:t>
      </w:r>
    </w:p>
    <w:p w14:paraId="2BA8E60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condensed multi-title invoice just listing the titles without showing individual amounts</w:t>
      </w:r>
    </w:p>
    <w:p w14:paraId="098DEC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Avail reports where company name would not show in some cases</w:t>
      </w:r>
    </w:p>
    <w:p w14:paraId="24C1F57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-Speed up of Materials invoice</w:t>
      </w:r>
    </w:p>
    <w:p w14:paraId="3FF1FE1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Dub order filter</w:t>
      </w:r>
      <w:r>
        <w:rPr>
          <w:rFonts w:ascii="Courier New" w:hAnsi="Courier New" w:cs="Courier New"/>
          <w:sz w:val="20"/>
          <w:szCs w:val="20"/>
        </w:rPr>
        <w:t>ing for items not on dub report</w:t>
      </w:r>
    </w:p>
    <w:p w14:paraId="41AE87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Exceptions section in reports area including new report of invoices not linked to title in contract, as would happend if titles removed from contract after invoice created. </w:t>
      </w:r>
    </w:p>
    <w:p w14:paraId="5F8BB2A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-Compile shading removed from commercial invo</w:t>
      </w:r>
      <w:r>
        <w:rPr>
          <w:rFonts w:ascii="Courier New" w:hAnsi="Courier New" w:cs="Courier New"/>
          <w:sz w:val="20"/>
          <w:szCs w:val="20"/>
        </w:rPr>
        <w:t>ice for improved faxing</w:t>
      </w:r>
    </w:p>
    <w:p w14:paraId="0D52AA6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Fix of error message adding new vendors</w:t>
      </w:r>
    </w:p>
    <w:p w14:paraId="375F3E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Fix of erroneous message appearing on creation of Materials Invoice</w:t>
      </w:r>
    </w:p>
    <w:p w14:paraId="5BDB76D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D6C2B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2000-Feb-09</w:t>
      </w:r>
    </w:p>
    <w:p w14:paraId="09C0E88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-Improvements to batc</w:t>
      </w:r>
      <w:r>
        <w:rPr>
          <w:rFonts w:ascii="Courier New" w:hAnsi="Courier New" w:cs="Courier New"/>
          <w:sz w:val="20"/>
          <w:szCs w:val="20"/>
        </w:rPr>
        <w:t>h invoicing, allowing reprint of unprinted invoices only</w:t>
      </w:r>
    </w:p>
    <w:p w14:paraId="48A4C5E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-improvements to Cash receipts</w:t>
      </w:r>
    </w:p>
    <w:p w14:paraId="7449005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-Receipts and application of receipts-report total amount fixed</w:t>
      </w:r>
    </w:p>
    <w:p w14:paraId="2F9FDA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invoice aging report</w:t>
      </w:r>
    </w:p>
    <w:p w14:paraId="2293539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8FAA0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w:t>
      </w:r>
      <w:r>
        <w:rPr>
          <w:rFonts w:ascii="Courier New" w:hAnsi="Courier New" w:cs="Courier New"/>
          <w:sz w:val="20"/>
          <w:szCs w:val="20"/>
        </w:rPr>
        <w:t>Feb-08</w:t>
      </w:r>
    </w:p>
    <w:p w14:paraId="11E91D8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-Substantial improvements to Sales Interest Tracking module</w:t>
      </w:r>
    </w:p>
    <w:p w14:paraId="371EE37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now shows Exclusive Yes/No checkbox in deal memo</w:t>
      </w:r>
    </w:p>
    <w:p w14:paraId="370A20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-Preliminary Long Form from Word template in place</w:t>
      </w:r>
    </w:p>
    <w:p w14:paraId="1A92A1B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to add text to appear on bottom of title list on deal memo</w:t>
      </w:r>
    </w:p>
    <w:p w14:paraId="0653ED6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w:t>
      </w:r>
      <w:r>
        <w:rPr>
          <w:rFonts w:ascii="Courier New" w:hAnsi="Courier New" w:cs="Courier New"/>
          <w:sz w:val="20"/>
          <w:szCs w:val="20"/>
        </w:rPr>
        <w:t>y: auto SQL database update (upon request of DBA)</w:t>
      </w:r>
    </w:p>
    <w:p w14:paraId="5CC6B00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D5AE3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2000-Feb-02</w:t>
      </w:r>
    </w:p>
    <w:p w14:paraId="32CF62C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territory report in territory setup screen for run-time version users</w:t>
      </w:r>
    </w:p>
    <w:p w14:paraId="590E64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-New retroactive invoice and payment list proc</w:t>
      </w:r>
      <w:r>
        <w:rPr>
          <w:rFonts w:ascii="Courier New" w:hAnsi="Courier New" w:cs="Courier New"/>
          <w:sz w:val="20"/>
          <w:szCs w:val="20"/>
        </w:rPr>
        <w:t>essing (available in Contract-Invoices-Retroactive Invoice Creation</w:t>
      </w:r>
    </w:p>
    <w:p w14:paraId="1832A9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report showing, by selected territory or for all territories, all rights expiring within a date range entered. </w:t>
      </w:r>
    </w:p>
    <w:p w14:paraId="6AA6A1A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59591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000-Feb-01</w:t>
      </w:r>
    </w:p>
    <w:p w14:paraId="25F1A2C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-Minor fixes to Jan 31 version</w:t>
      </w:r>
    </w:p>
    <w:p w14:paraId="41FDBEE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conversion from KG to Pounds in commercial invoice</w:t>
      </w:r>
    </w:p>
    <w:p w14:paraId="3E914FE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7B31C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2000-Jan-31</w:t>
      </w:r>
    </w:p>
    <w:p w14:paraId="5D515F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-When printing "long form", contract header shows "Contract" instead of "</w:t>
      </w:r>
      <w:r>
        <w:rPr>
          <w:rFonts w:ascii="Courier New" w:hAnsi="Courier New" w:cs="Courier New"/>
          <w:sz w:val="20"/>
          <w:szCs w:val="20"/>
        </w:rPr>
        <w:t>Deal Memo"</w:t>
      </w:r>
    </w:p>
    <w:p w14:paraId="15BA844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"Titles Shipped Report", showing all shipments over date range</w:t>
      </w:r>
    </w:p>
    <w:p w14:paraId="2F722A4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-Payment terms default to "Percent of License Fee" when description entered</w:t>
      </w:r>
    </w:p>
    <w:p w14:paraId="49CBE6D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"Underlying Rights Summary by Title" available from reports window</w:t>
      </w:r>
    </w:p>
    <w:p w14:paraId="2E6491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-Ability to p</w:t>
      </w:r>
      <w:r>
        <w:rPr>
          <w:rFonts w:ascii="Courier New" w:hAnsi="Courier New" w:cs="Courier New"/>
          <w:sz w:val="20"/>
          <w:szCs w:val="20"/>
        </w:rPr>
        <w:t>re-create overages/producer reports based on date interval complete</w:t>
      </w:r>
    </w:p>
    <w:p w14:paraId="6334F7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-Dub order, Commercial invoice, materials invoice supports quantity, compiled tapes, new format 120=60x2</w:t>
      </w:r>
    </w:p>
    <w:p w14:paraId="02032F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-Conflict Check default options modified-no prices shown, option is to show underly</w:t>
      </w:r>
      <w:r>
        <w:rPr>
          <w:rFonts w:ascii="Courier New" w:hAnsi="Courier New" w:cs="Courier New"/>
          <w:sz w:val="20"/>
          <w:szCs w:val="20"/>
        </w:rPr>
        <w:t xml:space="preserve">ing rights only if entered (Second option). </w:t>
      </w:r>
    </w:p>
    <w:p w14:paraId="4F35197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-Capability to open customer profile from contract front (new button next to company profile)</w:t>
      </w:r>
    </w:p>
    <w:p w14:paraId="431E3DA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-Shipped by phone added to commercial invoice.  New button to edit lookup table added</w:t>
      </w:r>
    </w:p>
    <w:p w14:paraId="7A2FF7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duplication format: 60x2 f</w:t>
      </w:r>
      <w:r>
        <w:rPr>
          <w:rFonts w:ascii="Courier New" w:hAnsi="Courier New" w:cs="Courier New"/>
          <w:sz w:val="20"/>
          <w:szCs w:val="20"/>
        </w:rPr>
        <w:t xml:space="preserve">or 120 minute programming in Beta SP (or any other format or combination as set up in the Dub Cost table). Tape count formulas in commercial invoice, commercial invoice, materials invoice adjusted for new format. </w:t>
      </w:r>
    </w:p>
    <w:p w14:paraId="1D2C317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-Commercial invoice allows entry of US Pou</w:t>
      </w:r>
      <w:r>
        <w:rPr>
          <w:rFonts w:ascii="Courier New" w:hAnsi="Courier New" w:cs="Courier New"/>
          <w:sz w:val="20"/>
          <w:szCs w:val="20"/>
        </w:rPr>
        <w:t>nds, converts to KG</w:t>
      </w:r>
    </w:p>
    <w:p w14:paraId="437210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-Hide of start date if no holdback in rights holdback tab</w:t>
      </w:r>
    </w:p>
    <w:p w14:paraId="09FA49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 single title or add title-harmless error message removed</w:t>
      </w:r>
    </w:p>
    <w:p w14:paraId="61DEED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widen invoice # in Contract invoices screen</w:t>
      </w:r>
    </w:p>
    <w:p w14:paraId="404D159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-Send to ACT from administration has additional functionality</w:t>
      </w:r>
    </w:p>
    <w:p w14:paraId="68421E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-Beep upon</w:t>
      </w:r>
      <w:r>
        <w:rPr>
          <w:rFonts w:ascii="Courier New" w:hAnsi="Courier New" w:cs="Courier New"/>
          <w:sz w:val="20"/>
          <w:szCs w:val="20"/>
        </w:rPr>
        <w:t xml:space="preserve"> successful send to ACT</w:t>
      </w:r>
    </w:p>
    <w:p w14:paraId="4BABC7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in contract administration setup: default assign task to.  Lookup in setup form using user table.</w:t>
      </w:r>
    </w:p>
    <w:p w14:paraId="1816E8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-Payment terms: Default to "Percent of License Fee" for most Comet customers</w:t>
      </w:r>
    </w:p>
    <w:p w14:paraId="41EE9F00" w14:textId="77777777" w:rsidR="00000000" w:rsidRDefault="00B84FA7">
      <w:pPr>
        <w:autoSpaceDE w:val="0"/>
        <w:autoSpaceDN w:val="0"/>
        <w:adjustRightInd w:val="0"/>
        <w:rPr>
          <w:rFonts w:ascii="Courier New" w:hAnsi="Courier New" w:cs="Courier New"/>
          <w:sz w:val="20"/>
          <w:szCs w:val="20"/>
        </w:rPr>
      </w:pPr>
    </w:p>
    <w:p w14:paraId="7A568D4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2000-Jan-25</w:t>
      </w:r>
    </w:p>
    <w:p w14:paraId="6575D0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 in use of Subtitled check</w:t>
      </w:r>
      <w:r>
        <w:rPr>
          <w:rFonts w:ascii="Courier New" w:hAnsi="Courier New" w:cs="Courier New"/>
          <w:sz w:val="20"/>
          <w:szCs w:val="20"/>
        </w:rPr>
        <w:t xml:space="preserve">boxes in dub orders. </w:t>
      </w:r>
    </w:p>
    <w:p w14:paraId="73D3639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cascading update upon change of title name</w:t>
      </w:r>
    </w:p>
    <w:p w14:paraId="0F9FD95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262B2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2000-Jan-20</w:t>
      </w:r>
    </w:p>
    <w:p w14:paraId="1F630FA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tab for delivery requirements in title input, with Due, NOD, Delivery date, and Technical Accept</w:t>
      </w:r>
      <w:r>
        <w:rPr>
          <w:rFonts w:ascii="Courier New" w:hAnsi="Courier New" w:cs="Courier New"/>
          <w:sz w:val="20"/>
          <w:szCs w:val="20"/>
        </w:rPr>
        <w:t>ance fields together</w:t>
      </w:r>
    </w:p>
    <w:p w14:paraId="365C6BA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-Entry of due date for acquisition materials from produce, with pop-up report showing what has not been delivered. </w:t>
      </w:r>
    </w:p>
    <w:p w14:paraId="129A214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-Entry of delivery due date for titles, episodes</w:t>
      </w:r>
    </w:p>
    <w:p w14:paraId="3DFAC10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-Withholding tax percent added for territories, ability to link client</w:t>
      </w:r>
      <w:r>
        <w:rPr>
          <w:rFonts w:ascii="Courier New" w:hAnsi="Courier New" w:cs="Courier New"/>
          <w:sz w:val="20"/>
          <w:szCs w:val="20"/>
        </w:rPr>
        <w:t xml:space="preserve"> profile to territory for withholding tax purposes</w:t>
      </w:r>
    </w:p>
    <w:p w14:paraId="57CC4AD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-Enhanced loan library support for inventory and dubbing</w:t>
      </w:r>
    </w:p>
    <w:p w14:paraId="5360DCE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-Rights and Windows by Title report excludes holdback-only rights</w:t>
      </w:r>
    </w:p>
    <w:p w14:paraId="46072A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-Start and End date overrides, and outside dates, use 4-digit year</w:t>
      </w:r>
    </w:p>
    <w:p w14:paraId="1BF6BDF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-Button in Adva</w:t>
      </w:r>
      <w:r>
        <w:rPr>
          <w:rFonts w:ascii="Courier New" w:hAnsi="Courier New" w:cs="Courier New"/>
          <w:sz w:val="20"/>
          <w:szCs w:val="20"/>
        </w:rPr>
        <w:t>nced Settings to retroactively add 100 years to all start and end dates between 1/1/1900 and 12/31/1929</w:t>
      </w:r>
    </w:p>
    <w:p w14:paraId="63E215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368637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2000-Jan-14 7:00</w:t>
      </w:r>
    </w:p>
    <w:p w14:paraId="06BD10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update script change for Other Content in commercial invoice</w:t>
      </w:r>
    </w:p>
    <w:p w14:paraId="1E221B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D78D0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2000-Jan-13 7:14</w:t>
      </w:r>
    </w:p>
    <w:p w14:paraId="3ED292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can print Long Form contract and deal memo.  Additional terms have new option "Show Only in Long Form".  All deal memo terms will appear in lon</w:t>
      </w:r>
      <w:r>
        <w:rPr>
          <w:rFonts w:ascii="Courier New" w:hAnsi="Courier New" w:cs="Courier New"/>
          <w:sz w:val="20"/>
          <w:szCs w:val="20"/>
        </w:rPr>
        <w:t>g form agreement</w:t>
      </w:r>
    </w:p>
    <w:p w14:paraId="2F5CB41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-System-wide invoicing was limited to titles where the first invoice was created.  Now showing  all invoices.</w:t>
      </w:r>
    </w:p>
    <w:p w14:paraId="1275D69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fields added to "title list" view, especially underlying rights and source information</w:t>
      </w:r>
    </w:p>
    <w:p w14:paraId="4DB4FD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-Tab order on cash receipts, some new</w:t>
      </w:r>
      <w:r>
        <w:rPr>
          <w:rFonts w:ascii="Courier New" w:hAnsi="Courier New" w:cs="Courier New"/>
          <w:sz w:val="20"/>
          <w:szCs w:val="20"/>
        </w:rPr>
        <w:t xml:space="preserve"> help information</w:t>
      </w:r>
    </w:p>
    <w:p w14:paraId="3372962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screen-improved context sensitive help</w:t>
      </w:r>
    </w:p>
    <w:p w14:paraId="4DF724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-Prompt for invoice date and payment date in retroactive invoice creation date</w:t>
      </w:r>
    </w:p>
    <w:p w14:paraId="1D3C02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-Dub order, commercial invoice: Compiled tape gray shading lightened up a little</w:t>
      </w:r>
    </w:p>
    <w:p w14:paraId="22369B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-Tape count moved to rig</w:t>
      </w:r>
      <w:r>
        <w:rPr>
          <w:rFonts w:ascii="Courier New" w:hAnsi="Courier New" w:cs="Courier New"/>
          <w:sz w:val="20"/>
          <w:szCs w:val="20"/>
        </w:rPr>
        <w:t>ht</w:t>
      </w:r>
    </w:p>
    <w:p w14:paraId="23F42C3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-Quantity on condensed dub order = blank if compiled, except for compile master</w:t>
      </w:r>
    </w:p>
    <w:p w14:paraId="6950E82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Contract Summary report on linked spreadsheet ("Profile").  Allows users to have linked Excel summary of contract. </w:t>
      </w:r>
    </w:p>
    <w:p w14:paraId="5FE65C5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in commercial invoice, "Other Content", t</w:t>
      </w:r>
      <w:r>
        <w:rPr>
          <w:rFonts w:ascii="Courier New" w:hAnsi="Courier New" w:cs="Courier New"/>
          <w:sz w:val="20"/>
          <w:szCs w:val="20"/>
        </w:rPr>
        <w:t xml:space="preserve">o allow inclusion of premiums or promo items with shipment of materials. </w:t>
      </w:r>
    </w:p>
    <w:p w14:paraId="237200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78A087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2000-Jan-10</w:t>
      </w:r>
    </w:p>
    <w:p w14:paraId="3574830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problem fixed:Producer report set to specfic printer not default</w:t>
      </w:r>
    </w:p>
    <w:p w14:paraId="51D327F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Can add additional terms on fly fro</w:t>
      </w:r>
      <w:r>
        <w:rPr>
          <w:rFonts w:ascii="Courier New" w:hAnsi="Courier New" w:cs="Courier New"/>
          <w:sz w:val="20"/>
          <w:szCs w:val="20"/>
        </w:rPr>
        <w:t xml:space="preserve">m additional term list. </w:t>
      </w:r>
    </w:p>
    <w:p w14:paraId="2CB0FDB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pulling up previous title in servicing popup window fixed</w:t>
      </w:r>
    </w:p>
    <w:p w14:paraId="1D01CD7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93417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2000-Jan-05</w:t>
      </w:r>
    </w:p>
    <w:p w14:paraId="0E71090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Problem where ACT 4.0 opened and closed on load of Comet with ACT originally closed i</w:t>
      </w:r>
      <w:r>
        <w:rPr>
          <w:rFonts w:ascii="Courier New" w:hAnsi="Courier New" w:cs="Courier New"/>
          <w:sz w:val="20"/>
          <w:szCs w:val="20"/>
        </w:rPr>
        <w:t>s fixed</w:t>
      </w:r>
    </w:p>
    <w:p w14:paraId="21750F6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Non-$US base currency not being set </w:t>
      </w:r>
    </w:p>
    <w:p w14:paraId="22DC36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erroneous warning message "tblClients not found" when using ACT OLE interface fixed</w:t>
      </w:r>
    </w:p>
    <w:p w14:paraId="752CA8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auto-update script generator failed to generate update script text file due to new time stamp with ":" in filename</w:t>
      </w:r>
    </w:p>
    <w:p w14:paraId="4D39FD8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Non-US b</w:t>
      </w:r>
      <w:r>
        <w:rPr>
          <w:rFonts w:ascii="Courier New" w:hAnsi="Courier New" w:cs="Courier New"/>
          <w:sz w:val="20"/>
          <w:szCs w:val="20"/>
        </w:rPr>
        <w:t>ase currency dollar signs in creation of invoice</w:t>
      </w:r>
    </w:p>
    <w:p w14:paraId="44C02F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 title entry screen, foreign currency amount moved to top under right panel to be consistent with left panel, where base currency is on the bottom. </w:t>
      </w:r>
    </w:p>
    <w:p w14:paraId="1BF042E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Problem in foreign currency invoice-would round off be o</w:t>
      </w:r>
      <w:r>
        <w:rPr>
          <w:rFonts w:ascii="Courier New" w:hAnsi="Courier New" w:cs="Courier New"/>
          <w:sz w:val="20"/>
          <w:szCs w:val="20"/>
        </w:rPr>
        <w:t xml:space="preserve">ff by a cent or two fixed. </w:t>
      </w:r>
    </w:p>
    <w:p w14:paraId="6B4364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Screen refresh problem fixed where, if exchange rate changed in foreign currency contract, foreign currency amount appeared to change. Problem was screen refresh issue only.</w:t>
      </w:r>
    </w:p>
    <w:p w14:paraId="137BC7A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EA71F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2000-Jan-04:</w:t>
      </w:r>
    </w:p>
    <w:p w14:paraId="3C65811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Cash receipts: has new field "Currency Loss".  Has plug for amount. </w:t>
      </w:r>
    </w:p>
    <w:p w14:paraId="1D16D9E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VAT/Sales tax amount accounted for in Net credit</w:t>
      </w:r>
    </w:p>
    <w:p w14:paraId="10B143E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Can see UK based exchange table</w:t>
      </w:r>
    </w:p>
    <w:p w14:paraId="7B8629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Override shipment weight in commercial invoice</w:t>
      </w:r>
    </w:p>
    <w:p w14:paraId="64EBD7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Choice of two commercial invoi</w:t>
      </w:r>
      <w:r>
        <w:rPr>
          <w:rFonts w:ascii="Courier New" w:hAnsi="Courier New" w:cs="Courier New"/>
          <w:sz w:val="20"/>
          <w:szCs w:val="20"/>
        </w:rPr>
        <w:t>ces-regular and condensed</w:t>
      </w:r>
    </w:p>
    <w:p w14:paraId="46BECEC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Y2K version control changes</w:t>
      </w:r>
    </w:p>
    <w:p w14:paraId="210ED5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problem with double clicking on title groups to add to list-harmless message popup.</w:t>
      </w:r>
    </w:p>
    <w:p w14:paraId="511E6E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Dramatic speed improvements to rights input screen</w:t>
      </w:r>
    </w:p>
    <w:p w14:paraId="1773659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410D32E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19991228</w:t>
      </w:r>
    </w:p>
    <w:p w14:paraId="326610E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"Send to ACT" working in interest tracking</w:t>
      </w:r>
    </w:p>
    <w:p w14:paraId="10A3FB2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in interest tracking-"Sale Closed" or Closed</w:t>
      </w:r>
    </w:p>
    <w:p w14:paraId="7DE6398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Interest tracking: capablility to link contacts to ACT</w:t>
      </w:r>
    </w:p>
    <w:p w14:paraId="043A5C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report-Contracts by Title-one title-no materials</w:t>
      </w:r>
    </w:p>
    <w:p w14:paraId="4DF937E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invoice-pulldown woul</w:t>
      </w:r>
      <w:r>
        <w:rPr>
          <w:rFonts w:ascii="Courier New" w:hAnsi="Courier New" w:cs="Courier New"/>
          <w:sz w:val="20"/>
          <w:szCs w:val="20"/>
        </w:rPr>
        <w:t>d hide new system invoice number fixed</w:t>
      </w:r>
    </w:p>
    <w:p w14:paraId="6CE1DB5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Direct print of materials invoice fixed</w:t>
      </w:r>
    </w:p>
    <w:p w14:paraId="2FA7F38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935EC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19991223</w:t>
      </w:r>
    </w:p>
    <w:p w14:paraId="04B4BF7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shows e-mail address in address window</w:t>
      </w:r>
    </w:p>
    <w:p w14:paraId="25223A3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Shipped by field in tblShipments</w:t>
      </w:r>
    </w:p>
    <w:p w14:paraId="2D20C8E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Spacing on materials</w:t>
      </w:r>
      <w:r>
        <w:rPr>
          <w:rFonts w:ascii="Courier New" w:hAnsi="Courier New" w:cs="Courier New"/>
          <w:sz w:val="20"/>
          <w:szCs w:val="20"/>
        </w:rPr>
        <w:t xml:space="preserve"> invoice, and date format shortened</w:t>
      </w:r>
    </w:p>
    <w:p w14:paraId="5DC7BC6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29392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19991219</w:t>
      </w:r>
    </w:p>
    <w:p w14:paraId="026D3B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Full ACT!2000 compatibility</w:t>
      </w:r>
    </w:p>
    <w:p w14:paraId="3383FD8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Full Microsoft Office 2000 Compatibility</w:t>
      </w:r>
    </w:p>
    <w:p w14:paraId="69A1BEC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Full Windows 2000 compatibility</w:t>
      </w:r>
    </w:p>
    <w:p w14:paraId="7D215C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Base currency non-USA improvements</w:t>
      </w:r>
    </w:p>
    <w:p w14:paraId="03ECEDA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366F2D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19991217</w:t>
      </w:r>
    </w:p>
    <w:p w14:paraId="0F8013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Year 2000 error message in Sales by Year crosstab report fixed</w:t>
      </w:r>
    </w:p>
    <w:p w14:paraId="3F7902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Producer reports improvements</w:t>
      </w:r>
    </w:p>
    <w:p w14:paraId="20514D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Royalty ledger report available</w:t>
      </w:r>
    </w:p>
    <w:p w14:paraId="6A281BD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Failure to open splash screen on first load fixed</w:t>
      </w:r>
    </w:p>
    <w:p w14:paraId="1FC132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51CE07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19991214</w:t>
      </w:r>
    </w:p>
    <w:p w14:paraId="6814C3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Failure on Link to ACT in ACT version 4.02 fixed</w:t>
      </w:r>
    </w:p>
    <w:p w14:paraId="7F8FBE5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886875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19991212 </w:t>
      </w:r>
    </w:p>
    <w:p w14:paraId="6C021B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Failure to create overages invoice fixed (bank account </w:t>
      </w:r>
      <w:r>
        <w:rPr>
          <w:rFonts w:ascii="Courier New" w:hAnsi="Courier New" w:cs="Courier New"/>
          <w:sz w:val="20"/>
          <w:szCs w:val="20"/>
        </w:rPr>
        <w:t>information unavailable message)</w:t>
      </w:r>
    </w:p>
    <w:p w14:paraId="27EF48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Link to spreadsheet removed in overages area</w:t>
      </w:r>
    </w:p>
    <w:p w14:paraId="21C6C9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interest tracking reports-by title, by customer, filtered to title or customer, or all</w:t>
      </w:r>
    </w:p>
    <w:p w14:paraId="623FB96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Sub-agent commission, salesperson commission calculations and entry</w:t>
      </w:r>
    </w:p>
    <w:p w14:paraId="41B7F9E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Move underlying rig</w:t>
      </w:r>
      <w:r>
        <w:rPr>
          <w:rFonts w:ascii="Courier New" w:hAnsi="Courier New" w:cs="Courier New"/>
          <w:sz w:val="20"/>
          <w:szCs w:val="20"/>
        </w:rPr>
        <w:t>hts terms into producer reports area</w:t>
      </w:r>
    </w:p>
    <w:p w14:paraId="49FC20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865EDC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19991210</w:t>
      </w:r>
    </w:p>
    <w:p w14:paraId="295FFCC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ACT Address interface</w:t>
      </w:r>
    </w:p>
    <w:p w14:paraId="62723AE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ACT 2000 support-Set to Current ACT, Open ACt</w:t>
      </w:r>
    </w:p>
    <w:p w14:paraId="534BC35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Auto-adjustment of materials invoices for compiled tapes</w:t>
      </w:r>
    </w:p>
    <w:p w14:paraId="1C916BE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11E600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19991208</w:t>
      </w:r>
    </w:p>
    <w:p w14:paraId="3FB29C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w:t>
      </w:r>
    </w:p>
    <w:p w14:paraId="423C9B5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A1FB9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19991207</w:t>
      </w:r>
    </w:p>
    <w:p w14:paraId="1E0B629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w:t>
      </w:r>
    </w:p>
    <w:p w14:paraId="35D23B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 glitch in entering data in Contract Misc. area</w:t>
      </w:r>
    </w:p>
    <w:p w14:paraId="5D41BF5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E5679F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19991202</w:t>
      </w:r>
    </w:p>
    <w:p w14:paraId="1692FC1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Fault in availability report settings fixed-when printing avail by title and client avail checkbox was checked, the avail reports would print avail by territory. </w:t>
      </w:r>
    </w:p>
    <w:p w14:paraId="1FDE9B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9F3375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19991201</w:t>
      </w:r>
    </w:p>
    <w:p w14:paraId="429E7DA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w:t>
      </w:r>
    </w:p>
    <w:p w14:paraId="5546B42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47AF3A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19991201</w:t>
      </w:r>
    </w:p>
    <w:p w14:paraId="4BE1DDD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Batched invoice processing now has new report for selected batch</w:t>
      </w:r>
    </w:p>
    <w:p w14:paraId="3308D7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to new ACT 2000 Set to Current ACT code</w:t>
      </w:r>
    </w:p>
    <w:p w14:paraId="752DF16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Rights and</w:t>
      </w:r>
      <w:r>
        <w:rPr>
          <w:rFonts w:ascii="Courier New" w:hAnsi="Courier New" w:cs="Courier New"/>
          <w:sz w:val="20"/>
          <w:szCs w:val="20"/>
        </w:rPr>
        <w:t xml:space="preserve"> Windows by Title report-error message</w:t>
      </w:r>
    </w:p>
    <w:p w14:paraId="7E9399D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F80E2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19991130</w:t>
      </w:r>
    </w:p>
    <w:p w14:paraId="0E71F74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Royalty/Producer reporting features now available</w:t>
      </w:r>
    </w:p>
    <w:p w14:paraId="4527F5F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91323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19991129</w:t>
      </w:r>
    </w:p>
    <w:p w14:paraId="5E4A7B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Sales </w:t>
      </w:r>
      <w:r>
        <w:rPr>
          <w:rFonts w:ascii="Courier New" w:hAnsi="Courier New" w:cs="Courier New"/>
          <w:sz w:val="20"/>
          <w:szCs w:val="20"/>
        </w:rPr>
        <w:t>Interest tracking module added (see menu under "other")</w:t>
      </w:r>
    </w:p>
    <w:p w14:paraId="6A6C124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Excel Avail reports break up cells too large to print into smaller cells</w:t>
      </w:r>
    </w:p>
    <w:p w14:paraId="4F06FA8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"Technical Acceptance" added as a standard event, field added to title input screen-&gt;Misc.</w:t>
      </w:r>
    </w:p>
    <w:p w14:paraId="59C6C03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"Signature of Agreement" added as a </w:t>
      </w:r>
      <w:r>
        <w:rPr>
          <w:rFonts w:ascii="Courier New" w:hAnsi="Courier New" w:cs="Courier New"/>
          <w:sz w:val="20"/>
          <w:szCs w:val="20"/>
        </w:rPr>
        <w:t>standard event-alias for Execution of Deal Memo or Execution of Agreement"</w:t>
      </w:r>
    </w:p>
    <w:p w14:paraId="38CA269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"Receipt of Materials" added as standard event-Alias for "Delivery of Materials"</w:t>
      </w:r>
    </w:p>
    <w:p w14:paraId="3E37A32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Cents rounding problem in foreign currency invoices fixed</w:t>
      </w:r>
    </w:p>
    <w:p w14:paraId="777A2A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Royalty Reporting module added</w:t>
      </w:r>
    </w:p>
    <w:p w14:paraId="24B34C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st</w:t>
      </w:r>
      <w:r>
        <w:rPr>
          <w:rFonts w:ascii="Courier New" w:hAnsi="Courier New" w:cs="Courier New"/>
          <w:sz w:val="20"/>
          <w:szCs w:val="20"/>
        </w:rPr>
        <w:t>atus "Still in negotiations" changed to "Still in negotiation" to avoid field length too long (20 character limit)</w:t>
      </w:r>
    </w:p>
    <w:p w14:paraId="0D90DBD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Partial compatibility with ACT 2000-Set to CurrentAct works, Link to ACT works</w:t>
      </w:r>
    </w:p>
    <w:p w14:paraId="094DB4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50E6DD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991123</w:t>
      </w:r>
    </w:p>
    <w:p w14:paraId="1599BC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category-system tables (in reports window)</w:t>
      </w:r>
    </w:p>
    <w:p w14:paraId="45D0603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servicing reports-All shipments</w:t>
      </w:r>
    </w:p>
    <w:p w14:paraId="660722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SQL:Dramatically improved title setup form speed</w:t>
      </w:r>
    </w:p>
    <w:p w14:paraId="3ABD95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Correction of Rights and Windows by Title report-occasional repeat of territory, date column not wide </w:t>
      </w:r>
      <w:r>
        <w:rPr>
          <w:rFonts w:ascii="Courier New" w:hAnsi="Courier New" w:cs="Courier New"/>
          <w:sz w:val="20"/>
          <w:szCs w:val="20"/>
        </w:rPr>
        <w:t>enough</w:t>
      </w:r>
    </w:p>
    <w:p w14:paraId="1619B84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3BE910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991118 Copy contract problem</w:t>
      </w:r>
    </w:p>
    <w:p w14:paraId="70CE4CD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568021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991116</w:t>
      </w:r>
    </w:p>
    <w:p w14:paraId="7226238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Only:Contract status set to Pending on new contract</w:t>
      </w:r>
    </w:p>
    <w:p w14:paraId="3C2D915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B2E73E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991115</w:t>
      </w:r>
    </w:p>
    <w:p w14:paraId="00222E7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episode listing and title listing report in report section</w:t>
      </w:r>
    </w:p>
    <w:p w14:paraId="3A5CEC7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VAT/GST sales tax on invoices now computed.  </w:t>
      </w:r>
    </w:p>
    <w:p w14:paraId="19E745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formatting on the rights and windows by territory and Rights and windows by cu</w:t>
      </w:r>
      <w:r>
        <w:rPr>
          <w:rFonts w:ascii="Courier New" w:hAnsi="Courier New" w:cs="Courier New"/>
          <w:sz w:val="20"/>
          <w:szCs w:val="20"/>
        </w:rPr>
        <w:t>stomer report</w:t>
      </w:r>
    </w:p>
    <w:p w14:paraId="585F4C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B03C5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991109</w:t>
      </w:r>
    </w:p>
    <w:p w14:paraId="3AC3035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Invoices:Add all shipped button</w:t>
      </w:r>
    </w:p>
    <w:p w14:paraId="66631E3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38B95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991108</w:t>
      </w:r>
    </w:p>
    <w:p w14:paraId="1CE6ADB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servicing, creation of Commercial Invoice</w:t>
      </w:r>
      <w:r>
        <w:rPr>
          <w:rFonts w:ascii="Courier New" w:hAnsi="Courier New" w:cs="Courier New"/>
          <w:sz w:val="20"/>
          <w:szCs w:val="20"/>
        </w:rPr>
        <w:t>, shading of compiled tapes changes</w:t>
      </w:r>
    </w:p>
    <w:p w14:paraId="58A36BE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06F1A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991103b</w:t>
      </w:r>
    </w:p>
    <w:p w14:paraId="11506A8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Dub order, Commercial Invoice shows shading for compiled tapes</w:t>
      </w:r>
    </w:p>
    <w:p w14:paraId="5513176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876A9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991103a</w:t>
      </w:r>
    </w:p>
    <w:p w14:paraId="5B5B464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G</w:t>
      </w:r>
      <w:r>
        <w:rPr>
          <w:rFonts w:ascii="Courier New" w:hAnsi="Courier New" w:cs="Courier New"/>
          <w:sz w:val="20"/>
          <w:szCs w:val="20"/>
        </w:rPr>
        <w:t>litch where adding contract company resulted in "must select item in list" message. Comet will add new customer name upon entry</w:t>
      </w:r>
    </w:p>
    <w:p w14:paraId="57A4D5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ACT link failures fixed (only from 991101 version)</w:t>
      </w:r>
    </w:p>
    <w:p w14:paraId="6990648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ACT speed, Address window speed</w:t>
      </w:r>
    </w:p>
    <w:p w14:paraId="636E0C6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FDD9D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991101 Misc. Servicing</w:t>
      </w:r>
    </w:p>
    <w:p w14:paraId="43F34DB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commercial invoice,if dub reqest already on commercial invoice, would not detect. </w:t>
      </w:r>
    </w:p>
    <w:p w14:paraId="67FA727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 right category input, if entering override dates, now unchecks the "Use deal default"</w:t>
      </w:r>
    </w:p>
    <w:p w14:paraId="0E058C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 update of new address pulld</w:t>
      </w:r>
      <w:r>
        <w:rPr>
          <w:rFonts w:ascii="Courier New" w:hAnsi="Courier New" w:cs="Courier New"/>
          <w:sz w:val="20"/>
          <w:szCs w:val="20"/>
        </w:rPr>
        <w:t>own description</w:t>
      </w:r>
    </w:p>
    <w:p w14:paraId="05E64C1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Occasional failure of ACT record to link fixed-ACT 4.0 version</w:t>
      </w:r>
    </w:p>
    <w:p w14:paraId="6F01B75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Deletion of Payment Terms-did not delete if existing titles used payment term to be deleted. </w:t>
      </w:r>
    </w:p>
    <w:p w14:paraId="2FE36C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2B9159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991025</w:t>
      </w:r>
    </w:p>
    <w:p w14:paraId="517D501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Excel </w:t>
      </w:r>
      <w:r>
        <w:rPr>
          <w:rFonts w:ascii="Courier New" w:hAnsi="Courier New" w:cs="Courier New"/>
          <w:sz w:val="20"/>
          <w:szCs w:val="20"/>
        </w:rPr>
        <w:t>2000, Office 2000 compatibility</w:t>
      </w:r>
    </w:p>
    <w:p w14:paraId="4F774C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title setup issues, linked episodes</w:t>
      </w:r>
    </w:p>
    <w:p w14:paraId="2EC6DCB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E0D9F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991017</w:t>
      </w:r>
    </w:p>
    <w:p w14:paraId="0B9FC37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option when adding territories-include in all territory groups or not-- Territory groups were not i</w:t>
      </w:r>
      <w:r>
        <w:rPr>
          <w:rFonts w:ascii="Courier New" w:hAnsi="Courier New" w:cs="Courier New"/>
          <w:sz w:val="20"/>
          <w:szCs w:val="20"/>
        </w:rPr>
        <w:t>ncluded in contract by default</w:t>
      </w:r>
    </w:p>
    <w:p w14:paraId="0B1A37FF" w14:textId="77777777" w:rsidR="00000000" w:rsidRDefault="00B84FA7">
      <w:pPr>
        <w:autoSpaceDE w:val="0"/>
        <w:autoSpaceDN w:val="0"/>
        <w:adjustRightInd w:val="0"/>
        <w:rPr>
          <w:rFonts w:ascii="Courier New" w:hAnsi="Courier New" w:cs="Courier New"/>
          <w:sz w:val="20"/>
          <w:szCs w:val="20"/>
        </w:rPr>
      </w:pPr>
    </w:p>
    <w:p w14:paraId="07E2F8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Create new dub request-error message in SQL version fixed</w:t>
      </w:r>
    </w:p>
    <w:p w14:paraId="297618F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filter on dub request screen to limit dubs to ones without dub orders</w:t>
      </w:r>
    </w:p>
    <w:p w14:paraId="32A776A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D8062E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991013 (Oct 13,1999)</w:t>
      </w:r>
    </w:p>
    <w:p w14:paraId="215EF7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w:t>
      </w:r>
      <w:r>
        <w:rPr>
          <w:rFonts w:ascii="Courier New" w:hAnsi="Courier New" w:cs="Courier New"/>
          <w:sz w:val="20"/>
          <w:szCs w:val="20"/>
        </w:rPr>
        <w:t>ervicing improvements</w:t>
      </w:r>
    </w:p>
    <w:p w14:paraId="533C9F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SQL update improvements</w:t>
      </w:r>
    </w:p>
    <w:p w14:paraId="57AEE10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AFAEC6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991012 (Oct 11, 1999)</w:t>
      </w:r>
    </w:p>
    <w:p w14:paraId="374C341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Rights by territory report-allows selection of single territory</w:t>
      </w:r>
    </w:p>
    <w:p w14:paraId="017715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report-Rights and windows by Related Territor</w:t>
      </w:r>
      <w:r>
        <w:rPr>
          <w:rFonts w:ascii="Courier New" w:hAnsi="Courier New" w:cs="Courier New"/>
          <w:sz w:val="20"/>
          <w:szCs w:val="20"/>
        </w:rPr>
        <w:t>y-shows rights for sub and parent territories</w:t>
      </w:r>
    </w:p>
    <w:p w14:paraId="508CED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Servicing-creation of dub order, commercial invoice, ACT links</w:t>
      </w:r>
    </w:p>
    <w:p w14:paraId="497AB49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37000A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990926</w:t>
      </w:r>
    </w:p>
    <w:p w14:paraId="7AD66F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 e-mail send dub request to lab is button now</w:t>
      </w:r>
    </w:p>
    <w:p w14:paraId="0F8D958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Dub request format</w:t>
      </w:r>
    </w:p>
    <w:p w14:paraId="45AD15D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w:t>
      </w:r>
      <w:r>
        <w:rPr>
          <w:rFonts w:ascii="Courier New" w:hAnsi="Courier New" w:cs="Courier New"/>
          <w:sz w:val="20"/>
          <w:szCs w:val="20"/>
        </w:rPr>
        <w:t>ix of invoice-can't link to address error</w:t>
      </w:r>
    </w:p>
    <w:p w14:paraId="1C2C61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restriction by territory-shows up in servicing</w:t>
      </w:r>
    </w:p>
    <w:p w14:paraId="6DB4B19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Dub order replacement</w:t>
      </w:r>
    </w:p>
    <w:p w14:paraId="480E8D9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Protection of talent information by user (SS#, phone#, etc.)</w:t>
      </w:r>
    </w:p>
    <w:p w14:paraId="715A53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Inventory defaults set up</w:t>
      </w:r>
    </w:p>
    <w:p w14:paraId="314D2AE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Much faster load of servicing, client profile tab</w:t>
      </w:r>
    </w:p>
    <w:p w14:paraId="787299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SQL </w:t>
      </w:r>
      <w:r>
        <w:rPr>
          <w:rFonts w:ascii="Courier New" w:hAnsi="Courier New" w:cs="Courier New"/>
          <w:sz w:val="20"/>
          <w:szCs w:val="20"/>
        </w:rPr>
        <w:t>Only:Long title name cryptic error message</w:t>
      </w:r>
    </w:p>
    <w:p w14:paraId="5F808A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Hyperlink link by double clicking</w:t>
      </w:r>
    </w:p>
    <w:p w14:paraId="61459C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Some title tabs hidden for series titles</w:t>
      </w:r>
    </w:p>
    <w:p w14:paraId="4696E0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When creating linked epsidode, uses series default langauge, run time, talent, etc.</w:t>
      </w:r>
    </w:p>
    <w:p w14:paraId="2536F1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features in library episode setup-ability to see i</w:t>
      </w:r>
      <w:r>
        <w:rPr>
          <w:rFonts w:ascii="Courier New" w:hAnsi="Courier New" w:cs="Courier New"/>
          <w:sz w:val="20"/>
          <w:szCs w:val="20"/>
        </w:rPr>
        <w:t xml:space="preserve">f linked, button to create. </w:t>
      </w:r>
    </w:p>
    <w:p w14:paraId="47D961A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New changes to dub order format</w:t>
      </w:r>
    </w:p>
    <w:p w14:paraId="7984293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E2D41B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SEPT 21</w:t>
      </w:r>
    </w:p>
    <w:p w14:paraId="093F390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Default running times, default languages, etc. are brought in from the series information</w:t>
      </w:r>
    </w:p>
    <w:p w14:paraId="597BFE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Dramatically faster ACT 4.0</w:t>
      </w:r>
      <w:r>
        <w:rPr>
          <w:rFonts w:ascii="Courier New" w:hAnsi="Courier New" w:cs="Courier New"/>
          <w:sz w:val="20"/>
          <w:szCs w:val="20"/>
        </w:rPr>
        <w:t xml:space="preserve"> link, full indexing</w:t>
      </w:r>
    </w:p>
    <w:p w14:paraId="04DFC5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Linked title episode improvements</w:t>
      </w:r>
    </w:p>
    <w:p w14:paraId="179C242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defaults in title inventory</w:t>
      </w:r>
    </w:p>
    <w:p w14:paraId="5C2450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Internet Manual hyperlink on first page</w:t>
      </w:r>
    </w:p>
    <w:p w14:paraId="783B9CE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output options</w:t>
      </w:r>
    </w:p>
    <w:p w14:paraId="21FE8BF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report-rights and windows by territory</w:t>
      </w:r>
    </w:p>
    <w:p w14:paraId="3D4BE1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30CB3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SEPT 14</w:t>
      </w:r>
    </w:p>
    <w:p w14:paraId="39522D7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copy function had not included language copy, now included</w:t>
      </w:r>
    </w:p>
    <w:p w14:paraId="20A76C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201DE8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SEPT 11</w:t>
      </w:r>
    </w:p>
    <w:p w14:paraId="2CC2B02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 Title Setup, "SHOW" field and lookup table deleted (also from report). </w:t>
      </w:r>
    </w:p>
    <w:p w14:paraId="43ED34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 Title Setup</w:t>
      </w:r>
      <w:r>
        <w:rPr>
          <w:rFonts w:ascii="Courier New" w:hAnsi="Courier New" w:cs="Courier New"/>
          <w:sz w:val="20"/>
          <w:szCs w:val="20"/>
        </w:rPr>
        <w:t>, Worldwide Rights in Perpetuity moved to Source tab.</w:t>
      </w:r>
    </w:p>
    <w:p w14:paraId="7DFAFB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0A0A50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SEPT 9, 1999</w:t>
      </w:r>
    </w:p>
    <w:p w14:paraId="4DE7818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Administration Tasks-pulldown for contact status now looks to contract status table</w:t>
      </w:r>
    </w:p>
    <w:p w14:paraId="456070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terms sort orde</w:t>
      </w:r>
      <w:r>
        <w:rPr>
          <w:rFonts w:ascii="Courier New" w:hAnsi="Courier New" w:cs="Courier New"/>
          <w:sz w:val="20"/>
          <w:szCs w:val="20"/>
        </w:rPr>
        <w:t>r now numeric order instead of alpha-order</w:t>
      </w:r>
    </w:p>
    <w:p w14:paraId="1FC7FC1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Pulldown added to hyperlink list</w:t>
      </w:r>
    </w:p>
    <w:p w14:paraId="561FF82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prints restrictions on cancel of dub order creation to notepad</w:t>
      </w:r>
    </w:p>
    <w:p w14:paraId="237F76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Comet uses series default program length, genre when createing linked episode. </w:t>
      </w:r>
    </w:p>
    <w:p w14:paraId="6BFECF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Automatic AFTRA calculation inp</w:t>
      </w:r>
      <w:r>
        <w:rPr>
          <w:rFonts w:ascii="Courier New" w:hAnsi="Courier New" w:cs="Courier New"/>
          <w:sz w:val="20"/>
          <w:szCs w:val="20"/>
        </w:rPr>
        <w:t>ut fields completed</w:t>
      </w:r>
    </w:p>
    <w:p w14:paraId="297C7FC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New Restriction: Comet checks first available date in title setup to verify title is available. </w:t>
      </w:r>
    </w:p>
    <w:p w14:paraId="283FFC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Exchange Rate tables included in update and copied into correct folder</w:t>
      </w:r>
    </w:p>
    <w:p w14:paraId="39CC149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53FC09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August 31, 1999</w:t>
      </w:r>
    </w:p>
    <w:p w14:paraId="59CC873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August 25 version (did not copy to correct directory, was labeled as "Currency" file. )</w:t>
      </w:r>
    </w:p>
    <w:p w14:paraId="166B6C4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2265F0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August 25, 1999</w:t>
      </w:r>
    </w:p>
    <w:p w14:paraId="0517501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additional terms page numbering rewritten</w:t>
      </w:r>
    </w:p>
    <w:p w14:paraId="6A68CBC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Deal </w:t>
      </w:r>
      <w:r>
        <w:rPr>
          <w:rFonts w:ascii="Courier New" w:hAnsi="Courier New" w:cs="Courier New"/>
          <w:sz w:val="20"/>
          <w:szCs w:val="20"/>
        </w:rPr>
        <w:t>memo formatting</w:t>
      </w:r>
    </w:p>
    <w:p w14:paraId="515DDB4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License term for contract now generates text</w:t>
      </w:r>
    </w:p>
    <w:p w14:paraId="18B1C15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startup/configuration diagnostics</w:t>
      </w:r>
    </w:p>
    <w:p w14:paraId="7652967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other</w:t>
      </w:r>
    </w:p>
    <w:p w14:paraId="59645DF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A752EF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August 16, 1999</w:t>
      </w:r>
    </w:p>
    <w:p w14:paraId="7C984F1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*As titles entered into system, the first payment term </w:t>
      </w:r>
      <w:r>
        <w:rPr>
          <w:rFonts w:ascii="Courier New" w:hAnsi="Courier New" w:cs="Courier New"/>
          <w:sz w:val="20"/>
          <w:szCs w:val="20"/>
        </w:rPr>
        <w:t xml:space="preserve">is linked to it. </w:t>
      </w:r>
    </w:p>
    <w:p w14:paraId="7A1FF6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*Copy contract 100% functional</w:t>
      </w:r>
    </w:p>
    <w:p w14:paraId="373348A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*Cross collateralization tab moved to overages area</w:t>
      </w:r>
    </w:p>
    <w:p w14:paraId="45770CB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*Glitch fixed when using Go To Contract from menu, title list may have been that of contract on screen when command called</w:t>
      </w:r>
    </w:p>
    <w:p w14:paraId="032F2DA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*Entry glitch fixed when auto ad</w:t>
      </w:r>
      <w:r>
        <w:rPr>
          <w:rFonts w:ascii="Courier New" w:hAnsi="Courier New" w:cs="Courier New"/>
          <w:sz w:val="20"/>
          <w:szCs w:val="20"/>
        </w:rPr>
        <w:t>d of  new talent names in title setup</w:t>
      </w:r>
    </w:p>
    <w:p w14:paraId="43F75ED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*Double-click on title groups to add title to group in title setup form</w:t>
      </w:r>
    </w:p>
    <w:p w14:paraId="03FD818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F5DC28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August 13,1999</w:t>
      </w:r>
    </w:p>
    <w:p w14:paraId="3AFB68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Reprint of multi-title invoices possible</w:t>
      </w:r>
    </w:p>
    <w:p w14:paraId="59E1820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detail repo</w:t>
      </w:r>
      <w:r>
        <w:rPr>
          <w:rFonts w:ascii="Courier New" w:hAnsi="Courier New" w:cs="Courier New"/>
          <w:sz w:val="20"/>
          <w:szCs w:val="20"/>
        </w:rPr>
        <w:t>rt shows exceptions as entered</w:t>
      </w:r>
    </w:p>
    <w:p w14:paraId="3B46000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copy partially active</w:t>
      </w:r>
    </w:p>
    <w:p w14:paraId="077B592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w:t>
      </w:r>
    </w:p>
    <w:p w14:paraId="2217A30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August 9, 1999</w:t>
      </w:r>
    </w:p>
    <w:p w14:paraId="7FD715E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Copy Contract now activated</w:t>
      </w:r>
    </w:p>
    <w:p w14:paraId="7970BD4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Playdates/Runs in title area (for pay TV channel customer)hidden unless applicabl</w:t>
      </w:r>
      <w:r>
        <w:rPr>
          <w:rFonts w:ascii="Courier New" w:hAnsi="Courier New" w:cs="Courier New"/>
          <w:sz w:val="20"/>
          <w:szCs w:val="20"/>
        </w:rPr>
        <w:t>e to customer</w:t>
      </w:r>
    </w:p>
    <w:p w14:paraId="751B00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 filename now 8.3 if set in system settings as short filename server</w:t>
      </w:r>
    </w:p>
    <w:p w14:paraId="27E46F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reports-treatment of 3rd party/optioned/still in negotiation license contracts modified</w:t>
      </w:r>
    </w:p>
    <w:p w14:paraId="01848E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ACT Linked to Talent screen</w:t>
      </w:r>
    </w:p>
    <w:p w14:paraId="555BA3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Summary of talent history in talent scr</w:t>
      </w:r>
      <w:r>
        <w:rPr>
          <w:rFonts w:ascii="Courier New" w:hAnsi="Courier New" w:cs="Courier New"/>
          <w:sz w:val="20"/>
          <w:szCs w:val="20"/>
        </w:rPr>
        <w:t>een</w:t>
      </w:r>
    </w:p>
    <w:p w14:paraId="3796D89D" w14:textId="77777777" w:rsidR="00000000" w:rsidRDefault="00B84FA7">
      <w:pPr>
        <w:autoSpaceDE w:val="0"/>
        <w:autoSpaceDN w:val="0"/>
        <w:adjustRightInd w:val="0"/>
        <w:rPr>
          <w:rFonts w:ascii="Courier New" w:hAnsi="Courier New" w:cs="Courier New"/>
          <w:sz w:val="20"/>
          <w:szCs w:val="20"/>
        </w:rPr>
      </w:pPr>
    </w:p>
    <w:p w14:paraId="3100DC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Multi-title invoice-when creating from payment screen, will automatically assign payment term upon creating invoice.  Previously, it was neccary to go to invoicing tab to assign payment terms and return </w:t>
      </w:r>
    </w:p>
    <w:p w14:paraId="0911151A" w14:textId="77777777" w:rsidR="00000000" w:rsidRDefault="00B84FA7">
      <w:pPr>
        <w:autoSpaceDE w:val="0"/>
        <w:autoSpaceDN w:val="0"/>
        <w:adjustRightInd w:val="0"/>
        <w:rPr>
          <w:rFonts w:ascii="Courier New" w:hAnsi="Courier New" w:cs="Courier New"/>
          <w:sz w:val="20"/>
          <w:szCs w:val="20"/>
        </w:rPr>
      </w:pPr>
    </w:p>
    <w:p w14:paraId="6F633B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Multi-title invoice-unnessary warning message </w:t>
      </w:r>
      <w:r>
        <w:rPr>
          <w:rFonts w:ascii="Courier New" w:hAnsi="Courier New" w:cs="Courier New"/>
          <w:sz w:val="20"/>
          <w:szCs w:val="20"/>
        </w:rPr>
        <w:t xml:space="preserve">appeared regarding previous invoices created.  Now corrected. </w:t>
      </w:r>
    </w:p>
    <w:p w14:paraId="4CF6E14D" w14:textId="77777777" w:rsidR="00000000" w:rsidRDefault="00B84FA7">
      <w:pPr>
        <w:autoSpaceDE w:val="0"/>
        <w:autoSpaceDN w:val="0"/>
        <w:adjustRightInd w:val="0"/>
        <w:rPr>
          <w:rFonts w:ascii="Courier New" w:hAnsi="Courier New" w:cs="Courier New"/>
          <w:sz w:val="20"/>
          <w:szCs w:val="20"/>
        </w:rPr>
      </w:pPr>
    </w:p>
    <w:p w14:paraId="362E30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Bar code font automatically installed on loading of Comet</w:t>
      </w:r>
    </w:p>
    <w:p w14:paraId="250F01D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BC5910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August 4, 1999</w:t>
      </w:r>
    </w:p>
    <w:p w14:paraId="7558CA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Commercial invoice</w:t>
      </w:r>
    </w:p>
    <w:p w14:paraId="6A6322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Bar coded labels on dub reque</w:t>
      </w:r>
      <w:r>
        <w:rPr>
          <w:rFonts w:ascii="Courier New" w:hAnsi="Courier New" w:cs="Courier New"/>
          <w:sz w:val="20"/>
          <w:szCs w:val="20"/>
        </w:rPr>
        <w:t>sts</w:t>
      </w:r>
    </w:p>
    <w:p w14:paraId="78387DC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Restrictions show up upon creation of dub description</w:t>
      </w:r>
    </w:p>
    <w:p w14:paraId="2A3F3D2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 lists show episode information</w:t>
      </w:r>
    </w:p>
    <w:p w14:paraId="571AAC3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54D44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July 25,1999</w:t>
      </w:r>
    </w:p>
    <w:p w14:paraId="7042DA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Capability for user-defined invoice number prefixes</w:t>
      </w:r>
    </w:p>
    <w:p w14:paraId="4FB8C8C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shows "Lice</w:t>
      </w:r>
      <w:r>
        <w:rPr>
          <w:rFonts w:ascii="Courier New" w:hAnsi="Courier New" w:cs="Courier New"/>
          <w:sz w:val="20"/>
          <w:szCs w:val="20"/>
        </w:rPr>
        <w:t>nsed: Yes No" checkboxes for each right</w:t>
      </w:r>
    </w:p>
    <w:p w14:paraId="7EFAC79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titles sorting by sort name now</w:t>
      </w:r>
    </w:p>
    <w:p w14:paraId="75C6E0A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memo:addl. terms page numbering now reset after preview of deal memo</w:t>
      </w:r>
    </w:p>
    <w:p w14:paraId="69A4BA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Servicing:Full capability for compiling of dub requests</w:t>
      </w:r>
    </w:p>
    <w:p w14:paraId="6FA073B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 bar coded shipping labels from d</w:t>
      </w:r>
      <w:r>
        <w:rPr>
          <w:rFonts w:ascii="Courier New" w:hAnsi="Courier New" w:cs="Courier New"/>
          <w:sz w:val="20"/>
          <w:szCs w:val="20"/>
        </w:rPr>
        <w:t>uplication order</w:t>
      </w:r>
    </w:p>
    <w:p w14:paraId="79831FD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Rights entry: start and end override dates now used in constructing term text</w:t>
      </w:r>
    </w:p>
    <w:p w14:paraId="366A8E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Acquisition/production report:uses term text without adding prefix</w:t>
      </w:r>
    </w:p>
    <w:p w14:paraId="30E77C9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BA26F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July 14, 1999</w:t>
      </w:r>
    </w:p>
    <w:p w14:paraId="61942E9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Start da</w:t>
      </w:r>
      <w:r>
        <w:rPr>
          <w:rFonts w:ascii="Courier New" w:hAnsi="Courier New" w:cs="Courier New"/>
          <w:sz w:val="20"/>
          <w:szCs w:val="20"/>
        </w:rPr>
        <w:t>te override date added to holdback section</w:t>
      </w:r>
    </w:p>
    <w:p w14:paraId="0CCC465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 future dubs grouped by title</w:t>
      </w:r>
    </w:p>
    <w:p w14:paraId="13B3A8F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E65BD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June 28, 1998</w:t>
      </w:r>
    </w:p>
    <w:p w14:paraId="5011C9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 creation of invoices and receipts for fully paid contracts (under Misc tab)</w:t>
      </w:r>
    </w:p>
    <w:p w14:paraId="5572CF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-Oth</w:t>
      </w:r>
      <w:r>
        <w:rPr>
          <w:rFonts w:ascii="Courier New" w:hAnsi="Courier New" w:cs="Courier New"/>
          <w:sz w:val="20"/>
          <w:szCs w:val="20"/>
        </w:rPr>
        <w:t>er minor</w:t>
      </w:r>
    </w:p>
    <w:p w14:paraId="309829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881C0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June 21,1999</w:t>
      </w:r>
    </w:p>
    <w:p w14:paraId="04B5A0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terms:improvements on interface</w:t>
      </w:r>
    </w:p>
    <w:p w14:paraId="46EDD75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terms:erroneous message stating that "This will not effect contract, only library" fixed</w:t>
      </w:r>
    </w:p>
    <w:p w14:paraId="2D69E3E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memo:Additi</w:t>
      </w:r>
      <w:r>
        <w:rPr>
          <w:rFonts w:ascii="Courier New" w:hAnsi="Courier New" w:cs="Courier New"/>
          <w:sz w:val="20"/>
          <w:szCs w:val="20"/>
        </w:rPr>
        <w:t>onal terms now sorts by sort order field first, then alpha by header</w:t>
      </w:r>
    </w:p>
    <w:p w14:paraId="525874C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memo-"Distributor/Licensee" changed to "Licensee/Distributor"</w:t>
      </w:r>
    </w:p>
    <w:p w14:paraId="2684AC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7.0 Only:</w:t>
      </w:r>
    </w:p>
    <w:p w14:paraId="4AE1D73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Error message in multi-title invoice fixed</w:t>
      </w:r>
    </w:p>
    <w:p w14:paraId="55096B4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565AC5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6/21/99</w:t>
      </w:r>
    </w:p>
    <w:p w14:paraId="0891FAE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-Support for "Episode Exclusive" sales, where a buyer has a limited time period to purchase episodes-otherwise, they are available on a non-exclusive basis to other users.  "First Look" window computed in avail reports.  New report showin</w:t>
      </w:r>
      <w:r>
        <w:rPr>
          <w:rFonts w:ascii="Courier New" w:hAnsi="Courier New" w:cs="Courier New"/>
          <w:sz w:val="20"/>
          <w:szCs w:val="20"/>
        </w:rPr>
        <w:t xml:space="preserve">g available episodes, avail reports modified. </w:t>
      </w:r>
    </w:p>
    <w:p w14:paraId="6353FD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 creation of underlying rights contract from title screen if desired</w:t>
      </w:r>
    </w:p>
    <w:p w14:paraId="2839F2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-Full support for cross-checking availability of episodes when licensed either as a stand alone episode or as part of a series. </w:t>
      </w:r>
    </w:p>
    <w:p w14:paraId="52193D9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-Auto </w:t>
      </w:r>
      <w:r>
        <w:rPr>
          <w:rFonts w:ascii="Courier New" w:hAnsi="Courier New" w:cs="Courier New"/>
          <w:sz w:val="20"/>
          <w:szCs w:val="20"/>
        </w:rPr>
        <w:t>assign of payment terms to titles-uses first payment term by default</w:t>
      </w:r>
    </w:p>
    <w:p w14:paraId="2D5BC37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-checks for ACT full version if set up with trial version</w:t>
      </w:r>
    </w:p>
    <w:p w14:paraId="346558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EFD7AE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6/15/99</w:t>
      </w:r>
    </w:p>
    <w:p w14:paraId="4D5FCF3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 application error upon updating Comet from s</w:t>
      </w:r>
      <w:r>
        <w:rPr>
          <w:rFonts w:ascii="Courier New" w:hAnsi="Courier New" w:cs="Courier New"/>
          <w:sz w:val="20"/>
          <w:szCs w:val="20"/>
        </w:rPr>
        <w:t>tartup screen</w:t>
      </w:r>
    </w:p>
    <w:p w14:paraId="6F9C999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episode exclusive report</w:t>
      </w:r>
    </w:p>
    <w:p w14:paraId="65BDFDD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items</w:t>
      </w:r>
    </w:p>
    <w:p w14:paraId="44BF166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1CBB20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6/5/99</w:t>
      </w:r>
    </w:p>
    <w:p w14:paraId="2E79A85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minor changes</w:t>
      </w:r>
    </w:p>
    <w:p w14:paraId="0C3CA7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E0480B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5/25/99</w:t>
      </w:r>
    </w:p>
    <w:p w14:paraId="5DCA48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Invoicing and Cash R</w:t>
      </w:r>
      <w:r>
        <w:rPr>
          <w:rFonts w:ascii="Courier New" w:hAnsi="Courier New" w:cs="Courier New"/>
          <w:sz w:val="20"/>
          <w:szCs w:val="20"/>
        </w:rPr>
        <w:t>eceipts:</w:t>
      </w:r>
    </w:p>
    <w:p w14:paraId="344422F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Difficult to see pay-to account information in default pulldown selection</w:t>
      </w:r>
    </w:p>
    <w:p w14:paraId="34FF11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New report-Contracts by Title for one title only</w:t>
      </w:r>
    </w:p>
    <w:p w14:paraId="3842362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Application of cash receipts resulted in showing all invoices, instead of unpaid invoices</w:t>
      </w:r>
    </w:p>
    <w:p w14:paraId="5F242A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Invoices showed as unpaid if j</w:t>
      </w:r>
      <w:r>
        <w:rPr>
          <w:rFonts w:ascii="Courier New" w:hAnsi="Courier New" w:cs="Courier New"/>
          <w:sz w:val="20"/>
          <w:szCs w:val="20"/>
        </w:rPr>
        <w:t xml:space="preserve">ust by a few cents-now show as unpaid if 25 cents or greater </w:t>
      </w:r>
    </w:p>
    <w:p w14:paraId="09922E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Cash Receipts and Application to Invoices-amount shown was wrong total</w:t>
      </w:r>
    </w:p>
    <w:p w14:paraId="4806827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Invoice addresses centered</w:t>
      </w:r>
    </w:p>
    <w:p w14:paraId="3CC7977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00AD60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5/21/99</w:t>
      </w:r>
    </w:p>
    <w:p w14:paraId="4AC2631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now in</w:t>
      </w:r>
      <w:r>
        <w:rPr>
          <w:rFonts w:ascii="Courier New" w:hAnsi="Courier New" w:cs="Courier New"/>
          <w:sz w:val="20"/>
          <w:szCs w:val="20"/>
        </w:rPr>
        <w:t>crements last contract number, even if alpha-numeric</w:t>
      </w:r>
    </w:p>
    <w:p w14:paraId="1E5FAC2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-Subtitled/Dubbed now selected by default</w:t>
      </w:r>
    </w:p>
    <w:p w14:paraId="575BAB8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was showing US$ total and foreign currency total in US$ contracts-redundant</w:t>
      </w:r>
    </w:p>
    <w:p w14:paraId="72D1558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 on-line help was available for title file hyperlink</w:t>
      </w:r>
    </w:p>
    <w:p w14:paraId="63CC02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materials inven</w:t>
      </w:r>
      <w:r>
        <w:rPr>
          <w:rFonts w:ascii="Courier New" w:hAnsi="Courier New" w:cs="Courier New"/>
          <w:sz w:val="20"/>
          <w:szCs w:val="20"/>
        </w:rPr>
        <w:t>tory, when in list view, left columns not frozen</w:t>
      </w:r>
    </w:p>
    <w:p w14:paraId="249440A0" w14:textId="77777777" w:rsidR="00000000" w:rsidRDefault="00B84FA7">
      <w:pPr>
        <w:autoSpaceDE w:val="0"/>
        <w:autoSpaceDN w:val="0"/>
        <w:adjustRightInd w:val="0"/>
        <w:rPr>
          <w:rFonts w:ascii="Courier New" w:hAnsi="Courier New" w:cs="Courier New"/>
          <w:sz w:val="20"/>
          <w:szCs w:val="20"/>
        </w:rPr>
      </w:pPr>
    </w:p>
    <w:p w14:paraId="667FFE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76300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5/7/99</w:t>
      </w:r>
    </w:p>
    <w:p w14:paraId="0C20598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No more Excel "Out of Memory" problem.</w:t>
      </w:r>
    </w:p>
    <w:p w14:paraId="50178E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2C095A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5/5/99</w:t>
      </w:r>
    </w:p>
    <w:p w14:paraId="213A63F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s</w:t>
      </w:r>
      <w:r>
        <w:rPr>
          <w:rFonts w:ascii="Courier New" w:hAnsi="Courier New" w:cs="Courier New"/>
          <w:sz w:val="20"/>
          <w:szCs w:val="20"/>
        </w:rPr>
        <w:t>mall changes</w:t>
      </w:r>
    </w:p>
    <w:p w14:paraId="5819BFF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w:t>
      </w:r>
    </w:p>
    <w:p w14:paraId="6EE63A4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4/26/99</w:t>
      </w:r>
    </w:p>
    <w:p w14:paraId="11567D9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allows single title addition in avails using auto-fill pull-down</w:t>
      </w:r>
    </w:p>
    <w:p w14:paraId="3E1C4A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Adjust to 100% button in rights group allocation works</w:t>
      </w:r>
    </w:p>
    <w:p w14:paraId="5E6FFD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Avails:show and hide episodes now wo</w:t>
      </w:r>
      <w:r>
        <w:rPr>
          <w:rFonts w:ascii="Courier New" w:hAnsi="Courier New" w:cs="Courier New"/>
          <w:sz w:val="20"/>
          <w:szCs w:val="20"/>
        </w:rPr>
        <w:t>rks</w:t>
      </w:r>
    </w:p>
    <w:p w14:paraId="094FECA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 title entry, addition of territory group from Group tab now works</w:t>
      </w:r>
    </w:p>
    <w:p w14:paraId="5A37A06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Default rights group name upon adding second rights group excludes right category, since redundent</w:t>
      </w:r>
    </w:p>
    <w:p w14:paraId="2312984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Rights group description does not clear upon changing allocation</w:t>
      </w:r>
    </w:p>
    <w:p w14:paraId="1B684FA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other additio</w:t>
      </w:r>
      <w:r>
        <w:rPr>
          <w:rFonts w:ascii="Courier New" w:hAnsi="Courier New" w:cs="Courier New"/>
          <w:sz w:val="20"/>
          <w:szCs w:val="20"/>
        </w:rPr>
        <w:t>ns and fixes</w:t>
      </w:r>
    </w:p>
    <w:p w14:paraId="0BC4A98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2A8CDE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3/25/99-4/5/99</w:t>
      </w:r>
    </w:p>
    <w:p w14:paraId="70EEF3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Rights and Windows by Title report has option to include/exclude obsolete titles</w:t>
      </w:r>
    </w:p>
    <w:p w14:paraId="1A0BC8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7.0 Enhancements</w:t>
      </w:r>
    </w:p>
    <w:p w14:paraId="5121607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no longer requires install CD-may be installed</w:t>
      </w:r>
      <w:r>
        <w:rPr>
          <w:rFonts w:ascii="Courier New" w:hAnsi="Courier New" w:cs="Courier New"/>
          <w:sz w:val="20"/>
          <w:szCs w:val="20"/>
        </w:rPr>
        <w:t xml:space="preserve"> by copying files. </w:t>
      </w:r>
    </w:p>
    <w:p w14:paraId="087E929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 improvemements</w:t>
      </w:r>
    </w:p>
    <w:p w14:paraId="7ACA912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82E9CD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3/16/99</w:t>
      </w:r>
    </w:p>
    <w:p w14:paraId="3F44D0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SQL 7 enhancements</w:t>
      </w:r>
    </w:p>
    <w:p w14:paraId="4DFEE4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queries-allows check to see if windows entered for all contracts</w:t>
      </w:r>
    </w:p>
    <w:p w14:paraId="4699E94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1996E8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3/14/99</w:t>
      </w:r>
    </w:p>
    <w:p w14:paraId="4D59374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7 Enhancements</w:t>
      </w:r>
    </w:p>
    <w:p w14:paraId="72AA1F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-Error message on some reports if no abbreviated right group entered or territory group</w:t>
      </w:r>
    </w:p>
    <w:p w14:paraId="037D6AD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D77669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3/5/99</w:t>
      </w:r>
    </w:p>
    <w:p w14:paraId="68A744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-SQL 7.0 Capabl</w:t>
      </w:r>
      <w:r>
        <w:rPr>
          <w:rFonts w:ascii="Courier New" w:hAnsi="Courier New" w:cs="Courier New"/>
          <w:sz w:val="20"/>
          <w:szCs w:val="20"/>
        </w:rPr>
        <w:t>e</w:t>
      </w:r>
    </w:p>
    <w:p w14:paraId="7404BBA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reports:no combine of status and first cycle, asterick placement</w:t>
      </w:r>
    </w:p>
    <w:p w14:paraId="749F1F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793CF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2/21/99</w:t>
      </w:r>
    </w:p>
    <w:p w14:paraId="1C853A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Reports:</w:t>
      </w:r>
    </w:p>
    <w:p w14:paraId="3E14E14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availability report underlying rights option:Compute but don't sho</w:t>
      </w:r>
      <w:r>
        <w:rPr>
          <w:rFonts w:ascii="Courier New" w:hAnsi="Courier New" w:cs="Courier New"/>
          <w:sz w:val="20"/>
          <w:szCs w:val="20"/>
        </w:rPr>
        <w:t xml:space="preserve">w detailed information.  Only show NO RIGHTS or RIGHTS EXPIRED if necessary. </w:t>
      </w:r>
    </w:p>
    <w:p w14:paraId="42143F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-Avails would show "Rights Not Entered" instead of "No Rights" in some circumstances</w:t>
      </w:r>
    </w:p>
    <w:p w14:paraId="1DE1A7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-Obsolete titles still were being added upon pressing Add All Titles arrow in availability re</w:t>
      </w:r>
      <w:r>
        <w:rPr>
          <w:rFonts w:ascii="Courier New" w:hAnsi="Courier New" w:cs="Courier New"/>
          <w:sz w:val="20"/>
          <w:szCs w:val="20"/>
        </w:rPr>
        <w:t xml:space="preserve">ports. </w:t>
      </w:r>
    </w:p>
    <w:p w14:paraId="74EB1EE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-Excel error upon attempting to create Excel spreadsheet without ".XLS" extension. </w:t>
      </w:r>
    </w:p>
    <w:p w14:paraId="7B0E139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-Avails would show "Rights not Entered" twice.  Reports now show "NO RIGHTS" in customer avails, and "NO RIGHTS ENTERED" in internal avails. </w:t>
      </w:r>
    </w:p>
    <w:p w14:paraId="6613136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-Avails show asterick </w:t>
      </w:r>
      <w:r>
        <w:rPr>
          <w:rFonts w:ascii="Courier New" w:hAnsi="Courier New" w:cs="Courier New"/>
          <w:sz w:val="20"/>
          <w:szCs w:val="20"/>
        </w:rPr>
        <w:t xml:space="preserve">if there is a term that cannot be computed or underlying rights were not entered. </w:t>
      </w:r>
    </w:p>
    <w:p w14:paraId="04DD08A7" w14:textId="77777777" w:rsidR="00000000" w:rsidRDefault="00B84FA7">
      <w:pPr>
        <w:autoSpaceDE w:val="0"/>
        <w:autoSpaceDN w:val="0"/>
        <w:adjustRightInd w:val="0"/>
        <w:rPr>
          <w:rFonts w:ascii="Courier New" w:hAnsi="Courier New" w:cs="Courier New"/>
          <w:sz w:val="20"/>
          <w:szCs w:val="20"/>
        </w:rPr>
      </w:pPr>
    </w:p>
    <w:p w14:paraId="2EA1B02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Setup:</w:t>
      </w:r>
    </w:p>
    <w:p w14:paraId="0BEFBEE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-Underlying rights expiration date not visible upon clicking worldwide rights in perpetuity without return to title</w:t>
      </w:r>
    </w:p>
    <w:p w14:paraId="077C867B" w14:textId="77777777" w:rsidR="00000000" w:rsidRDefault="00B84FA7">
      <w:pPr>
        <w:autoSpaceDE w:val="0"/>
        <w:autoSpaceDN w:val="0"/>
        <w:adjustRightInd w:val="0"/>
        <w:rPr>
          <w:rFonts w:ascii="Courier New" w:hAnsi="Courier New" w:cs="Courier New"/>
          <w:sz w:val="20"/>
          <w:szCs w:val="20"/>
        </w:rPr>
      </w:pPr>
    </w:p>
    <w:p w14:paraId="4F3FE4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123E3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2/18/99</w:t>
      </w:r>
    </w:p>
    <w:p w14:paraId="38EB1CC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Multi-title invoice checking</w:t>
      </w:r>
    </w:p>
    <w:p w14:paraId="2EBB4A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22F36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2/7/99</w:t>
      </w:r>
    </w:p>
    <w:p w14:paraId="4839D1E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Simple Client Avail checkbox on front</w:t>
      </w:r>
    </w:p>
    <w:p w14:paraId="6D35D5A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As of date (shows up in description)</w:t>
      </w:r>
    </w:p>
    <w:p w14:paraId="4551EF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Asterick if term date not</w:t>
      </w:r>
      <w:r>
        <w:rPr>
          <w:rFonts w:ascii="Courier New" w:hAnsi="Courier New" w:cs="Courier New"/>
          <w:sz w:val="20"/>
          <w:szCs w:val="20"/>
        </w:rPr>
        <w:t xml:space="preserve"> calculated</w:t>
      </w:r>
    </w:p>
    <w:p w14:paraId="7350D80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Resale (and cycles)</w:t>
      </w:r>
    </w:p>
    <w:p w14:paraId="7F7C601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Underlying rights expired</w:t>
      </w:r>
    </w:p>
    <w:p w14:paraId="617FC4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Euro Symbol</w:t>
      </w:r>
    </w:p>
    <w:p w14:paraId="7DA045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8888B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2/3/99</w:t>
      </w:r>
    </w:p>
    <w:p w14:paraId="79692EA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Territory setup-with single language territories</w:t>
      </w:r>
    </w:p>
    <w:p w14:paraId="532F0F4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reports-improved depiction of holdback and option</w:t>
      </w:r>
      <w:r>
        <w:rPr>
          <w:rFonts w:ascii="Courier New" w:hAnsi="Courier New" w:cs="Courier New"/>
          <w:sz w:val="20"/>
          <w:szCs w:val="20"/>
        </w:rPr>
        <w:t>ed rights</w:t>
      </w:r>
    </w:p>
    <w:p w14:paraId="4F6954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 in depiction with no underlying rights</w:t>
      </w:r>
    </w:p>
    <w:p w14:paraId="16DAD60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obsolete titles now hidden from title selection, avail title selection</w:t>
      </w:r>
    </w:p>
    <w:p w14:paraId="645211E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Contracts by customer report filters to single customer</w:t>
      </w:r>
    </w:p>
    <w:p w14:paraId="3B8698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due date calculations-both in single invoice and batch auto-due d</w:t>
      </w:r>
      <w:r>
        <w:rPr>
          <w:rFonts w:ascii="Courier New" w:hAnsi="Courier New" w:cs="Courier New"/>
          <w:sz w:val="20"/>
          <w:szCs w:val="20"/>
        </w:rPr>
        <w:t>ate calculation</w:t>
      </w:r>
    </w:p>
    <w:p w14:paraId="3589B3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creation shows foreign currency amounts</w:t>
      </w:r>
    </w:p>
    <w:p w14:paraId="7ECA09F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7ECE6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1/28/98</w:t>
      </w:r>
    </w:p>
    <w:p w14:paraId="4647350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Login procedure and setup test</w:t>
      </w:r>
    </w:p>
    <w:p w14:paraId="34C9F7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currencies available for contracts, including Euro</w:t>
      </w:r>
    </w:p>
    <w:p w14:paraId="4328DEE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11FC82B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1/22/98</w:t>
      </w:r>
    </w:p>
    <w:p w14:paraId="1F2E5E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changes</w:t>
      </w:r>
    </w:p>
    <w:p w14:paraId="50FD4EE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0C9618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1/20/98</w:t>
      </w:r>
    </w:p>
    <w:p w14:paraId="68AEDE1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-Selected avail title sort order</w:t>
      </w:r>
    </w:p>
    <w:p w14:paraId="178C04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-display of underlying rights information in avails</w:t>
      </w:r>
    </w:p>
    <w:p w14:paraId="7198A0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7485B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1/18/99</w:t>
      </w:r>
    </w:p>
    <w:p w14:paraId="7DF44D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speed of availability reports</w:t>
      </w:r>
    </w:p>
    <w:p w14:paraId="2041D0A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exception processing logic</w:t>
      </w:r>
    </w:p>
    <w:p w14:paraId="17EE62B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formats</w:t>
      </w:r>
    </w:p>
    <w:p w14:paraId="2F4E14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Multi-title invoice numbering</w:t>
      </w:r>
    </w:p>
    <w:p w14:paraId="617CC1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Clips and episodes are optionally excluded from title list</w:t>
      </w:r>
    </w:p>
    <w:p w14:paraId="0A0758D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w:t>
      </w:r>
      <w:r>
        <w:rPr>
          <w:rFonts w:ascii="Courier New" w:hAnsi="Courier New" w:cs="Courier New"/>
          <w:sz w:val="20"/>
          <w:szCs w:val="20"/>
        </w:rPr>
        <w:t>ipts-calculations and reconciliation</w:t>
      </w:r>
    </w:p>
    <w:p w14:paraId="56E7AAE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Appearance of obsolete titles</w:t>
      </w:r>
    </w:p>
    <w:p w14:paraId="10957E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225888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1/12/99</w:t>
      </w:r>
    </w:p>
    <w:p w14:paraId="04F33C3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Numerous improvements:</w:t>
      </w:r>
    </w:p>
    <w:p w14:paraId="025A0B6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System check and loading</w:t>
      </w:r>
    </w:p>
    <w:p w14:paraId="53737C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 report interface</w:t>
      </w:r>
    </w:p>
    <w:p w14:paraId="1082DD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Exclusions processing (Avails)</w:t>
      </w:r>
    </w:p>
    <w:p w14:paraId="076640C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w:t>
      </w:r>
      <w:r>
        <w:rPr>
          <w:rFonts w:ascii="Courier New" w:hAnsi="Courier New" w:cs="Courier New"/>
          <w:sz w:val="20"/>
          <w:szCs w:val="20"/>
        </w:rPr>
        <w:t>icing</w:t>
      </w:r>
    </w:p>
    <w:p w14:paraId="78CF764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Ability for user to change password</w:t>
      </w:r>
    </w:p>
    <w:p w14:paraId="49F9117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31F67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01/04/99</w:t>
      </w:r>
    </w:p>
    <w:p w14:paraId="16D7793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Customization</w:t>
      </w:r>
    </w:p>
    <w:p w14:paraId="6350D6E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F51BCD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12/29/98</w:t>
      </w:r>
    </w:p>
    <w:p w14:paraId="6DC6DB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Avails</w:t>
      </w:r>
    </w:p>
    <w:p w14:paraId="00F1C5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5621B5F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12/20/98</w:t>
      </w:r>
    </w:p>
    <w:p w14:paraId="664F16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Avails</w:t>
      </w:r>
    </w:p>
    <w:p w14:paraId="031A756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w:t>
      </w:r>
    </w:p>
    <w:p w14:paraId="29160AE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DACA1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12/9/98</w:t>
      </w:r>
    </w:p>
    <w:p w14:paraId="72CDBEF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Customization</w:t>
      </w:r>
    </w:p>
    <w:p w14:paraId="5A2311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Minor changes</w:t>
      </w:r>
    </w:p>
    <w:p w14:paraId="0E5C54A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7293B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12/6/98</w:t>
      </w:r>
    </w:p>
    <w:p w14:paraId="53D00E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report:Unfulfilled contract report</w:t>
      </w:r>
    </w:p>
    <w:p w14:paraId="6FC481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-Fix:Invoice address used on invoices (if present, otherwise uses contract address) </w:t>
      </w:r>
    </w:p>
    <w:p w14:paraId="60B0571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-Condensed deal memo question asked before printing appendix</w:t>
      </w:r>
    </w:p>
    <w:p w14:paraId="6808F31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A6220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12/1/98</w:t>
      </w:r>
    </w:p>
    <w:p w14:paraId="61795D5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minor fixes</w:t>
      </w:r>
    </w:p>
    <w:p w14:paraId="07FF1AF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0BA445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11/24</w:t>
      </w:r>
    </w:p>
    <w:p w14:paraId="64DC391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-Multi-title/Multi payment invoice</w:t>
      </w:r>
    </w:p>
    <w:p w14:paraId="6F87C4E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699DB0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11/10 to 11/</w:t>
      </w:r>
      <w:r>
        <w:rPr>
          <w:rFonts w:ascii="Courier New" w:hAnsi="Courier New" w:cs="Courier New"/>
          <w:sz w:val="20"/>
          <w:szCs w:val="20"/>
        </w:rPr>
        <w:t>18/98</w:t>
      </w:r>
    </w:p>
    <w:p w14:paraId="1774D1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-All reports may be printed in A4 (and 8.5") paper width</w:t>
      </w:r>
    </w:p>
    <w:p w14:paraId="779D62F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shows on status bar when selected on availability selection screen</w:t>
      </w:r>
    </w:p>
    <w:p w14:paraId="6BE9AA1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-Invoice credits show in colors, as "Paid" if 0 balance</w:t>
      </w:r>
    </w:p>
    <w:p w14:paraId="7E30106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-payment term outside date widened to show full date</w:t>
      </w:r>
    </w:p>
    <w:p w14:paraId="14F1E84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-Multi-tit</w:t>
      </w:r>
      <w:r>
        <w:rPr>
          <w:rFonts w:ascii="Courier New" w:hAnsi="Courier New" w:cs="Courier New"/>
          <w:sz w:val="20"/>
          <w:szCs w:val="20"/>
        </w:rPr>
        <w:t>le foreign currency invoice in place</w:t>
      </w:r>
    </w:p>
    <w:p w14:paraId="1F67DF4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-Sort order on availability report title selections now correct</w:t>
      </w:r>
    </w:p>
    <w:p w14:paraId="6EEE77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-Prevention of blank payment term item, causing invalid entry message on printing deal memo</w:t>
      </w:r>
    </w:p>
    <w:p w14:paraId="4D5ACF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-On title form-Invalid use of null fixed</w:t>
      </w:r>
    </w:p>
    <w:p w14:paraId="2FCA988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search and scro</w:t>
      </w:r>
      <w:r>
        <w:rPr>
          <w:rFonts w:ascii="Courier New" w:hAnsi="Courier New" w:cs="Courier New"/>
          <w:sz w:val="20"/>
          <w:szCs w:val="20"/>
        </w:rPr>
        <w:t>ll speeded up</w:t>
      </w:r>
    </w:p>
    <w:p w14:paraId="0A4A998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 payment terms event, not on list allowed</w:t>
      </w:r>
    </w:p>
    <w:p w14:paraId="6AF0E77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-Main entry tabs moved reordered</w:t>
      </w:r>
    </w:p>
    <w:p w14:paraId="36ECEA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-Numerous other changes</w:t>
      </w:r>
    </w:p>
    <w:p w14:paraId="39EBCB7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-Contracts by title with right window report (one page per title) report may be printed for one title, or for all</w:t>
      </w:r>
    </w:p>
    <w:p w14:paraId="25E8A3B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8DC778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11/02/98</w:t>
      </w:r>
    </w:p>
    <w:p w14:paraId="6CE2085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-When updating Comet from initial system check window, Comet closes</w:t>
      </w:r>
    </w:p>
    <w:p w14:paraId="36663E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-multi-title invoice numbers shown on payment terms</w:t>
      </w:r>
    </w:p>
    <w:p w14:paraId="0B7019D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669B093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w:t>
      </w:r>
      <w:r>
        <w:rPr>
          <w:rFonts w:ascii="Courier New" w:hAnsi="Courier New" w:cs="Courier New"/>
          <w:sz w:val="20"/>
          <w:szCs w:val="20"/>
        </w:rPr>
        <w:t>28/98</w:t>
      </w:r>
    </w:p>
    <w:p w14:paraId="64BE70B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Checks for video resolution, issues instructions if not SVGA</w:t>
      </w:r>
    </w:p>
    <w:p w14:paraId="78F699C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776792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10/27/98 (2)</w:t>
      </w:r>
    </w:p>
    <w:p w14:paraId="0713A65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Multi-title invoice creation checks if payment term has been already invoiced.  </w:t>
      </w:r>
    </w:p>
    <w:p w14:paraId="17E210A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-Problem fixed where</w:t>
      </w:r>
      <w:r>
        <w:rPr>
          <w:rFonts w:ascii="Courier New" w:hAnsi="Courier New" w:cs="Courier New"/>
          <w:sz w:val="20"/>
          <w:szCs w:val="20"/>
        </w:rPr>
        <w:t>, on contract list, if contract number missing, Comet would not open up on double click</w:t>
      </w:r>
    </w:p>
    <w:p w14:paraId="56A5D2D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-List of included contracts on linked episodes now includes contract where episode included as part of series.  </w:t>
      </w:r>
    </w:p>
    <w:p w14:paraId="3295C1A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checks for stale currency rate table</w:t>
      </w:r>
    </w:p>
    <w:p w14:paraId="36338ED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-Comet exit</w:t>
      </w:r>
      <w:r>
        <w:rPr>
          <w:rFonts w:ascii="Courier New" w:hAnsi="Courier New" w:cs="Courier New"/>
          <w:sz w:val="20"/>
          <w:szCs w:val="20"/>
        </w:rPr>
        <w:t>s on hyperlink to Comet Update site</w:t>
      </w:r>
    </w:p>
    <w:p w14:paraId="72FCBB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-Potential problem if abbreviated title longer than 31 characters and creating avail by title:Excel cannot accept sheet name greater than 31 characters.  Code truncates long filenames.  </w:t>
      </w:r>
    </w:p>
    <w:p w14:paraId="649F05D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-Individual title invoices create</w:t>
      </w:r>
      <w:r>
        <w:rPr>
          <w:rFonts w:ascii="Courier New" w:hAnsi="Courier New" w:cs="Courier New"/>
          <w:sz w:val="20"/>
          <w:szCs w:val="20"/>
        </w:rPr>
        <w:t xml:space="preserve">d in Multi-title invoice may be shown in invoice screen. </w:t>
      </w:r>
    </w:p>
    <w:p w14:paraId="43AF889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0178B8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10/27/98</w:t>
      </w:r>
    </w:p>
    <w:p w14:paraId="62518EB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-Multi-title invoices now create individual invoices upon approval. </w:t>
      </w:r>
    </w:p>
    <w:p w14:paraId="6DDDE5C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74C55D4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10/26/98</w:t>
      </w:r>
    </w:p>
    <w:p w14:paraId="529795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-Streamlining of rights group exceptions, with new</w:t>
      </w:r>
    </w:p>
    <w:p w14:paraId="1C60778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 showing all exceptions that are not exclusions.</w:t>
      </w:r>
    </w:p>
    <w:p w14:paraId="3BD721C2" w14:textId="77777777" w:rsidR="00000000" w:rsidRDefault="00B84FA7">
      <w:pPr>
        <w:autoSpaceDE w:val="0"/>
        <w:autoSpaceDN w:val="0"/>
        <w:adjustRightInd w:val="0"/>
        <w:rPr>
          <w:rFonts w:ascii="Courier New" w:hAnsi="Courier New" w:cs="Courier New"/>
          <w:sz w:val="20"/>
          <w:szCs w:val="20"/>
        </w:rPr>
      </w:pPr>
    </w:p>
    <w:p w14:paraId="4736D88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-Better accuracy in display of language exceptions</w:t>
      </w:r>
    </w:p>
    <w:p w14:paraId="1E1DB712" w14:textId="77777777" w:rsidR="00000000" w:rsidRDefault="00B84FA7">
      <w:pPr>
        <w:autoSpaceDE w:val="0"/>
        <w:autoSpaceDN w:val="0"/>
        <w:adjustRightInd w:val="0"/>
        <w:rPr>
          <w:rFonts w:ascii="Courier New" w:hAnsi="Courier New" w:cs="Courier New"/>
          <w:sz w:val="20"/>
          <w:szCs w:val="20"/>
        </w:rPr>
      </w:pPr>
    </w:p>
    <w:p w14:paraId="7504E2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invoice available from payment terms-Invoices for all</w:t>
      </w:r>
      <w:r>
        <w:rPr>
          <w:rFonts w:ascii="Courier New" w:hAnsi="Courier New" w:cs="Courier New"/>
          <w:sz w:val="20"/>
          <w:szCs w:val="20"/>
        </w:rPr>
        <w:t xml:space="preserve"> titles</w:t>
      </w:r>
    </w:p>
    <w:p w14:paraId="5783E4C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with a particular payment term</w:t>
      </w:r>
    </w:p>
    <w:p w14:paraId="79EBEE2B" w14:textId="77777777" w:rsidR="00000000" w:rsidRDefault="00B84FA7">
      <w:pPr>
        <w:autoSpaceDE w:val="0"/>
        <w:autoSpaceDN w:val="0"/>
        <w:adjustRightInd w:val="0"/>
        <w:rPr>
          <w:rFonts w:ascii="Courier New" w:hAnsi="Courier New" w:cs="Courier New"/>
          <w:sz w:val="20"/>
          <w:szCs w:val="20"/>
        </w:rPr>
      </w:pPr>
    </w:p>
    <w:p w14:paraId="6B1CE5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-Fix of false error message when looking up exchange rates, happened when changing expiration date or exchange country</w:t>
      </w:r>
    </w:p>
    <w:p w14:paraId="4EAE7EB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73FC11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10/21/98</w:t>
      </w:r>
    </w:p>
    <w:p w14:paraId="03DF794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Pricing form</w:t>
      </w:r>
    </w:p>
    <w:p w14:paraId="2F3D790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Auto-rights pricing</w:t>
      </w:r>
    </w:p>
    <w:p w14:paraId="6458FD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Langages adde</w:t>
      </w:r>
      <w:r>
        <w:rPr>
          <w:rFonts w:ascii="Courier New" w:hAnsi="Courier New" w:cs="Courier New"/>
          <w:sz w:val="20"/>
          <w:szCs w:val="20"/>
        </w:rPr>
        <w:t xml:space="preserve">d for regional territories to territory setup so that, when requesting to see languages sold in avails for regional territories, appropriate languages will show. </w:t>
      </w:r>
    </w:p>
    <w:p w14:paraId="4506B5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D612ED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10/19/98</w:t>
      </w:r>
    </w:p>
    <w:p w14:paraId="044F412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Memo has option to not print all me</w:t>
      </w:r>
      <w:r>
        <w:rPr>
          <w:rFonts w:ascii="Courier New" w:hAnsi="Courier New" w:cs="Courier New"/>
          <w:sz w:val="20"/>
          <w:szCs w:val="20"/>
        </w:rPr>
        <w:t xml:space="preserve">diums, only selected. </w:t>
      </w:r>
    </w:p>
    <w:p w14:paraId="6F844F5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-Change of Common Dialog box OCX to WinAPI calls</w:t>
      </w:r>
    </w:p>
    <w:p w14:paraId="41E476F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-Update of install program</w:t>
      </w:r>
    </w:p>
    <w:p w14:paraId="74B51B7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-Modified backup program</w:t>
      </w:r>
    </w:p>
    <w:p w14:paraId="62EBFC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23610B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10/15/98</w:t>
      </w:r>
    </w:p>
    <w:p w14:paraId="3F2BB8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-various avail language issues</w:t>
      </w:r>
    </w:p>
    <w:p w14:paraId="0B5ADA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group input</w:t>
      </w:r>
    </w:p>
    <w:p w14:paraId="378FFBD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29BC6D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10/13/98</w:t>
      </w:r>
    </w:p>
    <w:p w14:paraId="3CD2C1C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Fix of new cash receipt addition</w:t>
      </w:r>
    </w:p>
    <w:p w14:paraId="7C6068C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9A0555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10/12/98</w:t>
      </w:r>
    </w:p>
    <w:p w14:paraId="36F6A32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Resolved issues with release of Microsoft Office 97 Service Pack2 and referenced libraries</w:t>
      </w:r>
    </w:p>
    <w:p w14:paraId="2EDED48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358B4CE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10/1/98 (version b)</w:t>
      </w:r>
    </w:p>
    <w:p w14:paraId="3C1307C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report-Contracts by Customer with Rights-new page each customer</w:t>
      </w:r>
    </w:p>
    <w:p w14:paraId="411F05EF" w14:textId="77777777" w:rsidR="00000000" w:rsidRDefault="00B84FA7">
      <w:pPr>
        <w:autoSpaceDE w:val="0"/>
        <w:autoSpaceDN w:val="0"/>
        <w:adjustRightInd w:val="0"/>
        <w:rPr>
          <w:rFonts w:ascii="Courier New" w:hAnsi="Courier New" w:cs="Courier New"/>
          <w:sz w:val="20"/>
          <w:szCs w:val="20"/>
        </w:rPr>
      </w:pPr>
    </w:p>
    <w:p w14:paraId="5E33801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10/1/98</w:t>
      </w:r>
    </w:p>
    <w:p w14:paraId="78C592C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-Availabilities-better link between underlying rights and license availability</w:t>
      </w:r>
    </w:p>
    <w:p w14:paraId="4E9D8EE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-Additional increases in availability report speed</w:t>
      </w:r>
    </w:p>
    <w:p w14:paraId="0D7FF1E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006F4D4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98-09-30</w:t>
      </w:r>
    </w:p>
    <w:p w14:paraId="48F3B4D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-Availabilities</w:t>
      </w:r>
    </w:p>
    <w:p w14:paraId="486E84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-3 new reports, </w:t>
      </w:r>
    </w:p>
    <w:p w14:paraId="52EFAE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Contracts by Customer with Rights-All Customers</w:t>
      </w:r>
    </w:p>
    <w:p w14:paraId="4FFDBC9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Rights and Windows by Title</w:t>
      </w:r>
    </w:p>
    <w:p w14:paraId="543A10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
        <w:t>Rights and Windows by Title-one title per page</w:t>
      </w:r>
    </w:p>
    <w:p w14:paraId="5284D3F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CC3E61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w:t>
      </w:r>
      <w:r>
        <w:rPr>
          <w:rFonts w:ascii="Courier New" w:hAnsi="Courier New" w:cs="Courier New"/>
          <w:sz w:val="20"/>
          <w:szCs w:val="20"/>
        </w:rPr>
        <w:t>-28</w:t>
      </w:r>
    </w:p>
    <w:p w14:paraId="125F18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-Availabilities-better display of holdbacks, exceptions</w:t>
      </w:r>
    </w:p>
    <w:p w14:paraId="653196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-Dramatically improved speed from the versions over the past week. </w:t>
      </w:r>
    </w:p>
    <w:p w14:paraId="3A71459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687F6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98-09-27</w:t>
      </w:r>
    </w:p>
    <w:p w14:paraId="4907250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-Availabilities: improved formatting, showing exclusive-non-exclusive</w:t>
      </w:r>
    </w:p>
    <w:p w14:paraId="322513D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-Ability</w:t>
      </w:r>
      <w:r>
        <w:rPr>
          <w:rFonts w:ascii="Courier New" w:hAnsi="Courier New" w:cs="Courier New"/>
          <w:sz w:val="20"/>
          <w:szCs w:val="20"/>
        </w:rPr>
        <w:t xml:space="preserve"> to select Worldwide Underlying Rights from title setup (see dates)</w:t>
      </w:r>
    </w:p>
    <w:p w14:paraId="5376770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-calculated or input dates beyond 70 years shows up as "Perpetuity"</w:t>
      </w:r>
    </w:p>
    <w:p w14:paraId="02C0CD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39A56E7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98-09-24</w:t>
      </w:r>
    </w:p>
    <w:p w14:paraId="1A8BE8B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-Availabilities-show more underlying rights information</w:t>
      </w:r>
    </w:p>
    <w:p w14:paraId="046C377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-Duplicate cycles don't</w:t>
      </w:r>
      <w:r>
        <w:rPr>
          <w:rFonts w:ascii="Courier New" w:hAnsi="Courier New" w:cs="Courier New"/>
          <w:sz w:val="20"/>
          <w:szCs w:val="20"/>
        </w:rPr>
        <w:t xml:space="preserve"> show</w:t>
      </w:r>
    </w:p>
    <w:p w14:paraId="46976D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 and application to payments-reworked for better speed and functionality</w:t>
      </w:r>
    </w:p>
    <w:p w14:paraId="3A5368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2CDC2CD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98-09-20</w:t>
      </w:r>
    </w:p>
    <w:p w14:paraId="15B145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Reports-date calculations</w:t>
      </w:r>
    </w:p>
    <w:p w14:paraId="4CC2CEC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reports-processing method</w:t>
      </w:r>
    </w:p>
    <w:p w14:paraId="6882AAD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7E1B7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w:t>
      </w:r>
      <w:r>
        <w:rPr>
          <w:rFonts w:ascii="Courier New" w:hAnsi="Courier New" w:cs="Courier New"/>
          <w:sz w:val="20"/>
          <w:szCs w:val="20"/>
        </w:rPr>
        <w:t>09-17</w:t>
      </w:r>
    </w:p>
    <w:p w14:paraId="294C73B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 fixes</w:t>
      </w:r>
    </w:p>
    <w:p w14:paraId="74FF3F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F3C375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98-09-16</w:t>
      </w:r>
    </w:p>
    <w:p w14:paraId="4423886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Numerous improvements in:</w:t>
      </w:r>
    </w:p>
    <w:p w14:paraId="2235A1A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w:t>
      </w:r>
    </w:p>
    <w:p w14:paraId="7E8663C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input</w:t>
      </w:r>
    </w:p>
    <w:p w14:paraId="04AE64F2" w14:textId="77777777" w:rsidR="00000000" w:rsidRDefault="00B84FA7">
      <w:pPr>
        <w:autoSpaceDE w:val="0"/>
        <w:autoSpaceDN w:val="0"/>
        <w:adjustRightInd w:val="0"/>
        <w:rPr>
          <w:rFonts w:ascii="Courier New" w:hAnsi="Courier New" w:cs="Courier New"/>
          <w:sz w:val="20"/>
          <w:szCs w:val="20"/>
        </w:rPr>
      </w:pPr>
    </w:p>
    <w:p w14:paraId="31634C7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49784B3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98-09-10:</w:t>
      </w:r>
    </w:p>
    <w:p w14:paraId="26E95CD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Numerous improvements in </w:t>
      </w:r>
    </w:p>
    <w:p w14:paraId="619C376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w:t>
      </w:r>
    </w:p>
    <w:p w14:paraId="4105DE8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-Cash receipts(mor</w:t>
      </w:r>
      <w:r>
        <w:rPr>
          <w:rFonts w:ascii="Courier New" w:hAnsi="Courier New" w:cs="Courier New"/>
          <w:sz w:val="20"/>
          <w:szCs w:val="20"/>
        </w:rPr>
        <w:t>e detailed breakdown)</w:t>
      </w:r>
    </w:p>
    <w:p w14:paraId="1935D94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-Other improvements</w:t>
      </w:r>
    </w:p>
    <w:p w14:paraId="41DD27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C34AD8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98-08-12:</w:t>
      </w:r>
    </w:p>
    <w:p w14:paraId="6BF21F7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Numerous improvements in </w:t>
      </w:r>
    </w:p>
    <w:p w14:paraId="42AEB32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-Servicing dub order</w:t>
      </w:r>
    </w:p>
    <w:p w14:paraId="431C00F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-materials combined invoice</w:t>
      </w:r>
    </w:p>
    <w:p w14:paraId="245CD73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-Availability format, exceptions calculations</w:t>
      </w:r>
    </w:p>
    <w:p w14:paraId="18BA607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-client profile (additional i</w:t>
      </w:r>
      <w:r>
        <w:rPr>
          <w:rFonts w:ascii="Courier New" w:hAnsi="Courier New" w:cs="Courier New"/>
          <w:sz w:val="20"/>
          <w:szCs w:val="20"/>
        </w:rPr>
        <w:t>nformation, link to payment accounts)</w:t>
      </w:r>
    </w:p>
    <w:p w14:paraId="41142B4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-Other improvements</w:t>
      </w:r>
    </w:p>
    <w:p w14:paraId="3DCDC99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1ABA9A0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980806</w:t>
      </w:r>
    </w:p>
    <w:p w14:paraId="03B44DB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(Avails)</w:t>
      </w:r>
    </w:p>
    <w:p w14:paraId="37166EC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-Improved avail report formatting, including all necessary zoom, sizing, headers, footers, word wrap, e</w:t>
      </w:r>
      <w:r>
        <w:rPr>
          <w:rFonts w:ascii="Courier New" w:hAnsi="Courier New" w:cs="Courier New"/>
          <w:sz w:val="20"/>
          <w:szCs w:val="20"/>
        </w:rPr>
        <w:t xml:space="preserve">tc.  </w:t>
      </w:r>
    </w:p>
    <w:p w14:paraId="72A38C98" w14:textId="77777777" w:rsidR="00000000" w:rsidRDefault="00B84FA7">
      <w:pPr>
        <w:autoSpaceDE w:val="0"/>
        <w:autoSpaceDN w:val="0"/>
        <w:adjustRightInd w:val="0"/>
        <w:rPr>
          <w:rFonts w:ascii="Courier New" w:hAnsi="Courier New" w:cs="Courier New"/>
          <w:sz w:val="20"/>
          <w:szCs w:val="20"/>
        </w:rPr>
      </w:pPr>
    </w:p>
    <w:p w14:paraId="0755A30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Entry)</w:t>
      </w:r>
    </w:p>
    <w:p w14:paraId="7B5CD8B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-Improvements:long titles appear if contract title selected</w:t>
      </w:r>
    </w:p>
    <w:p w14:paraId="33F246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count present</w:t>
      </w:r>
    </w:p>
    <w:p w14:paraId="70990F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field:Licensing Entity added to Misc of contract entry</w:t>
      </w:r>
    </w:p>
    <w:p w14:paraId="3AF959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0ADEC42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980803</w:t>
      </w:r>
    </w:p>
    <w:p w14:paraId="1F16E2FB" w14:textId="77777777" w:rsidR="00000000" w:rsidRDefault="00B84FA7">
      <w:pPr>
        <w:autoSpaceDE w:val="0"/>
        <w:autoSpaceDN w:val="0"/>
        <w:adjustRightInd w:val="0"/>
        <w:rPr>
          <w:rFonts w:ascii="Courier New" w:hAnsi="Courier New" w:cs="Courier New"/>
          <w:sz w:val="20"/>
          <w:szCs w:val="20"/>
        </w:rPr>
      </w:pPr>
    </w:p>
    <w:p w14:paraId="4C0E8B7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(Deal m</w:t>
      </w:r>
      <w:r>
        <w:rPr>
          <w:rFonts w:ascii="Courier New" w:hAnsi="Courier New" w:cs="Courier New"/>
          <w:sz w:val="20"/>
          <w:szCs w:val="20"/>
        </w:rPr>
        <w:t>emo)</w:t>
      </w:r>
    </w:p>
    <w:p w14:paraId="6509AE6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-If more than one right group in deal memo, subrights are grouped by right category.  </w:t>
      </w:r>
    </w:p>
    <w:p w14:paraId="3F753CAD" w14:textId="77777777" w:rsidR="00000000" w:rsidRDefault="00B84FA7">
      <w:pPr>
        <w:autoSpaceDE w:val="0"/>
        <w:autoSpaceDN w:val="0"/>
        <w:adjustRightInd w:val="0"/>
        <w:rPr>
          <w:rFonts w:ascii="Courier New" w:hAnsi="Courier New" w:cs="Courier New"/>
          <w:sz w:val="20"/>
          <w:szCs w:val="20"/>
        </w:rPr>
      </w:pPr>
    </w:p>
    <w:p w14:paraId="0FA591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(Territories)</w:t>
      </w:r>
    </w:p>
    <w:p w14:paraId="5DD3DD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-Defined conflicts of "Commonwealth of Canada", North America, Canada, and sub-territories of Canada were updated.  See territory setup to see change</w:t>
      </w:r>
      <w:r>
        <w:rPr>
          <w:rFonts w:ascii="Courier New" w:hAnsi="Courier New" w:cs="Courier New"/>
          <w:sz w:val="20"/>
          <w:szCs w:val="20"/>
        </w:rPr>
        <w:t xml:space="preserve">s. </w:t>
      </w:r>
    </w:p>
    <w:p w14:paraId="23DD487C" w14:textId="77777777" w:rsidR="00000000" w:rsidRDefault="00B84FA7">
      <w:pPr>
        <w:autoSpaceDE w:val="0"/>
        <w:autoSpaceDN w:val="0"/>
        <w:adjustRightInd w:val="0"/>
        <w:rPr>
          <w:rFonts w:ascii="Courier New" w:hAnsi="Courier New" w:cs="Courier New"/>
          <w:sz w:val="20"/>
          <w:szCs w:val="20"/>
        </w:rPr>
      </w:pPr>
    </w:p>
    <w:p w14:paraId="7B32866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w:t>
      </w:r>
    </w:p>
    <w:p w14:paraId="5C5AF0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-Custom reports appeared in general list when showing all reports. </w:t>
      </w:r>
    </w:p>
    <w:p w14:paraId="27CC9C4F" w14:textId="77777777" w:rsidR="00000000" w:rsidRDefault="00B84FA7">
      <w:pPr>
        <w:autoSpaceDE w:val="0"/>
        <w:autoSpaceDN w:val="0"/>
        <w:adjustRightInd w:val="0"/>
        <w:rPr>
          <w:rFonts w:ascii="Courier New" w:hAnsi="Courier New" w:cs="Courier New"/>
          <w:sz w:val="20"/>
          <w:szCs w:val="20"/>
        </w:rPr>
      </w:pPr>
    </w:p>
    <w:p w14:paraId="6F95592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(Titles)</w:t>
      </w:r>
    </w:p>
    <w:p w14:paraId="4F8A91A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-Mini-series added as a title type</w:t>
      </w:r>
    </w:p>
    <w:p w14:paraId="12017A39" w14:textId="77777777" w:rsidR="00000000" w:rsidRDefault="00B84FA7">
      <w:pPr>
        <w:autoSpaceDE w:val="0"/>
        <w:autoSpaceDN w:val="0"/>
        <w:adjustRightInd w:val="0"/>
        <w:rPr>
          <w:rFonts w:ascii="Courier New" w:hAnsi="Courier New" w:cs="Courier New"/>
          <w:sz w:val="20"/>
          <w:szCs w:val="20"/>
        </w:rPr>
      </w:pPr>
    </w:p>
    <w:p w14:paraId="5DBAA10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(Misc)</w:t>
      </w:r>
    </w:p>
    <w:p w14:paraId="5BC0EFA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-Hyperlinks to Comet sites added to opening splash form</w:t>
      </w:r>
    </w:p>
    <w:p w14:paraId="13B6862E" w14:textId="77777777" w:rsidR="00000000" w:rsidRDefault="00B84FA7">
      <w:pPr>
        <w:autoSpaceDE w:val="0"/>
        <w:autoSpaceDN w:val="0"/>
        <w:adjustRightInd w:val="0"/>
        <w:rPr>
          <w:rFonts w:ascii="Courier New" w:hAnsi="Courier New" w:cs="Courier New"/>
          <w:sz w:val="20"/>
          <w:szCs w:val="20"/>
        </w:rPr>
      </w:pPr>
    </w:p>
    <w:p w14:paraId="5C46422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(Acquisitions)</w:t>
      </w:r>
    </w:p>
    <w:p w14:paraId="0E64381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-Hyperlink to Excel spreadsheet added to Acquisi</w:t>
      </w:r>
      <w:r>
        <w:rPr>
          <w:rFonts w:ascii="Courier New" w:hAnsi="Courier New" w:cs="Courier New"/>
          <w:sz w:val="20"/>
          <w:szCs w:val="20"/>
        </w:rPr>
        <w:t xml:space="preserve">tion window. </w:t>
      </w:r>
    </w:p>
    <w:p w14:paraId="35C8C27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field for acquisition commission terms text</w:t>
      </w:r>
    </w:p>
    <w:p w14:paraId="71D92F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-Acquisition report shows territory exceptions by right category</w:t>
      </w:r>
    </w:p>
    <w:p w14:paraId="34037DF6" w14:textId="77777777" w:rsidR="00000000" w:rsidRDefault="00B84FA7">
      <w:pPr>
        <w:autoSpaceDE w:val="0"/>
        <w:autoSpaceDN w:val="0"/>
        <w:adjustRightInd w:val="0"/>
        <w:rPr>
          <w:rFonts w:ascii="Courier New" w:hAnsi="Courier New" w:cs="Courier New"/>
          <w:sz w:val="20"/>
          <w:szCs w:val="20"/>
        </w:rPr>
      </w:pPr>
    </w:p>
    <w:p w14:paraId="0504129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(Rights Entry)</w:t>
      </w:r>
    </w:p>
    <w:p w14:paraId="08493A7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-Comet prompts for rights group description if there is more than one rights group. </w:t>
      </w:r>
    </w:p>
    <w:p w14:paraId="7C54AF62" w14:textId="77777777" w:rsidR="00000000" w:rsidRDefault="00B84FA7">
      <w:pPr>
        <w:autoSpaceDE w:val="0"/>
        <w:autoSpaceDN w:val="0"/>
        <w:adjustRightInd w:val="0"/>
        <w:rPr>
          <w:rFonts w:ascii="Courier New" w:hAnsi="Courier New" w:cs="Courier New"/>
          <w:sz w:val="20"/>
          <w:szCs w:val="20"/>
        </w:rPr>
      </w:pPr>
    </w:p>
    <w:p w14:paraId="57D93FB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(Release Dates)</w:t>
      </w:r>
    </w:p>
    <w:p w14:paraId="446ECFF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-Release d</w:t>
      </w:r>
      <w:r>
        <w:rPr>
          <w:rFonts w:ascii="Courier New" w:hAnsi="Courier New" w:cs="Courier New"/>
          <w:sz w:val="20"/>
          <w:szCs w:val="20"/>
        </w:rPr>
        <w:t xml:space="preserve">ate events re-organized, refined. </w:t>
      </w:r>
    </w:p>
    <w:p w14:paraId="6A2CE0D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-Release date territory pulldown fixed</w:t>
      </w:r>
    </w:p>
    <w:p w14:paraId="56BA7517" w14:textId="77777777" w:rsidR="00000000" w:rsidRDefault="00B84FA7">
      <w:pPr>
        <w:autoSpaceDE w:val="0"/>
        <w:autoSpaceDN w:val="0"/>
        <w:adjustRightInd w:val="0"/>
        <w:rPr>
          <w:rFonts w:ascii="Courier New" w:hAnsi="Courier New" w:cs="Courier New"/>
          <w:sz w:val="20"/>
          <w:szCs w:val="20"/>
        </w:rPr>
      </w:pPr>
    </w:p>
    <w:p w14:paraId="4A2ADD2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(Avails)</w:t>
      </w:r>
    </w:p>
    <w:p w14:paraId="69730D4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-Comet can search for and show release dates, specfic to a language if checking avails in a multi-language territory. </w:t>
      </w:r>
    </w:p>
    <w:p w14:paraId="7DD1ADD7" w14:textId="77777777" w:rsidR="00000000" w:rsidRDefault="00B84FA7">
      <w:pPr>
        <w:autoSpaceDE w:val="0"/>
        <w:autoSpaceDN w:val="0"/>
        <w:adjustRightInd w:val="0"/>
        <w:rPr>
          <w:rFonts w:ascii="Courier New" w:hAnsi="Courier New" w:cs="Courier New"/>
          <w:sz w:val="20"/>
          <w:szCs w:val="20"/>
        </w:rPr>
      </w:pPr>
    </w:p>
    <w:p w14:paraId="700708C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-New option added to avails to show source of releas</w:t>
      </w:r>
      <w:r>
        <w:rPr>
          <w:rFonts w:ascii="Courier New" w:hAnsi="Courier New" w:cs="Courier New"/>
          <w:sz w:val="20"/>
          <w:szCs w:val="20"/>
        </w:rPr>
        <w:t>e date information. (contract number, releated territory)</w:t>
      </w:r>
    </w:p>
    <w:p w14:paraId="58E8243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CC12F4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980730:</w:t>
      </w:r>
    </w:p>
    <w:p w14:paraId="7A40DCC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(Contract Administration) Improved administration tasks setup</w:t>
      </w:r>
    </w:p>
    <w:p w14:paraId="25630B39" w14:textId="77777777" w:rsidR="00000000" w:rsidRDefault="00B84FA7">
      <w:pPr>
        <w:autoSpaceDE w:val="0"/>
        <w:autoSpaceDN w:val="0"/>
        <w:adjustRightInd w:val="0"/>
        <w:rPr>
          <w:rFonts w:ascii="Courier New" w:hAnsi="Courier New" w:cs="Courier New"/>
          <w:sz w:val="20"/>
          <w:szCs w:val="20"/>
        </w:rPr>
      </w:pPr>
    </w:p>
    <w:p w14:paraId="63B25B7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(Title Information) "Entity Holding Copyright" a</w:t>
      </w:r>
      <w:r>
        <w:rPr>
          <w:rFonts w:ascii="Courier New" w:hAnsi="Courier New" w:cs="Courier New"/>
          <w:sz w:val="20"/>
          <w:szCs w:val="20"/>
        </w:rPr>
        <w:t>dded to title setup as pulldown</w:t>
      </w:r>
    </w:p>
    <w:p w14:paraId="4C6B517F" w14:textId="77777777" w:rsidR="00000000" w:rsidRDefault="00B84FA7">
      <w:pPr>
        <w:autoSpaceDE w:val="0"/>
        <w:autoSpaceDN w:val="0"/>
        <w:adjustRightInd w:val="0"/>
        <w:rPr>
          <w:rFonts w:ascii="Courier New" w:hAnsi="Courier New" w:cs="Courier New"/>
          <w:sz w:val="20"/>
          <w:szCs w:val="20"/>
        </w:rPr>
      </w:pPr>
    </w:p>
    <w:p w14:paraId="4C22659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(Acquisition Entry) New tab created, "Acquisition Terms", visible when entering acquisition or production terms.  Contains new fields:</w:t>
      </w:r>
    </w:p>
    <w:p w14:paraId="5EA0B76F" w14:textId="77777777" w:rsidR="00000000" w:rsidRDefault="00B84FA7">
      <w:pPr>
        <w:autoSpaceDE w:val="0"/>
        <w:autoSpaceDN w:val="0"/>
        <w:adjustRightInd w:val="0"/>
        <w:rPr>
          <w:rFonts w:ascii="Courier New" w:hAnsi="Courier New" w:cs="Courier New"/>
          <w:sz w:val="20"/>
          <w:szCs w:val="20"/>
        </w:rPr>
      </w:pPr>
    </w:p>
    <w:p w14:paraId="56AA0C2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Acquiring Entity</w:t>
      </w:r>
    </w:p>
    <w:p w14:paraId="54A0B3B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Commission</w:t>
      </w:r>
    </w:p>
    <w:p w14:paraId="341B703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Cost Recoupment Terms</w:t>
      </w:r>
    </w:p>
    <w:p w14:paraId="1BAD98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Financial Report Requirements</w:t>
      </w:r>
    </w:p>
    <w:p w14:paraId="6DB48D4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Approva</w:t>
      </w:r>
      <w:r>
        <w:rPr>
          <w:rFonts w:ascii="Courier New" w:hAnsi="Courier New" w:cs="Courier New"/>
          <w:sz w:val="20"/>
          <w:szCs w:val="20"/>
        </w:rPr>
        <w:t>l Requirements</w:t>
      </w:r>
    </w:p>
    <w:p w14:paraId="429DCCB1" w14:textId="77777777" w:rsidR="00000000" w:rsidRDefault="00B84FA7">
      <w:pPr>
        <w:autoSpaceDE w:val="0"/>
        <w:autoSpaceDN w:val="0"/>
        <w:adjustRightInd w:val="0"/>
        <w:rPr>
          <w:rFonts w:ascii="Courier New" w:hAnsi="Courier New" w:cs="Courier New"/>
          <w:sz w:val="20"/>
          <w:szCs w:val="20"/>
        </w:rPr>
      </w:pPr>
    </w:p>
    <w:p w14:paraId="3AC276B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(Servicing) When adding items to duplication order, or to an invoice, the pulldown field names are shown. </w:t>
      </w:r>
    </w:p>
    <w:p w14:paraId="51524C10" w14:textId="77777777" w:rsidR="00000000" w:rsidRDefault="00B84FA7">
      <w:pPr>
        <w:autoSpaceDE w:val="0"/>
        <w:autoSpaceDN w:val="0"/>
        <w:adjustRightInd w:val="0"/>
        <w:rPr>
          <w:rFonts w:ascii="Courier New" w:hAnsi="Courier New" w:cs="Courier New"/>
          <w:sz w:val="20"/>
          <w:szCs w:val="20"/>
        </w:rPr>
      </w:pPr>
    </w:p>
    <w:p w14:paraId="5D3CD10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(Additional Terms) new button to add new term on fly.  Prompts for term header, sets focus on new text. </w:t>
      </w:r>
    </w:p>
    <w:p w14:paraId="012B39B5" w14:textId="77777777" w:rsidR="00000000" w:rsidRDefault="00B84FA7">
      <w:pPr>
        <w:autoSpaceDE w:val="0"/>
        <w:autoSpaceDN w:val="0"/>
        <w:adjustRightInd w:val="0"/>
        <w:rPr>
          <w:rFonts w:ascii="Courier New" w:hAnsi="Courier New" w:cs="Courier New"/>
          <w:sz w:val="20"/>
          <w:szCs w:val="20"/>
        </w:rPr>
      </w:pPr>
    </w:p>
    <w:p w14:paraId="7251918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(Reports) Created new repo</w:t>
      </w:r>
      <w:r>
        <w:rPr>
          <w:rFonts w:ascii="Courier New" w:hAnsi="Courier New" w:cs="Courier New"/>
          <w:sz w:val="20"/>
          <w:szCs w:val="20"/>
        </w:rPr>
        <w:t xml:space="preserve">rt, "Acquisition/Production summary report", available from reports area and from "Acquisition Term" tab in contract entry. </w:t>
      </w:r>
    </w:p>
    <w:p w14:paraId="3E48811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7E8C682D"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980728:</w:t>
      </w:r>
    </w:p>
    <w:p w14:paraId="6B8581FA"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-Two new reports were created, revenue recognition by title (non</w:t>
      </w:r>
      <w:r>
        <w:rPr>
          <w:rFonts w:ascii="Courier New" w:hAnsi="Courier New" w:cs="Courier New"/>
          <w:sz w:val="20"/>
          <w:szCs w:val="20"/>
        </w:rPr>
        <w:t xml:space="preserve">-series) and </w:t>
      </w:r>
    </w:p>
    <w:p w14:paraId="7BD848E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episodic revenue recognition (series and individual episodes)</w:t>
      </w:r>
    </w:p>
    <w:p w14:paraId="3372CF11" w14:textId="77777777" w:rsidR="00000000" w:rsidRDefault="00B84FA7">
      <w:pPr>
        <w:autoSpaceDE w:val="0"/>
        <w:autoSpaceDN w:val="0"/>
        <w:adjustRightInd w:val="0"/>
        <w:rPr>
          <w:rFonts w:ascii="Courier New" w:hAnsi="Courier New" w:cs="Courier New"/>
          <w:sz w:val="20"/>
          <w:szCs w:val="20"/>
        </w:rPr>
      </w:pPr>
    </w:p>
    <w:p w14:paraId="567E9BB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2287B7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980724:</w:t>
      </w:r>
    </w:p>
    <w:p w14:paraId="7615891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-When long title names are selected in the title entry or availability reports, </w:t>
      </w:r>
    </w:p>
    <w:p w14:paraId="33389FF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they are shown on the bottom </w:t>
      </w:r>
      <w:r>
        <w:rPr>
          <w:rFonts w:ascii="Courier New" w:hAnsi="Courier New" w:cs="Courier New"/>
          <w:sz w:val="20"/>
          <w:szCs w:val="20"/>
        </w:rPr>
        <w:t xml:space="preserve">of the screen as well, so that the full length is visible. </w:t>
      </w:r>
    </w:p>
    <w:p w14:paraId="1E5E2040" w14:textId="77777777" w:rsidR="00000000" w:rsidRDefault="00B84FA7">
      <w:pPr>
        <w:autoSpaceDE w:val="0"/>
        <w:autoSpaceDN w:val="0"/>
        <w:adjustRightInd w:val="0"/>
        <w:rPr>
          <w:rFonts w:ascii="Courier New" w:hAnsi="Courier New" w:cs="Courier New"/>
          <w:sz w:val="20"/>
          <w:szCs w:val="20"/>
        </w:rPr>
      </w:pPr>
    </w:p>
    <w:p w14:paraId="1C07F65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-Improvements to the servicing portion of the program, including better selection of </w:t>
      </w:r>
    </w:p>
    <w:p w14:paraId="78823F3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masters. </w:t>
      </w:r>
    </w:p>
    <w:p w14:paraId="37BF47F7" w14:textId="77777777" w:rsidR="00000000" w:rsidRDefault="00B84FA7">
      <w:pPr>
        <w:autoSpaceDE w:val="0"/>
        <w:autoSpaceDN w:val="0"/>
        <w:adjustRightInd w:val="0"/>
        <w:rPr>
          <w:rFonts w:ascii="Courier New" w:hAnsi="Courier New" w:cs="Courier New"/>
          <w:sz w:val="20"/>
          <w:szCs w:val="20"/>
        </w:rPr>
      </w:pPr>
    </w:p>
    <w:p w14:paraId="4038B0A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-There is a new report showing acquisition/production summary information by contract called</w:t>
      </w:r>
    </w:p>
    <w:p w14:paraId="59DE2CB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"Ac</w:t>
      </w:r>
      <w:r>
        <w:rPr>
          <w:rFonts w:ascii="Courier New" w:hAnsi="Courier New" w:cs="Courier New"/>
          <w:sz w:val="20"/>
          <w:szCs w:val="20"/>
        </w:rPr>
        <w:t>quisition/Production Contract Summary"</w:t>
      </w:r>
    </w:p>
    <w:p w14:paraId="3B675DB3" w14:textId="77777777" w:rsidR="00000000" w:rsidRDefault="00B84FA7">
      <w:pPr>
        <w:autoSpaceDE w:val="0"/>
        <w:autoSpaceDN w:val="0"/>
        <w:adjustRightInd w:val="0"/>
        <w:rPr>
          <w:rFonts w:ascii="Courier New" w:hAnsi="Courier New" w:cs="Courier New"/>
          <w:sz w:val="20"/>
          <w:szCs w:val="20"/>
        </w:rPr>
      </w:pPr>
    </w:p>
    <w:p w14:paraId="07826C5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 the cash receipts area, it is possible to clear out all numbers to start over. </w:t>
      </w:r>
    </w:p>
    <w:p w14:paraId="318387BF" w14:textId="77777777" w:rsidR="00000000" w:rsidRDefault="00B84FA7">
      <w:pPr>
        <w:autoSpaceDE w:val="0"/>
        <w:autoSpaceDN w:val="0"/>
        <w:adjustRightInd w:val="0"/>
        <w:rPr>
          <w:rFonts w:ascii="Courier New" w:hAnsi="Courier New" w:cs="Courier New"/>
          <w:sz w:val="20"/>
          <w:szCs w:val="20"/>
        </w:rPr>
      </w:pPr>
    </w:p>
    <w:p w14:paraId="1DFB761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-On the avail settings, there is a button to add and remove all titles.</w:t>
      </w:r>
    </w:p>
    <w:p w14:paraId="52ED2F2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7038031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980721:</w:t>
      </w:r>
    </w:p>
    <w:p w14:paraId="2FDAEA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-Cosmetic improvements to avail reports</w:t>
      </w:r>
    </w:p>
    <w:p w14:paraId="7C5F97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-Exceptions pulldown change, where territory pulldown shows all sub-territories</w:t>
      </w:r>
    </w:p>
    <w:p w14:paraId="7A3F7140"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for included  territories in rights group.</w:t>
      </w:r>
    </w:p>
    <w:p w14:paraId="6EE89EC1" w14:textId="77777777" w:rsidR="00000000" w:rsidRDefault="00B84FA7">
      <w:pPr>
        <w:autoSpaceDE w:val="0"/>
        <w:autoSpaceDN w:val="0"/>
        <w:adjustRightInd w:val="0"/>
        <w:rPr>
          <w:rFonts w:ascii="Courier New" w:hAnsi="Courier New" w:cs="Courier New"/>
          <w:sz w:val="20"/>
          <w:szCs w:val="20"/>
        </w:rPr>
      </w:pPr>
    </w:p>
    <w:p w14:paraId="6D1F51B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w:t>
      </w:r>
    </w:p>
    <w:p w14:paraId="658EC03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980720: </w:t>
      </w:r>
    </w:p>
    <w:p w14:paraId="30708C4B"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-Deal memo print checks for entry errors, including no </w:t>
      </w:r>
    </w:p>
    <w:p w14:paraId="68C2E75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conflict check, rights allocation, territory allocation,</w:t>
      </w:r>
    </w:p>
    <w:p w14:paraId="183118F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territories without languages</w:t>
      </w:r>
    </w:p>
    <w:p w14:paraId="2E97B651" w14:textId="77777777" w:rsidR="00000000" w:rsidRDefault="00B84FA7">
      <w:pPr>
        <w:autoSpaceDE w:val="0"/>
        <w:autoSpaceDN w:val="0"/>
        <w:adjustRightInd w:val="0"/>
        <w:rPr>
          <w:rFonts w:ascii="Courier New" w:hAnsi="Courier New" w:cs="Courier New"/>
          <w:sz w:val="20"/>
          <w:szCs w:val="20"/>
        </w:rPr>
      </w:pPr>
    </w:p>
    <w:p w14:paraId="0D39FB33"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-Sort of languages in contract entry fixed</w:t>
      </w:r>
    </w:p>
    <w:p w14:paraId="046688BB" w14:textId="77777777" w:rsidR="00000000" w:rsidRDefault="00B84FA7">
      <w:pPr>
        <w:autoSpaceDE w:val="0"/>
        <w:autoSpaceDN w:val="0"/>
        <w:adjustRightInd w:val="0"/>
        <w:rPr>
          <w:rFonts w:ascii="Courier New" w:hAnsi="Courier New" w:cs="Courier New"/>
          <w:sz w:val="20"/>
          <w:szCs w:val="20"/>
        </w:rPr>
      </w:pPr>
    </w:p>
    <w:p w14:paraId="6C9820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-Sort of languages, territories, titles i</w:t>
      </w:r>
      <w:r>
        <w:rPr>
          <w:rFonts w:ascii="Courier New" w:hAnsi="Courier New" w:cs="Courier New"/>
          <w:sz w:val="20"/>
          <w:szCs w:val="20"/>
        </w:rPr>
        <w:t>n avail input fixed</w:t>
      </w:r>
    </w:p>
    <w:p w14:paraId="2312CD25" w14:textId="77777777" w:rsidR="00000000" w:rsidRDefault="00B84FA7">
      <w:pPr>
        <w:autoSpaceDE w:val="0"/>
        <w:autoSpaceDN w:val="0"/>
        <w:adjustRightInd w:val="0"/>
        <w:rPr>
          <w:rFonts w:ascii="Courier New" w:hAnsi="Courier New" w:cs="Courier New"/>
          <w:sz w:val="20"/>
          <w:szCs w:val="20"/>
        </w:rPr>
      </w:pPr>
    </w:p>
    <w:p w14:paraId="2354DB4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-Creation of linked episodes with long titles does not fail,</w:t>
      </w:r>
    </w:p>
    <w:p w14:paraId="096D470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and allows correction</w:t>
      </w:r>
    </w:p>
    <w:p w14:paraId="4049AFC7" w14:textId="77777777" w:rsidR="00000000" w:rsidRDefault="00B84FA7">
      <w:pPr>
        <w:autoSpaceDE w:val="0"/>
        <w:autoSpaceDN w:val="0"/>
        <w:adjustRightInd w:val="0"/>
        <w:rPr>
          <w:rFonts w:ascii="Courier New" w:hAnsi="Courier New" w:cs="Courier New"/>
          <w:sz w:val="20"/>
          <w:szCs w:val="20"/>
        </w:rPr>
      </w:pPr>
    </w:p>
    <w:p w14:paraId="65E94AE5"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 exclusions, territory pulldown allows for sub-territories of major territories in  contract.  </w:t>
      </w:r>
    </w:p>
    <w:p w14:paraId="41EB18B8" w14:textId="77777777" w:rsidR="00000000" w:rsidRDefault="00B84FA7">
      <w:pPr>
        <w:autoSpaceDE w:val="0"/>
        <w:autoSpaceDN w:val="0"/>
        <w:adjustRightInd w:val="0"/>
        <w:rPr>
          <w:rFonts w:ascii="Courier New" w:hAnsi="Courier New" w:cs="Courier New"/>
          <w:sz w:val="20"/>
          <w:szCs w:val="20"/>
        </w:rPr>
      </w:pPr>
    </w:p>
    <w:p w14:paraId="73202967"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-Company profile addresses have delete buttons</w:t>
      </w:r>
    </w:p>
    <w:p w14:paraId="33E13719" w14:textId="77777777" w:rsidR="00000000" w:rsidRDefault="00B84FA7">
      <w:pPr>
        <w:autoSpaceDE w:val="0"/>
        <w:autoSpaceDN w:val="0"/>
        <w:adjustRightInd w:val="0"/>
        <w:rPr>
          <w:rFonts w:ascii="Courier New" w:hAnsi="Courier New" w:cs="Courier New"/>
          <w:sz w:val="20"/>
          <w:szCs w:val="20"/>
        </w:rPr>
      </w:pPr>
    </w:p>
    <w:p w14:paraId="620B9C7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-L</w:t>
      </w:r>
      <w:r>
        <w:rPr>
          <w:rFonts w:ascii="Courier New" w:hAnsi="Courier New" w:cs="Courier New"/>
          <w:sz w:val="20"/>
          <w:szCs w:val="20"/>
        </w:rPr>
        <w:t>icensor address appears on invoice</w:t>
      </w:r>
    </w:p>
    <w:p w14:paraId="727E47A9" w14:textId="77777777" w:rsidR="00000000" w:rsidRDefault="00B84FA7">
      <w:pPr>
        <w:autoSpaceDE w:val="0"/>
        <w:autoSpaceDN w:val="0"/>
        <w:adjustRightInd w:val="0"/>
        <w:rPr>
          <w:rFonts w:ascii="Courier New" w:hAnsi="Courier New" w:cs="Courier New"/>
          <w:sz w:val="20"/>
          <w:szCs w:val="20"/>
        </w:rPr>
      </w:pPr>
    </w:p>
    <w:p w14:paraId="719014B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-new feature to add all languages of major territory groups by looking at sub-territory  languages.</w:t>
      </w:r>
    </w:p>
    <w:p w14:paraId="3F773666" w14:textId="77777777" w:rsidR="00000000" w:rsidRDefault="00B84FA7">
      <w:pPr>
        <w:autoSpaceDE w:val="0"/>
        <w:autoSpaceDN w:val="0"/>
        <w:adjustRightInd w:val="0"/>
        <w:rPr>
          <w:rFonts w:ascii="Courier New" w:hAnsi="Courier New" w:cs="Courier New"/>
          <w:sz w:val="20"/>
          <w:szCs w:val="20"/>
        </w:rPr>
      </w:pPr>
    </w:p>
    <w:p w14:paraId="5B6ECE61"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-Some other improvements as well. </w:t>
      </w:r>
    </w:p>
    <w:p w14:paraId="44F04B96"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w:t>
      </w:r>
    </w:p>
    <w:p w14:paraId="519085FE"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On 980716 Version:</w:t>
      </w:r>
    </w:p>
    <w:p w14:paraId="30714C92"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-Conflict</w:t>
      </w:r>
      <w:r>
        <w:rPr>
          <w:rFonts w:ascii="Courier New" w:hAnsi="Courier New" w:cs="Courier New"/>
          <w:sz w:val="20"/>
          <w:szCs w:val="20"/>
        </w:rPr>
        <w:t xml:space="preserve"> check now active. </w:t>
      </w:r>
    </w:p>
    <w:p w14:paraId="05935B14" w14:textId="77777777" w:rsidR="00000000" w:rsidRDefault="00B84FA7">
      <w:pPr>
        <w:autoSpaceDE w:val="0"/>
        <w:autoSpaceDN w:val="0"/>
        <w:adjustRightInd w:val="0"/>
        <w:rPr>
          <w:rFonts w:ascii="Courier New" w:hAnsi="Courier New" w:cs="Courier New"/>
          <w:sz w:val="20"/>
          <w:szCs w:val="20"/>
        </w:rPr>
      </w:pPr>
    </w:p>
    <w:p w14:paraId="0119C02C"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-Availablity title selection allows "Add All" </w:t>
      </w:r>
    </w:p>
    <w:p w14:paraId="53EE0A69"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and "Delete All" titles</w:t>
      </w:r>
    </w:p>
    <w:p w14:paraId="6E124159" w14:textId="77777777" w:rsidR="00000000" w:rsidRDefault="00B84FA7">
      <w:pPr>
        <w:autoSpaceDE w:val="0"/>
        <w:autoSpaceDN w:val="0"/>
        <w:adjustRightInd w:val="0"/>
        <w:rPr>
          <w:rFonts w:ascii="Courier New" w:hAnsi="Courier New" w:cs="Courier New"/>
          <w:sz w:val="20"/>
          <w:szCs w:val="20"/>
        </w:rPr>
      </w:pPr>
    </w:p>
    <w:p w14:paraId="4D61EB8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-Additional terms have checkbox to indicate they are </w:t>
      </w:r>
    </w:p>
    <w:p w14:paraId="40950E4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used for financial calculations.  If checked off, they will</w:t>
      </w:r>
    </w:p>
    <w:p w14:paraId="3151A624"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be easy to view in areas that require calculat</w:t>
      </w:r>
      <w:r>
        <w:rPr>
          <w:rFonts w:ascii="Courier New" w:hAnsi="Courier New" w:cs="Courier New"/>
          <w:sz w:val="20"/>
          <w:szCs w:val="20"/>
        </w:rPr>
        <w:t xml:space="preserve">ions. </w:t>
      </w:r>
      <w:r>
        <w:rPr>
          <w:rFonts w:ascii="Courier New" w:hAnsi="Courier New" w:cs="Courier New"/>
          <w:sz w:val="20"/>
          <w:szCs w:val="20"/>
        </w:rPr>
        <w:tab/>
      </w:r>
    </w:p>
    <w:p w14:paraId="245F7F95" w14:textId="77777777" w:rsidR="00000000" w:rsidRDefault="00B84FA7">
      <w:pPr>
        <w:autoSpaceDE w:val="0"/>
        <w:autoSpaceDN w:val="0"/>
        <w:adjustRightInd w:val="0"/>
        <w:rPr>
          <w:rFonts w:ascii="Courier New" w:hAnsi="Courier New" w:cs="Courier New"/>
          <w:sz w:val="20"/>
          <w:szCs w:val="20"/>
        </w:rPr>
      </w:pPr>
    </w:p>
    <w:p w14:paraId="7EAE3C0F"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-Term text construction improved.  A single date may be used.</w:t>
      </w:r>
    </w:p>
    <w:p w14:paraId="7D430FD8" w14:textId="77777777" w:rsidR="00000000" w:rsidRDefault="00B84FA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Deletion of existing terms improved.</w:t>
      </w:r>
    </w:p>
    <w:p w14:paraId="10C3D02D" w14:textId="77777777" w:rsidR="00B84FA7" w:rsidRDefault="00B84FA7"/>
    <w:sectPr w:rsidR="00B84F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3FFD"/>
    <w:multiLevelType w:val="hybridMultilevel"/>
    <w:tmpl w:val="32C4F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13CA9"/>
    <w:multiLevelType w:val="hybridMultilevel"/>
    <w:tmpl w:val="B96E5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A2AD0"/>
    <w:multiLevelType w:val="hybridMultilevel"/>
    <w:tmpl w:val="3F6C8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377CF"/>
    <w:multiLevelType w:val="hybridMultilevel"/>
    <w:tmpl w:val="3E968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93711"/>
    <w:multiLevelType w:val="hybridMultilevel"/>
    <w:tmpl w:val="B0D426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110FF"/>
    <w:multiLevelType w:val="hybridMultilevel"/>
    <w:tmpl w:val="66262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95FEA"/>
    <w:multiLevelType w:val="hybridMultilevel"/>
    <w:tmpl w:val="B00085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6B6F4B1F"/>
    <w:multiLevelType w:val="hybridMultilevel"/>
    <w:tmpl w:val="6B28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3D27E0"/>
    <w:multiLevelType w:val="hybridMultilevel"/>
    <w:tmpl w:val="023C2D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8"/>
  </w:num>
  <w:num w:numId="6">
    <w:abstractNumId w:val="2"/>
  </w:num>
  <w:num w:numId="7">
    <w:abstractNumId w:val="3"/>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3EC"/>
    <w:rsid w:val="006433EC"/>
    <w:rsid w:val="00B8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C2FA"/>
  <w15:chartTrackingRefBased/>
  <w15:docId w15:val="{72E4291B-E15A-46DE-B8F8-851CF92A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firstLine="360"/>
    </w:pPr>
    <w:rPr>
      <w:rFonts w:ascii="Courier New" w:hAnsi="Courier New" w:cs="Courier New"/>
      <w:sz w:val="20"/>
      <w:szCs w:val="20"/>
    </w:rPr>
  </w:style>
  <w:style w:type="paragraph" w:styleId="BodyText">
    <w:name w:val="Body Text"/>
    <w:basedOn w:val="Normal"/>
    <w:semiHidden/>
    <w:pPr>
      <w:autoSpaceDE w:val="0"/>
      <w:autoSpaceDN w:val="0"/>
      <w:adjustRightInd w:val="0"/>
    </w:pPr>
    <w:rPr>
      <w:sz w:val="22"/>
      <w:szCs w:val="20"/>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turnsoftwareinc.com/ColorSummary.xls" TargetMode="External"/><Relationship Id="rId5" Type="http://schemas.openxmlformats.org/officeDocument/2006/relationships/hyperlink" Target="http://www.eurunion.org/legislat/VATweb.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24202</Words>
  <Characters>137956</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Comet™ Changes 1998 through 2001</vt:lpstr>
    </vt:vector>
  </TitlesOfParts>
  <Company>Dell Computer Corporation</Company>
  <LinksUpToDate>false</LinksUpToDate>
  <CharactersWithSpaces>161835</CharactersWithSpaces>
  <SharedDoc>false</SharedDoc>
  <HLinks>
    <vt:vector size="12" baseType="variant">
      <vt:variant>
        <vt:i4>2031691</vt:i4>
      </vt:variant>
      <vt:variant>
        <vt:i4>3</vt:i4>
      </vt:variant>
      <vt:variant>
        <vt:i4>0</vt:i4>
      </vt:variant>
      <vt:variant>
        <vt:i4>5</vt:i4>
      </vt:variant>
      <vt:variant>
        <vt:lpwstr>http://www.saturnsoftwareinc.com/ColorSummary.xls</vt:lpwstr>
      </vt:variant>
      <vt:variant>
        <vt:lpwstr/>
      </vt:variant>
      <vt:variant>
        <vt:i4>7209060</vt:i4>
      </vt:variant>
      <vt:variant>
        <vt:i4>0</vt:i4>
      </vt:variant>
      <vt:variant>
        <vt:i4>0</vt:i4>
      </vt:variant>
      <vt:variant>
        <vt:i4>5</vt:i4>
      </vt:variant>
      <vt:variant>
        <vt:lpwstr>http://www.eurunion.org/legislat/VATweb.htm</vt:lpwstr>
      </vt:variant>
      <vt:variant>
        <vt:lpwstr>MemberStateVATAdmins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Comet™ Changes 1998 through 2001</dc:title>
  <dc:subject/>
  <dc:creator>Saturn</dc:creator>
  <cp:keywords/>
  <dc:description/>
  <cp:lastModifiedBy>Mark Schine</cp:lastModifiedBy>
  <cp:revision>2</cp:revision>
  <dcterms:created xsi:type="dcterms:W3CDTF">2021-07-23T20:37:00Z</dcterms:created>
  <dcterms:modified xsi:type="dcterms:W3CDTF">2021-07-23T20:37:00Z</dcterms:modified>
</cp:coreProperties>
</file>